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AF46" w14:textId="77777777" w:rsidR="00DD23B9" w:rsidRPr="0035275F" w:rsidRDefault="00A657F7" w:rsidP="0035275F">
      <w:pPr>
        <w:jc w:val="center"/>
        <w:rPr>
          <w:b/>
          <w:sz w:val="36"/>
          <w:szCs w:val="36"/>
        </w:rPr>
      </w:pPr>
      <w:r>
        <w:rPr>
          <w:b/>
          <w:sz w:val="36"/>
          <w:szCs w:val="36"/>
        </w:rPr>
        <w:t>CORN</w:t>
      </w:r>
      <w:r w:rsidR="007C7E33">
        <w:rPr>
          <w:b/>
          <w:sz w:val="36"/>
          <w:szCs w:val="36"/>
        </w:rPr>
        <w:t>M</w:t>
      </w:r>
      <w:r>
        <w:rPr>
          <w:b/>
          <w:sz w:val="36"/>
          <w:szCs w:val="36"/>
        </w:rPr>
        <w:t>EAL</w:t>
      </w:r>
      <w:r w:rsidR="0079600E">
        <w:rPr>
          <w:b/>
          <w:sz w:val="36"/>
          <w:szCs w:val="36"/>
        </w:rPr>
        <w:t xml:space="preserve"> – </w:t>
      </w:r>
      <w:r w:rsidR="0058598D">
        <w:rPr>
          <w:b/>
          <w:sz w:val="36"/>
          <w:szCs w:val="36"/>
        </w:rPr>
        <w:t>A Taste of</w:t>
      </w:r>
      <w:r w:rsidR="007D6E8C">
        <w:rPr>
          <w:b/>
          <w:sz w:val="36"/>
          <w:szCs w:val="36"/>
        </w:rPr>
        <w:t xml:space="preserve"> Various Churche</w:t>
      </w:r>
      <w:r w:rsidR="00450466">
        <w:rPr>
          <w:b/>
          <w:sz w:val="36"/>
          <w:szCs w:val="36"/>
        </w:rPr>
        <w:t>s</w:t>
      </w:r>
    </w:p>
    <w:p w14:paraId="074EDC7C" w14:textId="3A5E6AA2" w:rsidR="00B501F7" w:rsidRDefault="00FA7326" w:rsidP="009D606E">
      <w:pPr>
        <w:jc w:val="center"/>
      </w:pPr>
      <w:r>
        <w:t>Feb.</w:t>
      </w:r>
      <w:r w:rsidR="00242296">
        <w:t xml:space="preserve"> </w:t>
      </w:r>
      <w:r w:rsidR="000A5024">
        <w:t>1</w:t>
      </w:r>
      <w:r>
        <w:t>8</w:t>
      </w:r>
      <w:r w:rsidR="009D606E">
        <w:t>, 20</w:t>
      </w:r>
      <w:r w:rsidR="00024C29">
        <w:t>2</w:t>
      </w:r>
      <w:r>
        <w:t>6</w:t>
      </w:r>
    </w:p>
    <w:p w14:paraId="776D4288" w14:textId="77777777" w:rsidR="009D606E" w:rsidRDefault="009D606E"/>
    <w:p w14:paraId="359E522B" w14:textId="77777777" w:rsidR="00306167" w:rsidRDefault="00ED375F" w:rsidP="00F62D50">
      <w:r>
        <w:t xml:space="preserve"> </w:t>
      </w:r>
      <w:r w:rsidR="00306167">
        <w:t>“</w:t>
      </w:r>
      <w:r>
        <w:t>…</w:t>
      </w:r>
      <w:r w:rsidR="00306167">
        <w:t xml:space="preserve">preserve the unity of the Spirit in the bond of peace. </w:t>
      </w:r>
      <w:r w:rsidR="00306167" w:rsidRPr="00306167">
        <w:rPr>
          <w:i/>
        </w:rPr>
        <w:t>There is</w:t>
      </w:r>
      <w:r w:rsidR="00306167">
        <w:t xml:space="preserve"> one body and one Spirit, just as also you were called in one hope of your calling” Eph 4:3-4</w:t>
      </w:r>
    </w:p>
    <w:p w14:paraId="15C311B7" w14:textId="77777777" w:rsidR="00306167" w:rsidRDefault="00306167" w:rsidP="00F62D50"/>
    <w:p w14:paraId="778B6801" w14:textId="77777777" w:rsidR="00306167" w:rsidRDefault="00001F99" w:rsidP="00F62D50">
      <w:r>
        <w:t>“</w:t>
      </w:r>
      <w:r w:rsidR="00ED375F">
        <w:t>…</w:t>
      </w:r>
      <w:r>
        <w:t>in the last days difficult times will come. For men will be lovers of self, lovers of money, boastful, arrogant, revilers, disobedient to parents, … lovers of pleasure rather lovers of God; holding to a form of godliness although they have denied its power; and avoid such men as these.” 2 Tim</w:t>
      </w:r>
      <w:r w:rsidR="00B06A69">
        <w:t>othy</w:t>
      </w:r>
      <w:r>
        <w:t xml:space="preserve"> 3:1-5</w:t>
      </w:r>
    </w:p>
    <w:p w14:paraId="3A21D5FD" w14:textId="77777777" w:rsidR="00306167" w:rsidRDefault="00306167" w:rsidP="00F62D50"/>
    <w:p w14:paraId="3F1B2CD8" w14:textId="77777777" w:rsidR="00D94978" w:rsidRDefault="00306167">
      <w:r>
        <w:t xml:space="preserve">So what </w:t>
      </w:r>
      <w:r w:rsidR="00707AFA">
        <w:t>churches</w:t>
      </w:r>
      <w:r>
        <w:t xml:space="preserve"> are out there, and what are their distinctive beliefs, that we should </w:t>
      </w:r>
      <w:r w:rsidR="00531321">
        <w:t>preserve</w:t>
      </w:r>
      <w:r>
        <w:t xml:space="preserve"> unity with, or </w:t>
      </w:r>
      <w:r w:rsidR="00531321">
        <w:t>avoid</w:t>
      </w:r>
      <w:r>
        <w:t xml:space="preserve">? Besides </w:t>
      </w:r>
      <w:r w:rsidR="001C2ACC">
        <w:t>Roman Catholic and evangelical, there are almost 580 million who are neither.</w:t>
      </w:r>
      <w:r>
        <w:t xml:space="preserve"> </w:t>
      </w:r>
      <w:r w:rsidR="00D94978">
        <w:t xml:space="preserve">This comparison is done by </w:t>
      </w:r>
      <w:r w:rsidR="00BD4BA4">
        <w:t xml:space="preserve">an </w:t>
      </w:r>
      <w:r w:rsidR="00D94978">
        <w:t>evangelical Christian, and the number</w:t>
      </w:r>
      <w:r w:rsidR="00BD4BA4">
        <w:t>s</w:t>
      </w:r>
      <w:r w:rsidR="00D94978">
        <w:t xml:space="preserve"> of </w:t>
      </w:r>
      <w:r w:rsidR="00951B7A">
        <w:t>followers</w:t>
      </w:r>
      <w:r w:rsidR="00D94978">
        <w:t xml:space="preserve"> are </w:t>
      </w:r>
      <w:r w:rsidR="00951B7A">
        <w:t xml:space="preserve">only </w:t>
      </w:r>
      <w:r w:rsidR="00D94978">
        <w:t>rough estimates.</w:t>
      </w:r>
    </w:p>
    <w:p w14:paraId="10941D75" w14:textId="77777777" w:rsidR="00084B4B" w:rsidRDefault="00084B4B" w:rsidP="00084B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092"/>
      </w:tblGrid>
      <w:tr w:rsidR="00084B4B" w:rsidRPr="007846CC" w14:paraId="55216B4C" w14:textId="77777777">
        <w:tc>
          <w:tcPr>
            <w:tcW w:w="1226" w:type="dxa"/>
            <w:shd w:val="clear" w:color="auto" w:fill="000000"/>
          </w:tcPr>
          <w:p w14:paraId="1D3AD3D1" w14:textId="77777777" w:rsidR="00084B4B" w:rsidRPr="00FF6280" w:rsidRDefault="00FF1A82" w:rsidP="00FF6280">
            <w:pPr>
              <w:jc w:val="right"/>
              <w:rPr>
                <w:rFonts w:ascii="Arial" w:hAnsi="Arial"/>
                <w:b/>
                <w:color w:val="FFFFFF"/>
                <w:sz w:val="23"/>
                <w:szCs w:val="23"/>
              </w:rPr>
            </w:pPr>
            <w:r w:rsidRPr="00FF6280">
              <w:rPr>
                <w:rFonts w:ascii="Arial" w:hAnsi="Arial"/>
                <w:b/>
                <w:color w:val="FFFFFF"/>
                <w:sz w:val="23"/>
                <w:szCs w:val="23"/>
              </w:rPr>
              <w:t>f</w:t>
            </w:r>
            <w:r w:rsidR="00951B7A" w:rsidRPr="00FF6280">
              <w:rPr>
                <w:rFonts w:ascii="Arial" w:hAnsi="Arial"/>
                <w:b/>
                <w:color w:val="FFFFFF"/>
                <w:sz w:val="23"/>
                <w:szCs w:val="23"/>
              </w:rPr>
              <w:t>ollower</w:t>
            </w:r>
            <w:r w:rsidR="00A657F7" w:rsidRPr="00FF6280">
              <w:rPr>
                <w:rFonts w:ascii="Arial" w:hAnsi="Arial"/>
                <w:b/>
                <w:color w:val="FFFFFF"/>
                <w:sz w:val="23"/>
                <w:szCs w:val="23"/>
              </w:rPr>
              <w:t>s</w:t>
            </w:r>
          </w:p>
        </w:tc>
        <w:tc>
          <w:tcPr>
            <w:tcW w:w="4318" w:type="dxa"/>
            <w:shd w:val="clear" w:color="auto" w:fill="000000"/>
          </w:tcPr>
          <w:p w14:paraId="74DCC93F" w14:textId="77777777" w:rsidR="00084B4B" w:rsidRPr="00FF6280" w:rsidRDefault="006A3F8C" w:rsidP="00D26359">
            <w:pPr>
              <w:rPr>
                <w:rFonts w:ascii="Arial" w:hAnsi="Arial"/>
                <w:b/>
                <w:color w:val="FFFFFF"/>
                <w:sz w:val="23"/>
                <w:szCs w:val="23"/>
              </w:rPr>
            </w:pPr>
            <w:r w:rsidRPr="00FF6280">
              <w:rPr>
                <w:rFonts w:ascii="Arial" w:hAnsi="Arial"/>
                <w:b/>
                <w:color w:val="FFFFFF"/>
                <w:sz w:val="23"/>
                <w:szCs w:val="23"/>
              </w:rPr>
              <w:t>w</w:t>
            </w:r>
            <w:r w:rsidR="00A657F7" w:rsidRPr="00FF6280">
              <w:rPr>
                <w:rFonts w:ascii="Arial" w:hAnsi="Arial"/>
                <w:b/>
                <w:color w:val="FFFFFF"/>
                <w:sz w:val="23"/>
                <w:szCs w:val="23"/>
              </w:rPr>
              <w:t>ho consider themselves</w:t>
            </w:r>
            <w:r w:rsidR="00084B4B" w:rsidRPr="00FF6280">
              <w:rPr>
                <w:rFonts w:ascii="Arial" w:hAnsi="Arial"/>
                <w:b/>
                <w:color w:val="FFFFFF"/>
                <w:sz w:val="23"/>
                <w:szCs w:val="23"/>
              </w:rPr>
              <w:t xml:space="preserve"> Christian</w:t>
            </w:r>
          </w:p>
        </w:tc>
      </w:tr>
      <w:tr w:rsidR="00084B4B" w:rsidRPr="00FF6280" w14:paraId="2064CEE5" w14:textId="77777777">
        <w:tc>
          <w:tcPr>
            <w:tcW w:w="1226" w:type="dxa"/>
          </w:tcPr>
          <w:p w14:paraId="7E1E34B9" w14:textId="77777777" w:rsidR="00084B4B" w:rsidRPr="00FF6280" w:rsidRDefault="00084B4B" w:rsidP="00FF6280">
            <w:pPr>
              <w:jc w:val="right"/>
              <w:rPr>
                <w:rFonts w:ascii="Arial" w:hAnsi="Arial"/>
                <w:sz w:val="22"/>
                <w:szCs w:val="22"/>
              </w:rPr>
            </w:pPr>
            <w:r w:rsidRPr="00FF6280">
              <w:rPr>
                <w:rFonts w:ascii="Arial" w:hAnsi="Arial"/>
                <w:sz w:val="22"/>
                <w:szCs w:val="22"/>
              </w:rPr>
              <w:t>84 M</w:t>
            </w:r>
          </w:p>
        </w:tc>
        <w:tc>
          <w:tcPr>
            <w:tcW w:w="4318" w:type="dxa"/>
          </w:tcPr>
          <w:p w14:paraId="67D98F8C" w14:textId="77777777" w:rsidR="00084B4B" w:rsidRPr="00FF6280" w:rsidRDefault="00084B4B" w:rsidP="00D26359">
            <w:pPr>
              <w:rPr>
                <w:rFonts w:ascii="Arial" w:hAnsi="Arial"/>
                <w:sz w:val="22"/>
                <w:szCs w:val="22"/>
              </w:rPr>
            </w:pPr>
            <w:r w:rsidRPr="00FF6280">
              <w:rPr>
                <w:rFonts w:ascii="Arial" w:hAnsi="Arial"/>
                <w:b/>
                <w:sz w:val="22"/>
                <w:szCs w:val="22"/>
              </w:rPr>
              <w:t>C</w:t>
            </w:r>
            <w:r w:rsidRPr="00FF6280">
              <w:rPr>
                <w:rFonts w:ascii="Arial" w:hAnsi="Arial"/>
                <w:sz w:val="22"/>
                <w:szCs w:val="22"/>
              </w:rPr>
              <w:t>optic (</w:t>
            </w:r>
            <w:smartTag w:uri="urn:schemas-microsoft-com:office:smarttags" w:element="country-region">
              <w:r w:rsidRPr="00FF6280">
                <w:rPr>
                  <w:rFonts w:ascii="Arial" w:hAnsi="Arial"/>
                  <w:sz w:val="22"/>
                  <w:szCs w:val="22"/>
                </w:rPr>
                <w:t>Egypt</w:t>
              </w:r>
            </w:smartTag>
            <w:r w:rsidRPr="00FF6280">
              <w:rPr>
                <w:rFonts w:ascii="Arial" w:hAnsi="Arial"/>
                <w:sz w:val="22"/>
                <w:szCs w:val="22"/>
              </w:rPr>
              <w:t xml:space="preserve">: some in </w:t>
            </w:r>
            <w:smartTag w:uri="urn:schemas-microsoft-com:office:smarttags" w:element="country-region">
              <w:r w:rsidRPr="00FF6280">
                <w:rPr>
                  <w:rFonts w:ascii="Arial" w:hAnsi="Arial"/>
                  <w:sz w:val="22"/>
                  <w:szCs w:val="22"/>
                </w:rPr>
                <w:t>Sudan</w:t>
              </w:r>
            </w:smartTag>
            <w:r w:rsidRPr="00FF6280">
              <w:rPr>
                <w:rFonts w:ascii="Arial" w:hAnsi="Arial"/>
                <w:sz w:val="22"/>
                <w:szCs w:val="22"/>
              </w:rPr>
              <w:t xml:space="preserve"> and </w:t>
            </w:r>
            <w:smartTag w:uri="urn:schemas-microsoft-com:office:smarttags" w:element="place">
              <w:smartTag w:uri="urn:schemas-microsoft-com:office:smarttags" w:element="country-region">
                <w:r w:rsidRPr="00FF6280">
                  <w:rPr>
                    <w:rFonts w:ascii="Arial" w:hAnsi="Arial"/>
                    <w:sz w:val="22"/>
                    <w:szCs w:val="22"/>
                  </w:rPr>
                  <w:t>Libya</w:t>
                </w:r>
              </w:smartTag>
            </w:smartTag>
            <w:r w:rsidRPr="00FF6280">
              <w:rPr>
                <w:rFonts w:ascii="Arial" w:hAnsi="Arial"/>
                <w:sz w:val="22"/>
                <w:szCs w:val="22"/>
              </w:rPr>
              <w:t>)</w:t>
            </w:r>
          </w:p>
        </w:tc>
      </w:tr>
      <w:tr w:rsidR="00084B4B" w:rsidRPr="00FF6280" w14:paraId="6D500D8F" w14:textId="77777777">
        <w:tc>
          <w:tcPr>
            <w:tcW w:w="1226" w:type="dxa"/>
          </w:tcPr>
          <w:p w14:paraId="5661E348" w14:textId="77777777" w:rsidR="00084B4B" w:rsidRPr="00FF6280" w:rsidRDefault="00084B4B" w:rsidP="00FF6280">
            <w:pPr>
              <w:jc w:val="right"/>
              <w:rPr>
                <w:rFonts w:ascii="Arial" w:hAnsi="Arial"/>
                <w:sz w:val="22"/>
                <w:szCs w:val="22"/>
              </w:rPr>
            </w:pPr>
            <w:r w:rsidRPr="00FF6280">
              <w:rPr>
                <w:rFonts w:ascii="Arial" w:hAnsi="Arial"/>
                <w:sz w:val="22"/>
                <w:szCs w:val="22"/>
              </w:rPr>
              <w:t>200 M</w:t>
            </w:r>
          </w:p>
        </w:tc>
        <w:tc>
          <w:tcPr>
            <w:tcW w:w="4318" w:type="dxa"/>
          </w:tcPr>
          <w:p w14:paraId="045934ED" w14:textId="77777777" w:rsidR="00084B4B" w:rsidRPr="00FF6280" w:rsidRDefault="00084B4B" w:rsidP="00D26359">
            <w:pPr>
              <w:rPr>
                <w:rFonts w:ascii="Arial" w:hAnsi="Arial"/>
                <w:sz w:val="22"/>
                <w:szCs w:val="22"/>
              </w:rPr>
            </w:pPr>
            <w:r w:rsidRPr="00FF6280">
              <w:rPr>
                <w:rFonts w:ascii="Arial" w:hAnsi="Arial"/>
                <w:b/>
                <w:sz w:val="22"/>
                <w:szCs w:val="22"/>
              </w:rPr>
              <w:t>O</w:t>
            </w:r>
            <w:r w:rsidRPr="00FF6280">
              <w:rPr>
                <w:rFonts w:ascii="Arial" w:hAnsi="Arial"/>
                <w:sz w:val="22"/>
                <w:szCs w:val="22"/>
              </w:rPr>
              <w:t xml:space="preserve">rthodox (Greek, Russian, Serbian, Georgian, </w:t>
            </w:r>
            <w:r w:rsidR="00F11A93" w:rsidRPr="00FF6280">
              <w:rPr>
                <w:rFonts w:ascii="Arial" w:hAnsi="Arial"/>
                <w:sz w:val="22"/>
                <w:szCs w:val="22"/>
              </w:rPr>
              <w:t xml:space="preserve">Bulgarian, </w:t>
            </w:r>
            <w:r w:rsidRPr="00FF6280">
              <w:rPr>
                <w:rFonts w:ascii="Arial" w:hAnsi="Arial"/>
                <w:sz w:val="22"/>
                <w:szCs w:val="22"/>
              </w:rPr>
              <w:t>etc.)</w:t>
            </w:r>
            <w:r w:rsidR="00CD111D" w:rsidRPr="00FF6280">
              <w:rPr>
                <w:rFonts w:ascii="Arial" w:hAnsi="Arial"/>
                <w:sz w:val="22"/>
                <w:szCs w:val="22"/>
              </w:rPr>
              <w:t xml:space="preserve"> (5 M </w:t>
            </w:r>
            <w:smartTag w:uri="urn:schemas-microsoft-com:office:smarttags" w:element="place">
              <w:smartTag w:uri="urn:schemas-microsoft-com:office:smarttags" w:element="country-region">
                <w:r w:rsidR="00CD111D" w:rsidRPr="00FF6280">
                  <w:rPr>
                    <w:rFonts w:ascii="Arial" w:hAnsi="Arial"/>
                    <w:sz w:val="22"/>
                    <w:szCs w:val="22"/>
                  </w:rPr>
                  <w:t>U.S.</w:t>
                </w:r>
              </w:smartTag>
            </w:smartTag>
            <w:r w:rsidR="00CD111D" w:rsidRPr="00FF6280">
              <w:rPr>
                <w:rFonts w:ascii="Arial" w:hAnsi="Arial"/>
                <w:sz w:val="22"/>
                <w:szCs w:val="22"/>
              </w:rPr>
              <w:t>)</w:t>
            </w:r>
          </w:p>
        </w:tc>
      </w:tr>
      <w:tr w:rsidR="00084B4B" w:rsidRPr="007846CC" w14:paraId="43B5E76D" w14:textId="77777777">
        <w:tc>
          <w:tcPr>
            <w:tcW w:w="1226" w:type="dxa"/>
          </w:tcPr>
          <w:p w14:paraId="33252042" w14:textId="77777777" w:rsidR="00084B4B" w:rsidRPr="00FF6280" w:rsidRDefault="00084B4B" w:rsidP="00FF6280">
            <w:pPr>
              <w:jc w:val="right"/>
              <w:rPr>
                <w:rFonts w:ascii="Arial" w:hAnsi="Arial"/>
                <w:sz w:val="22"/>
                <w:szCs w:val="22"/>
              </w:rPr>
            </w:pPr>
            <w:r w:rsidRPr="00FF6280">
              <w:rPr>
                <w:rFonts w:ascii="Arial" w:hAnsi="Arial"/>
                <w:sz w:val="22"/>
                <w:szCs w:val="22"/>
              </w:rPr>
              <w:t>1290 M</w:t>
            </w:r>
          </w:p>
        </w:tc>
        <w:tc>
          <w:tcPr>
            <w:tcW w:w="4318" w:type="dxa"/>
          </w:tcPr>
          <w:p w14:paraId="325360D0" w14:textId="77777777" w:rsidR="00084B4B" w:rsidRPr="00FF6280" w:rsidRDefault="00084B4B" w:rsidP="00D26359">
            <w:pPr>
              <w:rPr>
                <w:rFonts w:ascii="Arial" w:hAnsi="Arial"/>
                <w:sz w:val="22"/>
                <w:szCs w:val="22"/>
              </w:rPr>
            </w:pPr>
            <w:r w:rsidRPr="00FF6280">
              <w:rPr>
                <w:rFonts w:ascii="Arial" w:hAnsi="Arial"/>
                <w:b/>
                <w:sz w:val="22"/>
                <w:szCs w:val="22"/>
              </w:rPr>
              <w:t>R</w:t>
            </w:r>
            <w:r w:rsidRPr="00FF6280">
              <w:rPr>
                <w:rFonts w:ascii="Arial" w:hAnsi="Arial"/>
                <w:sz w:val="22"/>
                <w:szCs w:val="22"/>
              </w:rPr>
              <w:t xml:space="preserve">oman Catholic (55 M </w:t>
            </w:r>
            <w:smartTag w:uri="urn:schemas-microsoft-com:office:smarttags" w:element="place">
              <w:smartTag w:uri="urn:schemas-microsoft-com:office:smarttags" w:element="country-region">
                <w:r w:rsidRPr="00FF6280">
                  <w:rPr>
                    <w:rFonts w:ascii="Arial" w:hAnsi="Arial"/>
                    <w:sz w:val="22"/>
                    <w:szCs w:val="22"/>
                  </w:rPr>
                  <w:t>U.S.</w:t>
                </w:r>
              </w:smartTag>
            </w:smartTag>
            <w:r w:rsidR="00517AD3" w:rsidRPr="00FF6280">
              <w:rPr>
                <w:rFonts w:ascii="Arial" w:hAnsi="Arial"/>
                <w:sz w:val="22"/>
                <w:szCs w:val="22"/>
              </w:rPr>
              <w:t>)</w:t>
            </w:r>
          </w:p>
        </w:tc>
      </w:tr>
      <w:tr w:rsidR="00084B4B" w:rsidRPr="00FF6280" w14:paraId="04E4A417" w14:textId="77777777">
        <w:tc>
          <w:tcPr>
            <w:tcW w:w="1226" w:type="dxa"/>
            <w:tcBorders>
              <w:bottom w:val="single" w:sz="4" w:space="0" w:color="auto"/>
            </w:tcBorders>
          </w:tcPr>
          <w:p w14:paraId="347C0E99" w14:textId="77777777" w:rsidR="00084B4B" w:rsidRPr="00FF6280" w:rsidRDefault="00084B4B" w:rsidP="00FF6280">
            <w:pPr>
              <w:jc w:val="right"/>
              <w:rPr>
                <w:rFonts w:ascii="Arial" w:hAnsi="Arial"/>
                <w:sz w:val="22"/>
                <w:szCs w:val="22"/>
              </w:rPr>
            </w:pPr>
            <w:r w:rsidRPr="00FF6280">
              <w:rPr>
                <w:rFonts w:ascii="Arial" w:hAnsi="Arial"/>
                <w:sz w:val="22"/>
                <w:szCs w:val="22"/>
              </w:rPr>
              <w:t>0.8 M</w:t>
            </w:r>
          </w:p>
        </w:tc>
        <w:tc>
          <w:tcPr>
            <w:tcW w:w="4318" w:type="dxa"/>
            <w:tcBorders>
              <w:bottom w:val="single" w:sz="4" w:space="0" w:color="auto"/>
            </w:tcBorders>
          </w:tcPr>
          <w:p w14:paraId="1648E0CC" w14:textId="77777777" w:rsidR="00084B4B" w:rsidRPr="00FF6280" w:rsidRDefault="00084B4B" w:rsidP="00D26359">
            <w:pPr>
              <w:rPr>
                <w:rFonts w:ascii="Arial" w:hAnsi="Arial"/>
                <w:sz w:val="22"/>
                <w:szCs w:val="22"/>
              </w:rPr>
            </w:pPr>
            <w:r w:rsidRPr="00FF6280">
              <w:rPr>
                <w:rFonts w:ascii="Arial" w:hAnsi="Arial"/>
                <w:b/>
                <w:sz w:val="22"/>
                <w:szCs w:val="22"/>
              </w:rPr>
              <w:t>N</w:t>
            </w:r>
            <w:r w:rsidRPr="00FF6280">
              <w:rPr>
                <w:rFonts w:ascii="Arial" w:hAnsi="Arial"/>
                <w:sz w:val="22"/>
                <w:szCs w:val="22"/>
              </w:rPr>
              <w:t>estorian (important historically</w:t>
            </w:r>
            <w:r w:rsidR="009D6FB0" w:rsidRPr="00FF6280">
              <w:rPr>
                <w:rFonts w:ascii="Arial" w:hAnsi="Arial"/>
                <w:sz w:val="22"/>
                <w:szCs w:val="22"/>
              </w:rPr>
              <w:t>)</w:t>
            </w:r>
          </w:p>
        </w:tc>
      </w:tr>
      <w:tr w:rsidR="007C7E33" w:rsidRPr="007846CC" w14:paraId="50AD6379" w14:textId="77777777">
        <w:tc>
          <w:tcPr>
            <w:tcW w:w="1226" w:type="dxa"/>
            <w:tcBorders>
              <w:top w:val="single" w:sz="4" w:space="0" w:color="auto"/>
              <w:bottom w:val="dashed" w:sz="4" w:space="0" w:color="auto"/>
              <w:right w:val="single" w:sz="4" w:space="0" w:color="auto"/>
            </w:tcBorders>
          </w:tcPr>
          <w:p w14:paraId="5277BFC0" w14:textId="77777777" w:rsidR="007C7E33" w:rsidRPr="00FF6280" w:rsidRDefault="007C7E33" w:rsidP="00FF6280">
            <w:pPr>
              <w:jc w:val="right"/>
              <w:rPr>
                <w:rFonts w:ascii="Arial" w:hAnsi="Arial"/>
                <w:sz w:val="22"/>
                <w:szCs w:val="22"/>
              </w:rPr>
            </w:pPr>
          </w:p>
        </w:tc>
        <w:tc>
          <w:tcPr>
            <w:tcW w:w="4318" w:type="dxa"/>
            <w:tcBorders>
              <w:left w:val="single" w:sz="4" w:space="0" w:color="auto"/>
              <w:bottom w:val="dashed" w:sz="4" w:space="0" w:color="auto"/>
              <w:right w:val="single" w:sz="4" w:space="0" w:color="auto"/>
            </w:tcBorders>
          </w:tcPr>
          <w:p w14:paraId="570407D5" w14:textId="77777777" w:rsidR="007C7E33" w:rsidRPr="00FF6280" w:rsidRDefault="007C7E33" w:rsidP="00D26359">
            <w:pPr>
              <w:rPr>
                <w:rFonts w:ascii="Arial" w:hAnsi="Arial"/>
                <w:b/>
                <w:sz w:val="22"/>
                <w:szCs w:val="22"/>
              </w:rPr>
            </w:pPr>
            <w:r w:rsidRPr="00FF6280">
              <w:rPr>
                <w:rFonts w:ascii="Arial" w:hAnsi="Arial"/>
                <w:b/>
                <w:sz w:val="22"/>
                <w:szCs w:val="22"/>
              </w:rPr>
              <w:t>M</w:t>
            </w:r>
            <w:r w:rsidR="00F1485E" w:rsidRPr="00FF6280">
              <w:rPr>
                <w:rFonts w:ascii="Arial" w:hAnsi="Arial"/>
                <w:sz w:val="22"/>
                <w:szCs w:val="22"/>
              </w:rPr>
              <w:t>ulti</w:t>
            </w:r>
            <w:r w:rsidR="00572AB0" w:rsidRPr="00FF6280">
              <w:rPr>
                <w:rFonts w:ascii="Arial" w:hAnsi="Arial"/>
                <w:sz w:val="22"/>
                <w:szCs w:val="22"/>
              </w:rPr>
              <w:t>-</w:t>
            </w:r>
            <w:r w:rsidR="00F1485E" w:rsidRPr="00FF6280">
              <w:rPr>
                <w:rFonts w:ascii="Arial" w:hAnsi="Arial"/>
                <w:sz w:val="22"/>
                <w:szCs w:val="22"/>
              </w:rPr>
              <w:t>grain</w:t>
            </w:r>
            <w:r w:rsidR="00320D73" w:rsidRPr="00FF6280">
              <w:rPr>
                <w:rFonts w:ascii="Arial" w:hAnsi="Arial"/>
                <w:sz w:val="22"/>
                <w:szCs w:val="22"/>
              </w:rPr>
              <w:t xml:space="preserve"> groups</w:t>
            </w:r>
            <w:r w:rsidRPr="00FF6280">
              <w:rPr>
                <w:rFonts w:ascii="Arial" w:hAnsi="Arial"/>
                <w:sz w:val="22"/>
                <w:szCs w:val="22"/>
              </w:rPr>
              <w:t xml:space="preserve"> </w:t>
            </w:r>
          </w:p>
        </w:tc>
      </w:tr>
      <w:tr w:rsidR="00320D73" w:rsidRPr="007846CC" w14:paraId="5E0010CE" w14:textId="77777777">
        <w:tc>
          <w:tcPr>
            <w:tcW w:w="1226" w:type="dxa"/>
            <w:tcBorders>
              <w:top w:val="dashed" w:sz="4" w:space="0" w:color="auto"/>
              <w:bottom w:val="dashed" w:sz="4" w:space="0" w:color="auto"/>
              <w:right w:val="single" w:sz="4" w:space="0" w:color="auto"/>
            </w:tcBorders>
          </w:tcPr>
          <w:p w14:paraId="26CE04C8" w14:textId="77777777" w:rsidR="00320D73" w:rsidRPr="00FF6280" w:rsidRDefault="00320D73" w:rsidP="00FF6280">
            <w:pPr>
              <w:jc w:val="right"/>
              <w:rPr>
                <w:rFonts w:ascii="Arial" w:hAnsi="Arial"/>
                <w:sz w:val="22"/>
                <w:szCs w:val="22"/>
              </w:rPr>
            </w:pPr>
            <w:r w:rsidRPr="00FF6280">
              <w:rPr>
                <w:rFonts w:ascii="Arial" w:hAnsi="Arial"/>
                <w:sz w:val="22"/>
                <w:szCs w:val="22"/>
              </w:rPr>
              <w:t>20 M</w:t>
            </w:r>
          </w:p>
        </w:tc>
        <w:tc>
          <w:tcPr>
            <w:tcW w:w="4318" w:type="dxa"/>
            <w:tcBorders>
              <w:top w:val="dashed" w:sz="4" w:space="0" w:color="auto"/>
              <w:left w:val="single" w:sz="4" w:space="0" w:color="auto"/>
              <w:bottom w:val="dashed" w:sz="4" w:space="0" w:color="auto"/>
              <w:right w:val="single" w:sz="4" w:space="0" w:color="auto"/>
            </w:tcBorders>
          </w:tcPr>
          <w:p w14:paraId="489A2EBE" w14:textId="77777777" w:rsidR="00320D73" w:rsidRPr="00FF6280" w:rsidRDefault="00320D73" w:rsidP="001F6667">
            <w:pPr>
              <w:rPr>
                <w:rFonts w:ascii="Arial" w:hAnsi="Arial"/>
                <w:sz w:val="22"/>
                <w:szCs w:val="22"/>
              </w:rPr>
            </w:pPr>
            <w:r w:rsidRPr="00FF6280">
              <w:rPr>
                <w:rFonts w:ascii="Arial" w:hAnsi="Arial"/>
                <w:sz w:val="22"/>
                <w:szCs w:val="22"/>
              </w:rPr>
              <w:t>Seventh-Day Adventists</w:t>
            </w:r>
          </w:p>
        </w:tc>
      </w:tr>
      <w:tr w:rsidR="00320D73" w:rsidRPr="007846CC" w14:paraId="3ADA4569" w14:textId="77777777">
        <w:tc>
          <w:tcPr>
            <w:tcW w:w="1226" w:type="dxa"/>
            <w:tcBorders>
              <w:top w:val="dashed" w:sz="4" w:space="0" w:color="auto"/>
              <w:bottom w:val="dashed" w:sz="4" w:space="0" w:color="auto"/>
              <w:right w:val="single" w:sz="4" w:space="0" w:color="auto"/>
            </w:tcBorders>
          </w:tcPr>
          <w:p w14:paraId="43918A40" w14:textId="77777777" w:rsidR="00320D73" w:rsidRPr="00FF6280" w:rsidRDefault="00320D73" w:rsidP="00FF6280">
            <w:pPr>
              <w:jc w:val="right"/>
              <w:rPr>
                <w:rFonts w:ascii="Arial" w:hAnsi="Arial"/>
                <w:sz w:val="22"/>
                <w:szCs w:val="22"/>
              </w:rPr>
            </w:pPr>
            <w:r w:rsidRPr="00FF6280">
              <w:rPr>
                <w:rFonts w:ascii="Arial" w:hAnsi="Arial"/>
                <w:sz w:val="22"/>
                <w:szCs w:val="22"/>
              </w:rPr>
              <w:t>16+8.3 M</w:t>
            </w:r>
          </w:p>
        </w:tc>
        <w:tc>
          <w:tcPr>
            <w:tcW w:w="4318" w:type="dxa"/>
            <w:tcBorders>
              <w:top w:val="dashed" w:sz="4" w:space="0" w:color="auto"/>
              <w:left w:val="single" w:sz="4" w:space="0" w:color="auto"/>
              <w:bottom w:val="dashed" w:sz="4" w:space="0" w:color="auto"/>
              <w:right w:val="single" w:sz="4" w:space="0" w:color="auto"/>
            </w:tcBorders>
          </w:tcPr>
          <w:p w14:paraId="417183CE" w14:textId="77777777" w:rsidR="00320D73" w:rsidRPr="00FF6280" w:rsidRDefault="00320D73" w:rsidP="001F6667">
            <w:pPr>
              <w:rPr>
                <w:rFonts w:ascii="Arial" w:hAnsi="Arial"/>
                <w:sz w:val="22"/>
                <w:szCs w:val="22"/>
              </w:rPr>
            </w:pPr>
            <w:r w:rsidRPr="00FF6280">
              <w:rPr>
                <w:rFonts w:ascii="Arial" w:hAnsi="Arial"/>
                <w:sz w:val="22"/>
                <w:szCs w:val="22"/>
              </w:rPr>
              <w:t>Mormons + Jehovah’s Witnesses</w:t>
            </w:r>
          </w:p>
        </w:tc>
      </w:tr>
      <w:tr w:rsidR="00320D73" w:rsidRPr="007846CC" w14:paraId="0E700634" w14:textId="77777777">
        <w:tc>
          <w:tcPr>
            <w:tcW w:w="1226" w:type="dxa"/>
            <w:tcBorders>
              <w:top w:val="dashed" w:sz="4" w:space="0" w:color="auto"/>
              <w:bottom w:val="single" w:sz="4" w:space="0" w:color="auto"/>
              <w:right w:val="single" w:sz="4" w:space="0" w:color="auto"/>
            </w:tcBorders>
          </w:tcPr>
          <w:p w14:paraId="62A5A33C" w14:textId="77777777" w:rsidR="00320D73" w:rsidRPr="00FF6280" w:rsidRDefault="00320D73" w:rsidP="00FF6280">
            <w:pPr>
              <w:jc w:val="right"/>
              <w:rPr>
                <w:rFonts w:ascii="Arial" w:hAnsi="Arial"/>
                <w:sz w:val="22"/>
                <w:szCs w:val="22"/>
              </w:rPr>
            </w:pPr>
            <w:r w:rsidRPr="00FF6280">
              <w:rPr>
                <w:rFonts w:ascii="Arial" w:hAnsi="Arial"/>
                <w:sz w:val="22"/>
                <w:szCs w:val="22"/>
              </w:rPr>
              <w:t>2.7+.25 M</w:t>
            </w:r>
          </w:p>
        </w:tc>
        <w:tc>
          <w:tcPr>
            <w:tcW w:w="4318" w:type="dxa"/>
            <w:tcBorders>
              <w:top w:val="dashed" w:sz="4" w:space="0" w:color="auto"/>
              <w:left w:val="single" w:sz="4" w:space="0" w:color="auto"/>
              <w:right w:val="single" w:sz="4" w:space="0" w:color="auto"/>
            </w:tcBorders>
          </w:tcPr>
          <w:p w14:paraId="077429B0" w14:textId="77777777" w:rsidR="00320D73" w:rsidRPr="00FF6280" w:rsidRDefault="00320D73" w:rsidP="001F6667">
            <w:pPr>
              <w:rPr>
                <w:rFonts w:ascii="Arial" w:hAnsi="Arial"/>
                <w:sz w:val="22"/>
                <w:szCs w:val="22"/>
              </w:rPr>
            </w:pPr>
            <w:r w:rsidRPr="00FF6280">
              <w:rPr>
                <w:rFonts w:ascii="Arial" w:hAnsi="Arial"/>
                <w:sz w:val="22"/>
                <w:szCs w:val="22"/>
              </w:rPr>
              <w:t>Others includ</w:t>
            </w:r>
            <w:r w:rsidR="003E7E01" w:rsidRPr="00FF6280">
              <w:rPr>
                <w:rFonts w:ascii="Arial" w:hAnsi="Arial"/>
                <w:sz w:val="22"/>
                <w:szCs w:val="22"/>
              </w:rPr>
              <w:t>e</w:t>
            </w:r>
            <w:r w:rsidRPr="00FF6280">
              <w:rPr>
                <w:rFonts w:ascii="Arial" w:hAnsi="Arial"/>
                <w:sz w:val="22"/>
                <w:szCs w:val="22"/>
              </w:rPr>
              <w:t xml:space="preserve"> Rev. Moon, Christian Science</w:t>
            </w:r>
            <w:r w:rsidR="003E7E01" w:rsidRPr="00FF6280">
              <w:rPr>
                <w:rFonts w:ascii="Arial" w:hAnsi="Arial"/>
                <w:sz w:val="22"/>
                <w:szCs w:val="22"/>
              </w:rPr>
              <w:t>, Oneness Pentecostals</w:t>
            </w:r>
            <w:r w:rsidRPr="00FF6280">
              <w:rPr>
                <w:rFonts w:ascii="Arial" w:hAnsi="Arial"/>
                <w:sz w:val="22"/>
                <w:szCs w:val="22"/>
              </w:rPr>
              <w:t xml:space="preserve"> + Amish</w:t>
            </w:r>
          </w:p>
        </w:tc>
      </w:tr>
      <w:tr w:rsidR="00320D73" w:rsidRPr="007846CC" w14:paraId="2EA78B0E" w14:textId="77777777">
        <w:tc>
          <w:tcPr>
            <w:tcW w:w="1226" w:type="dxa"/>
            <w:tcBorders>
              <w:top w:val="single" w:sz="4" w:space="0" w:color="auto"/>
            </w:tcBorders>
          </w:tcPr>
          <w:p w14:paraId="7AAAB461" w14:textId="77777777" w:rsidR="00320D73" w:rsidRPr="00FF6280" w:rsidRDefault="00320D73" w:rsidP="00FF6280">
            <w:pPr>
              <w:jc w:val="right"/>
              <w:rPr>
                <w:rFonts w:ascii="Arial" w:hAnsi="Arial"/>
                <w:sz w:val="22"/>
                <w:szCs w:val="22"/>
              </w:rPr>
            </w:pPr>
            <w:r w:rsidRPr="00FF6280">
              <w:rPr>
                <w:rFonts w:ascii="Arial" w:hAnsi="Arial"/>
                <w:sz w:val="22"/>
                <w:szCs w:val="22"/>
              </w:rPr>
              <w:t>600+40 + 2 M</w:t>
            </w:r>
          </w:p>
        </w:tc>
        <w:tc>
          <w:tcPr>
            <w:tcW w:w="4318" w:type="dxa"/>
          </w:tcPr>
          <w:p w14:paraId="01D6F5FD" w14:textId="77777777" w:rsidR="00320D73" w:rsidRPr="00FF6280" w:rsidRDefault="00320D73" w:rsidP="00D26359">
            <w:pPr>
              <w:rPr>
                <w:rFonts w:ascii="Arial" w:hAnsi="Arial"/>
                <w:sz w:val="22"/>
                <w:szCs w:val="22"/>
              </w:rPr>
            </w:pPr>
            <w:r w:rsidRPr="00FF6280">
              <w:rPr>
                <w:rFonts w:ascii="Arial" w:hAnsi="Arial"/>
                <w:b/>
                <w:sz w:val="22"/>
                <w:szCs w:val="22"/>
              </w:rPr>
              <w:t>E</w:t>
            </w:r>
            <w:r w:rsidRPr="00FF6280">
              <w:rPr>
                <w:rFonts w:ascii="Arial" w:hAnsi="Arial"/>
                <w:sz w:val="22"/>
                <w:szCs w:val="22"/>
              </w:rPr>
              <w:t xml:space="preserve">vangelical Protestant / Charismatic + 40M Anglican + Mennonites / </w:t>
            </w:r>
            <w:proofErr w:type="spellStart"/>
            <w:r w:rsidRPr="00FF6280">
              <w:rPr>
                <w:rFonts w:ascii="Arial" w:hAnsi="Arial"/>
                <w:sz w:val="22"/>
                <w:szCs w:val="22"/>
              </w:rPr>
              <w:t>Dunkards</w:t>
            </w:r>
            <w:proofErr w:type="spellEnd"/>
          </w:p>
        </w:tc>
      </w:tr>
      <w:tr w:rsidR="00320D73" w:rsidRPr="007846CC" w14:paraId="13534FAB" w14:textId="77777777">
        <w:tc>
          <w:tcPr>
            <w:tcW w:w="1226" w:type="dxa"/>
          </w:tcPr>
          <w:p w14:paraId="6C8E6F01" w14:textId="77777777" w:rsidR="00320D73" w:rsidRPr="00FF6280" w:rsidRDefault="00320D73" w:rsidP="00FF6280">
            <w:pPr>
              <w:jc w:val="right"/>
              <w:rPr>
                <w:rFonts w:ascii="Arial" w:hAnsi="Arial"/>
                <w:sz w:val="22"/>
                <w:szCs w:val="22"/>
              </w:rPr>
            </w:pPr>
            <w:r w:rsidRPr="00FF6280">
              <w:rPr>
                <w:rFonts w:ascii="Arial" w:hAnsi="Arial"/>
                <w:sz w:val="22"/>
                <w:szCs w:val="22"/>
              </w:rPr>
              <w:t>0</w:t>
            </w:r>
          </w:p>
        </w:tc>
        <w:tc>
          <w:tcPr>
            <w:tcW w:w="4318" w:type="dxa"/>
          </w:tcPr>
          <w:p w14:paraId="2F455ED1" w14:textId="77777777" w:rsidR="00320D73" w:rsidRPr="00FF6280" w:rsidRDefault="00320D73" w:rsidP="00D26359">
            <w:pPr>
              <w:rPr>
                <w:rFonts w:ascii="Arial" w:hAnsi="Arial"/>
                <w:sz w:val="22"/>
                <w:szCs w:val="22"/>
              </w:rPr>
            </w:pPr>
            <w:r w:rsidRPr="00FF6280">
              <w:rPr>
                <w:rFonts w:ascii="Arial" w:hAnsi="Arial"/>
                <w:b/>
                <w:sz w:val="22"/>
                <w:szCs w:val="22"/>
              </w:rPr>
              <w:t>A</w:t>
            </w:r>
            <w:r w:rsidRPr="00FF6280">
              <w:rPr>
                <w:rFonts w:ascii="Arial" w:hAnsi="Arial"/>
                <w:sz w:val="22"/>
                <w:szCs w:val="22"/>
              </w:rPr>
              <w:t>nte-Nicene Christians (= Pre-Nicene 325 A.D.)</w:t>
            </w:r>
          </w:p>
        </w:tc>
      </w:tr>
      <w:tr w:rsidR="00320D73" w:rsidRPr="007846CC" w14:paraId="06E22ED4" w14:textId="77777777">
        <w:tc>
          <w:tcPr>
            <w:tcW w:w="1226" w:type="dxa"/>
          </w:tcPr>
          <w:p w14:paraId="7E24217E" w14:textId="77777777" w:rsidR="00320D73" w:rsidRPr="00FF6280" w:rsidRDefault="00320D73" w:rsidP="00FF6280">
            <w:pPr>
              <w:jc w:val="right"/>
              <w:rPr>
                <w:rFonts w:ascii="Arial" w:hAnsi="Arial"/>
                <w:sz w:val="22"/>
                <w:szCs w:val="22"/>
              </w:rPr>
            </w:pPr>
            <w:r w:rsidRPr="00FF6280">
              <w:rPr>
                <w:rFonts w:ascii="Arial" w:hAnsi="Arial"/>
                <w:sz w:val="22"/>
                <w:szCs w:val="22"/>
              </w:rPr>
              <w:t xml:space="preserve">245 M </w:t>
            </w:r>
          </w:p>
        </w:tc>
        <w:tc>
          <w:tcPr>
            <w:tcW w:w="4318" w:type="dxa"/>
          </w:tcPr>
          <w:p w14:paraId="4B25DED3" w14:textId="77777777" w:rsidR="00320D73" w:rsidRPr="00FF6280" w:rsidRDefault="00320D73" w:rsidP="00D26359">
            <w:pPr>
              <w:rPr>
                <w:rFonts w:ascii="Arial" w:hAnsi="Arial"/>
                <w:sz w:val="22"/>
                <w:szCs w:val="22"/>
              </w:rPr>
            </w:pPr>
            <w:r w:rsidRPr="00FF6280">
              <w:rPr>
                <w:rFonts w:ascii="Arial" w:hAnsi="Arial"/>
                <w:b/>
                <w:sz w:val="22"/>
                <w:szCs w:val="22"/>
              </w:rPr>
              <w:t>L</w:t>
            </w:r>
            <w:r w:rsidRPr="00FF6280">
              <w:rPr>
                <w:rFonts w:ascii="Arial" w:hAnsi="Arial"/>
                <w:sz w:val="22"/>
                <w:szCs w:val="22"/>
              </w:rPr>
              <w:t>iberal Protestant + 45 M Anglican / Episcopalian</w:t>
            </w:r>
          </w:p>
        </w:tc>
      </w:tr>
    </w:tbl>
    <w:p w14:paraId="2E2B3D41" w14:textId="77777777" w:rsidR="00174EE1" w:rsidRDefault="00174EE1" w:rsidP="0079600E"/>
    <w:p w14:paraId="4BD9AFF8" w14:textId="77777777" w:rsidR="0040053E" w:rsidRDefault="00555F6E" w:rsidP="0079600E">
      <w:r>
        <w:t>CORN</w:t>
      </w:r>
      <w:r w:rsidR="007C7E33">
        <w:t>M</w:t>
      </w:r>
      <w:r>
        <w:t xml:space="preserve">EAL is mnemonic </w:t>
      </w:r>
      <w:r w:rsidR="002C503F">
        <w:t xml:space="preserve">in English </w:t>
      </w:r>
      <w:r>
        <w:t xml:space="preserve">to classify these into </w:t>
      </w:r>
      <w:r w:rsidR="00BD4BA4">
        <w:t xml:space="preserve">a more “digestible” form of eight </w:t>
      </w:r>
      <w:r w:rsidR="00320D73">
        <w:t xml:space="preserve">food </w:t>
      </w:r>
      <w:r w:rsidR="00BD4BA4">
        <w:t xml:space="preserve">groups, some of which are wholesome, some rotten, and some </w:t>
      </w:r>
      <w:r w:rsidR="00320D73">
        <w:t>have junk food</w:t>
      </w:r>
      <w:r>
        <w:t>.</w:t>
      </w:r>
      <w:r w:rsidR="00FF1A82">
        <w:t xml:space="preserve"> </w:t>
      </w:r>
      <w:r w:rsidR="0040053E">
        <w:t xml:space="preserve">Anglicans </w:t>
      </w:r>
      <w:r w:rsidR="00306167">
        <w:t>are</w:t>
      </w:r>
      <w:r w:rsidR="0040053E">
        <w:t xml:space="preserve"> split up between evangelicals and liberals. While </w:t>
      </w:r>
      <w:r w:rsidR="00124E1C">
        <w:t xml:space="preserve">around 90 M </w:t>
      </w:r>
      <w:r w:rsidR="0040053E">
        <w:t>evangelical Catholics span two groups, here they are simply included in Roman Catholics.</w:t>
      </w:r>
    </w:p>
    <w:p w14:paraId="79409043" w14:textId="77777777" w:rsidR="0040053E" w:rsidRDefault="0040053E" w:rsidP="0079600E"/>
    <w:p w14:paraId="3CEB4C02" w14:textId="77777777" w:rsidR="0040053E" w:rsidRDefault="00F1485E" w:rsidP="0079600E">
      <w:r>
        <w:t xml:space="preserve">After a brief taste of </w:t>
      </w:r>
      <w:r w:rsidR="0040053E">
        <w:t xml:space="preserve">each letter of </w:t>
      </w:r>
      <w:r w:rsidR="00A657F7">
        <w:t>CORN</w:t>
      </w:r>
      <w:r w:rsidR="007C7E33">
        <w:t>M</w:t>
      </w:r>
      <w:r w:rsidR="00A657F7">
        <w:t>EAL</w:t>
      </w:r>
      <w:r w:rsidR="0040053E">
        <w:t xml:space="preserve">, </w:t>
      </w:r>
      <w:r w:rsidR="00C74BA1">
        <w:t xml:space="preserve">we will </w:t>
      </w:r>
      <w:r w:rsidR="0040053E">
        <w:t xml:space="preserve">then </w:t>
      </w:r>
      <w:r w:rsidR="00BD4BA4">
        <w:t>dig in to</w:t>
      </w:r>
      <w:r w:rsidR="0040053E">
        <w:t xml:space="preserve"> the</w:t>
      </w:r>
      <w:r w:rsidR="00320D73">
        <w:t>ir</w:t>
      </w:r>
      <w:r w:rsidR="0040053E">
        <w:t xml:space="preserve"> similarities and differences.</w:t>
      </w:r>
    </w:p>
    <w:p w14:paraId="29CFB155" w14:textId="77777777" w:rsidR="00F17E0E" w:rsidRDefault="00F17E0E" w:rsidP="0079600E"/>
    <w:p w14:paraId="1FD2E418" w14:textId="77777777" w:rsidR="00C74BA1" w:rsidRDefault="00C74BA1" w:rsidP="0079600E"/>
    <w:p w14:paraId="78853ADE" w14:textId="77777777" w:rsidR="00084B4B" w:rsidRPr="00084B4B" w:rsidRDefault="00084B4B" w:rsidP="0079600E">
      <w:pPr>
        <w:rPr>
          <w:b/>
          <w:u w:val="single"/>
        </w:rPr>
      </w:pPr>
      <w:r w:rsidRPr="00084B4B">
        <w:rPr>
          <w:b/>
          <w:u w:val="single"/>
        </w:rPr>
        <w:t>Coptic (also called Coptic Orthodox)</w:t>
      </w:r>
    </w:p>
    <w:p w14:paraId="2A3041CC" w14:textId="77777777" w:rsidR="00084B4B" w:rsidRDefault="00084B4B" w:rsidP="009D6FB0">
      <w:pPr>
        <w:ind w:left="288" w:hanging="288"/>
      </w:pPr>
      <w:r>
        <w:t>About 84 M Copts</w:t>
      </w:r>
      <w:r w:rsidR="008841BF">
        <w:t xml:space="preserve"> live</w:t>
      </w:r>
      <w:r>
        <w:t xml:space="preserve"> mostly in </w:t>
      </w:r>
      <w:smartTag w:uri="urn:schemas-microsoft-com:office:smarttags" w:element="country-region">
        <w:r>
          <w:t>Egypt</w:t>
        </w:r>
      </w:smartTag>
      <w:r>
        <w:t xml:space="preserve">, some in </w:t>
      </w:r>
      <w:smartTag w:uri="urn:schemas-microsoft-com:office:smarttags" w:element="country-region">
        <w:r>
          <w:t>Sudan</w:t>
        </w:r>
      </w:smartTag>
      <w:r>
        <w:t xml:space="preserve"> and </w:t>
      </w:r>
      <w:smartTag w:uri="urn:schemas-microsoft-com:office:smarttags" w:element="country-region">
        <w:r>
          <w:t>Libya</w:t>
        </w:r>
      </w:smartTag>
      <w:r>
        <w:t xml:space="preserve">, and some in </w:t>
      </w:r>
      <w:smartTag w:uri="urn:schemas-microsoft-com:office:smarttags" w:element="place">
        <w:r>
          <w:t>North America</w:t>
        </w:r>
      </w:smartTag>
      <w:r>
        <w:t>.</w:t>
      </w:r>
      <w:r w:rsidR="00A41089">
        <w:t xml:space="preserve"> Besides the Coptic church are the Syriac, Eritrean, and Malankara Syrian churches.</w:t>
      </w:r>
    </w:p>
    <w:p w14:paraId="1858FF5C" w14:textId="77777777" w:rsidR="009D6FB0" w:rsidRDefault="00C868EC" w:rsidP="009D6FB0">
      <w:pPr>
        <w:ind w:left="288" w:hanging="288"/>
      </w:pPr>
      <w:r>
        <w:t>They were k</w:t>
      </w:r>
      <w:r w:rsidR="009D6FB0">
        <w:t xml:space="preserve">icked out </w:t>
      </w:r>
      <w:r w:rsidR="00BA72C8">
        <w:t xml:space="preserve">as heretics </w:t>
      </w:r>
      <w:r w:rsidR="009D6FB0">
        <w:t>at the Council of Chalcedon in 451 A.D.</w:t>
      </w:r>
      <w:r w:rsidR="00BA72C8">
        <w:t xml:space="preserve"> </w:t>
      </w:r>
      <w:r w:rsidR="00672252">
        <w:t>p</w:t>
      </w:r>
      <w:r w:rsidR="00BA72C8">
        <w:t>ersecuted by the Orthodox.</w:t>
      </w:r>
    </w:p>
    <w:p w14:paraId="29493481" w14:textId="77777777" w:rsidR="009D6FB0" w:rsidRDefault="00D94978" w:rsidP="009D6FB0">
      <w:pPr>
        <w:ind w:left="288" w:hanging="288"/>
      </w:pPr>
      <w:r>
        <w:t>They are</w:t>
      </w:r>
      <w:r w:rsidR="00084B4B">
        <w:t xml:space="preserve"> monophysites</w:t>
      </w:r>
      <w:r w:rsidR="008E2566">
        <w:t>: Trinitarians</w:t>
      </w:r>
      <w:r w:rsidR="009D6FB0">
        <w:t xml:space="preserve"> who sa</w:t>
      </w:r>
      <w:r w:rsidR="008E2566">
        <w:t>y</w:t>
      </w:r>
      <w:r w:rsidR="009D6FB0">
        <w:t xml:space="preserve"> Jesus had only one </w:t>
      </w:r>
      <w:r w:rsidR="008E2566">
        <w:t>merged</w:t>
      </w:r>
      <w:r w:rsidR="009D6FB0">
        <w:t xml:space="preserve"> nature: divine and human.</w:t>
      </w:r>
    </w:p>
    <w:p w14:paraId="787008A9" w14:textId="77777777" w:rsidR="009D6FB0" w:rsidRDefault="008841BF" w:rsidP="009D6FB0">
      <w:pPr>
        <w:ind w:left="288" w:hanging="288"/>
      </w:pPr>
      <w:r>
        <w:t>Strict Monophysites said it’s like</w:t>
      </w:r>
      <w:r w:rsidR="00084B4B">
        <w:t xml:space="preserve"> putting a teaspoonful of Christ’s humanity in the ocean of His divinity.</w:t>
      </w:r>
    </w:p>
    <w:p w14:paraId="7D092664" w14:textId="77777777" w:rsidR="009D6FB0" w:rsidRDefault="00D94978" w:rsidP="009D6FB0">
      <w:pPr>
        <w:ind w:left="288" w:hanging="288"/>
      </w:pPr>
      <w:r>
        <w:t>Miaphysite</w:t>
      </w:r>
      <w:r w:rsidR="00084B4B">
        <w:t xml:space="preserve"> Monophysites say Christ</w:t>
      </w:r>
      <w:r w:rsidR="001C2ACC">
        <w:t xml:space="preserve"> has</w:t>
      </w:r>
      <w:r w:rsidR="00084B4B">
        <w:t xml:space="preserve"> one </w:t>
      </w:r>
      <w:r w:rsidR="00860E83">
        <w:t>unified</w:t>
      </w:r>
      <w:r w:rsidR="00084B4B">
        <w:t xml:space="preserve"> nature </w:t>
      </w:r>
      <w:r w:rsidR="001C2ACC">
        <w:t xml:space="preserve">with two </w:t>
      </w:r>
      <w:r w:rsidR="00860E83">
        <w:t>compound parts:</w:t>
      </w:r>
      <w:r w:rsidR="00084B4B">
        <w:t xml:space="preserve"> </w:t>
      </w:r>
      <w:r w:rsidR="00860E83">
        <w:t xml:space="preserve">divine and </w:t>
      </w:r>
      <w:r w:rsidR="00084B4B">
        <w:t>human.</w:t>
      </w:r>
    </w:p>
    <w:p w14:paraId="6312B2DA" w14:textId="77777777" w:rsidR="00084B4B" w:rsidRDefault="00084B4B" w:rsidP="00B36E5F">
      <w:pPr>
        <w:ind w:left="288" w:hanging="288"/>
      </w:pPr>
      <w:r>
        <w:t>Roman Catholic and Coptic church</w:t>
      </w:r>
      <w:r w:rsidR="00BA72C8">
        <w:t>es</w:t>
      </w:r>
      <w:r>
        <w:t xml:space="preserve"> had a partial reconciliation in </w:t>
      </w:r>
      <w:r w:rsidR="00517AD3">
        <w:t>2017</w:t>
      </w:r>
      <w:r w:rsidR="00572AB0">
        <w:t>. They reco</w:t>
      </w:r>
      <w:r w:rsidR="008841BF">
        <w:t>gnize</w:t>
      </w:r>
      <w:r w:rsidR="00BA72C8">
        <w:t xml:space="preserve"> each other’s baptism, but do not take the Lord’s Supper together.</w:t>
      </w:r>
    </w:p>
    <w:p w14:paraId="5F643E05" w14:textId="77777777" w:rsidR="008841BF" w:rsidRDefault="008841BF" w:rsidP="008841BF">
      <w:pPr>
        <w:ind w:left="288" w:hanging="288"/>
      </w:pPr>
      <w:r>
        <w:t>In the Lord’s Supper they use leavened bread, allow children to partake</w:t>
      </w:r>
      <w:r w:rsidR="00D127B2">
        <w:t>,</w:t>
      </w:r>
      <w:r>
        <w:t xml:space="preserve"> all from the same loaf of bread</w:t>
      </w:r>
    </w:p>
    <w:p w14:paraId="23AC2414" w14:textId="77777777" w:rsidR="00C75BE9" w:rsidRDefault="00C75BE9" w:rsidP="00B36E5F">
      <w:pPr>
        <w:ind w:left="288" w:hanging="288"/>
      </w:pPr>
      <w:r>
        <w:t>Heraclas of Alexandria</w:t>
      </w:r>
      <w:r w:rsidR="008841BF">
        <w:t xml:space="preserve"> (not </w:t>
      </w:r>
      <w:smartTag w:uri="urn:schemas-microsoft-com:office:smarttags" w:element="place">
        <w:smartTag w:uri="urn:schemas-microsoft-com:office:smarttags" w:element="City">
          <w:r w:rsidR="008841BF">
            <w:t>Rome</w:t>
          </w:r>
        </w:smartTag>
      </w:smartTag>
      <w:r w:rsidR="008841BF">
        <w:t>)</w:t>
      </w:r>
      <w:r>
        <w:t xml:space="preserve"> (232-249 A.D.) was the first to be called </w:t>
      </w:r>
      <w:r w:rsidR="00672252">
        <w:t xml:space="preserve">a </w:t>
      </w:r>
      <w:r>
        <w:t>Pope</w:t>
      </w:r>
      <w:r w:rsidR="00672252">
        <w:t>.</w:t>
      </w:r>
    </w:p>
    <w:p w14:paraId="1DF0DA13" w14:textId="77777777" w:rsidR="00591BB0" w:rsidRPr="00AD4D09" w:rsidRDefault="00BA72C8" w:rsidP="00B36E5F">
      <w:pPr>
        <w:shd w:val="clear" w:color="auto" w:fill="FFFFFF"/>
        <w:ind w:left="288" w:hanging="288"/>
        <w:rPr>
          <w:rFonts w:cs="Tahoma"/>
          <w:szCs w:val="12"/>
        </w:rPr>
      </w:pPr>
      <w:r>
        <w:rPr>
          <w:rFonts w:cs="Tahoma"/>
          <w:szCs w:val="12"/>
        </w:rPr>
        <w:t>Their Bible</w:t>
      </w:r>
      <w:r w:rsidR="00591BB0" w:rsidRPr="00AD4D09">
        <w:rPr>
          <w:rFonts w:cs="Tahoma"/>
          <w:szCs w:val="12"/>
        </w:rPr>
        <w:t xml:space="preserve"> </w:t>
      </w:r>
      <w:r w:rsidR="00B11A0E">
        <w:rPr>
          <w:rFonts w:cs="Tahoma"/>
          <w:szCs w:val="12"/>
        </w:rPr>
        <w:t>formerly had</w:t>
      </w:r>
      <w:r w:rsidR="00591BB0" w:rsidRPr="00AD4D09">
        <w:rPr>
          <w:rFonts w:cs="Tahoma"/>
          <w:szCs w:val="12"/>
        </w:rPr>
        <w:t xml:space="preserve"> 1, 2, 3 Maccabees, Baruch, Ecclesiasticus (Sirach), Tobit, Wisdom of Solomon, </w:t>
      </w:r>
      <w:r w:rsidR="008841BF" w:rsidRPr="00AD4D09">
        <w:rPr>
          <w:rFonts w:cs="Tahoma"/>
          <w:szCs w:val="12"/>
        </w:rPr>
        <w:t xml:space="preserve">Judith, </w:t>
      </w:r>
      <w:r w:rsidR="00591BB0" w:rsidRPr="00AD4D09">
        <w:rPr>
          <w:rFonts w:cs="Tahoma"/>
          <w:szCs w:val="12"/>
        </w:rPr>
        <w:t xml:space="preserve">and additions to Daniel and Esther. </w:t>
      </w:r>
      <w:r w:rsidR="008841BF">
        <w:rPr>
          <w:rFonts w:cs="Tahoma"/>
          <w:szCs w:val="12"/>
        </w:rPr>
        <w:t>But u</w:t>
      </w:r>
      <w:r w:rsidR="00591BB0" w:rsidRPr="00AD4D09">
        <w:rPr>
          <w:rFonts w:cs="Tahoma"/>
          <w:szCs w:val="12"/>
        </w:rPr>
        <w:t>nder Cyril V (1874-1927) the</w:t>
      </w:r>
      <w:r w:rsidR="008841BF">
        <w:rPr>
          <w:rFonts w:cs="Tahoma"/>
          <w:szCs w:val="12"/>
        </w:rPr>
        <w:t>y</w:t>
      </w:r>
      <w:r w:rsidR="00591BB0" w:rsidRPr="00AD4D09">
        <w:rPr>
          <w:rFonts w:cs="Tahoma"/>
          <w:szCs w:val="12"/>
        </w:rPr>
        <w:t xml:space="preserve"> rejected these.</w:t>
      </w:r>
    </w:p>
    <w:p w14:paraId="3BEAD754" w14:textId="77777777" w:rsidR="006F5D03" w:rsidRDefault="006F5D03" w:rsidP="00591BB0">
      <w:pPr>
        <w:ind w:left="288" w:hanging="288"/>
      </w:pPr>
    </w:p>
    <w:p w14:paraId="3B5395D8" w14:textId="77777777" w:rsidR="00517AD3" w:rsidRPr="00517AD3" w:rsidRDefault="00517AD3" w:rsidP="0079600E">
      <w:pPr>
        <w:rPr>
          <w:b/>
          <w:u w:val="single"/>
        </w:rPr>
      </w:pPr>
      <w:r w:rsidRPr="00517AD3">
        <w:rPr>
          <w:b/>
          <w:u w:val="single"/>
        </w:rPr>
        <w:t>Orthodox (also called Easter</w:t>
      </w:r>
      <w:r>
        <w:rPr>
          <w:b/>
          <w:u w:val="single"/>
        </w:rPr>
        <w:t>n</w:t>
      </w:r>
      <w:r w:rsidRPr="00517AD3">
        <w:rPr>
          <w:b/>
          <w:u w:val="single"/>
        </w:rPr>
        <w:t xml:space="preserve"> Orthodox)</w:t>
      </w:r>
    </w:p>
    <w:p w14:paraId="10A861A1" w14:textId="77777777" w:rsidR="00517AD3" w:rsidRDefault="005644E6" w:rsidP="006F5D03">
      <w:pPr>
        <w:ind w:left="288" w:hanging="288"/>
      </w:pPr>
      <w:r>
        <w:t>Orthodox churches are based on original country</w:t>
      </w:r>
      <w:r w:rsidR="00707AFA">
        <w:t>,</w:t>
      </w:r>
      <w:r w:rsidR="00306167">
        <w:t xml:space="preserve"> with </w:t>
      </w:r>
      <w:r>
        <w:t xml:space="preserve">Greek, Russian, and Serbian, </w:t>
      </w:r>
      <w:r w:rsidR="00306167">
        <w:t xml:space="preserve">and </w:t>
      </w:r>
      <w:r>
        <w:t>at least 1</w:t>
      </w:r>
      <w:r w:rsidR="00373659">
        <w:t>4</w:t>
      </w:r>
      <w:r>
        <w:t xml:space="preserve"> others.</w:t>
      </w:r>
    </w:p>
    <w:p w14:paraId="26B60F05" w14:textId="77777777" w:rsidR="00600A0C" w:rsidRDefault="00CF5466" w:rsidP="00951B7A">
      <w:pPr>
        <w:ind w:left="288" w:hanging="288"/>
      </w:pPr>
      <w:r>
        <w:t>V</w:t>
      </w:r>
      <w:r w:rsidR="00600A0C">
        <w:t>enerati</w:t>
      </w:r>
      <w:r>
        <w:t xml:space="preserve">ng pictures </w:t>
      </w:r>
      <w:r w:rsidR="008841BF">
        <w:t xml:space="preserve">is </w:t>
      </w:r>
      <w:r w:rsidR="00600A0C">
        <w:t>more important to them than even to Roman Catholics.</w:t>
      </w:r>
      <w:r w:rsidR="008841BF">
        <w:t xml:space="preserve"> -except for briefly under Emperor Leo I (the Iconoclast) (754-787 A.D.)</w:t>
      </w:r>
    </w:p>
    <w:p w14:paraId="316AE8C4" w14:textId="77777777" w:rsidR="00174EE1" w:rsidRDefault="00174EE1" w:rsidP="00951B7A">
      <w:pPr>
        <w:ind w:left="288" w:hanging="288"/>
      </w:pPr>
      <w:r>
        <w:t>Russian orthodox have Trinity icons; Greek do not.</w:t>
      </w:r>
    </w:p>
    <w:p w14:paraId="6D7078A6" w14:textId="77777777" w:rsidR="00384551" w:rsidRDefault="00384551" w:rsidP="00951B7A">
      <w:pPr>
        <w:ind w:left="288" w:hanging="288"/>
      </w:pPr>
      <w:r>
        <w:t>None venerate statues, whether of saints or Jesus.</w:t>
      </w:r>
    </w:p>
    <w:p w14:paraId="0ED16328" w14:textId="77777777" w:rsidR="007053F4" w:rsidRDefault="00306167" w:rsidP="00951B7A">
      <w:pPr>
        <w:ind w:left="288" w:hanging="288"/>
      </w:pPr>
      <w:r>
        <w:t>P</w:t>
      </w:r>
      <w:r w:rsidR="007053F4">
        <w:t>ersecuted Jews in 628, and Copts in 527-568, 572.</w:t>
      </w:r>
    </w:p>
    <w:p w14:paraId="11D5A9E9" w14:textId="77777777" w:rsidR="00600A0C" w:rsidRDefault="00600A0C" w:rsidP="00951B7A">
      <w:pPr>
        <w:ind w:left="288" w:hanging="288"/>
      </w:pPr>
      <w:r>
        <w:t>Their main source of authority is church councils and various church writers interpreting scripture.</w:t>
      </w:r>
    </w:p>
    <w:p w14:paraId="4CE401D9" w14:textId="20402B54" w:rsidR="00BA72C8" w:rsidRDefault="00BA72C8" w:rsidP="00BA72C8">
      <w:pPr>
        <w:ind w:left="288" w:hanging="288"/>
      </w:pPr>
      <w:r>
        <w:t>Their patriarch is more like a “governor” while the Roman Catholic Pope is more like an “</w:t>
      </w:r>
      <w:r w:rsidR="00EA7017">
        <w:t>e</w:t>
      </w:r>
      <w:r>
        <w:t>mperor”</w:t>
      </w:r>
      <w:r w:rsidR="00707AFA">
        <w:t>.</w:t>
      </w:r>
    </w:p>
    <w:p w14:paraId="6227B021" w14:textId="77777777" w:rsidR="00D127B2" w:rsidRDefault="00D127B2" w:rsidP="00D127B2">
      <w:pPr>
        <w:ind w:left="288" w:hanging="288"/>
      </w:pPr>
      <w:r>
        <w:t>Unlike Roman Catholic papal infallibility, orthodox freely admit a patriarch could be heretical.</w:t>
      </w:r>
    </w:p>
    <w:p w14:paraId="279CDB13" w14:textId="77777777" w:rsidR="00951B7A" w:rsidRDefault="00306167" w:rsidP="00951B7A">
      <w:pPr>
        <w:ind w:left="288" w:hanging="288"/>
      </w:pPr>
      <w:r>
        <w:t>They d</w:t>
      </w:r>
      <w:r w:rsidR="00951B7A">
        <w:t xml:space="preserve">o not believe we inherit the stain of original sin, so no need for </w:t>
      </w:r>
      <w:r w:rsidR="00384551">
        <w:t xml:space="preserve">the Roman Catholic doctrine of </w:t>
      </w:r>
      <w:r w:rsidR="00951B7A">
        <w:t xml:space="preserve">Mary’s </w:t>
      </w:r>
      <w:r w:rsidR="00B06A69">
        <w:t>Immaculate Conception</w:t>
      </w:r>
      <w:r w:rsidR="00707AFA">
        <w:t>.</w:t>
      </w:r>
    </w:p>
    <w:p w14:paraId="478D2FC2" w14:textId="77777777" w:rsidR="009A55C5" w:rsidRDefault="00320D73" w:rsidP="007053F4">
      <w:pPr>
        <w:ind w:left="288" w:hanging="288"/>
      </w:pPr>
      <w:r>
        <w:t xml:space="preserve">They celebrate </w:t>
      </w:r>
      <w:r w:rsidR="00B92992">
        <w:t>Christmas in January.</w:t>
      </w:r>
    </w:p>
    <w:p w14:paraId="0E6E06BD" w14:textId="77777777" w:rsidR="007053F4" w:rsidRDefault="00951B7A" w:rsidP="007053F4">
      <w:pPr>
        <w:ind w:left="288" w:hanging="288"/>
      </w:pPr>
      <w:r>
        <w:t xml:space="preserve">Priests can be married once, but </w:t>
      </w:r>
      <w:r w:rsidR="00BD069F">
        <w:t>can never remarry.</w:t>
      </w:r>
      <w:r w:rsidR="007053F4">
        <w:t xml:space="preserve"> </w:t>
      </w:r>
    </w:p>
    <w:p w14:paraId="2E052B4C" w14:textId="77777777" w:rsidR="00951B7A" w:rsidRDefault="00951B7A" w:rsidP="00951B7A">
      <w:pPr>
        <w:ind w:left="288" w:hanging="288"/>
      </w:pPr>
      <w:r>
        <w:t>The</w:t>
      </w:r>
      <w:r w:rsidR="00BA72C8">
        <w:t>y</w:t>
      </w:r>
      <w:r>
        <w:t xml:space="preserve"> believe in “theosis” or a person’s deification, </w:t>
      </w:r>
      <w:r w:rsidR="00BD069F">
        <w:t>sharing God’s divinity</w:t>
      </w:r>
      <w:r w:rsidR="00384551">
        <w:t xml:space="preserve"> and joining the godhead</w:t>
      </w:r>
      <w:r w:rsidR="00BD069F">
        <w:t>, and becoming free from sin.</w:t>
      </w:r>
    </w:p>
    <w:p w14:paraId="175AC3A6" w14:textId="77777777" w:rsidR="00313A93" w:rsidRDefault="00313A93" w:rsidP="00313A93">
      <w:pPr>
        <w:ind w:left="288" w:hanging="288"/>
      </w:pPr>
      <w:r>
        <w:t>In the Lord’s Supper they use leavened bread, and allow children to partake. Babies are immersed.</w:t>
      </w:r>
    </w:p>
    <w:p w14:paraId="10108442" w14:textId="77777777" w:rsidR="0042225A" w:rsidRDefault="0042225A" w:rsidP="0042225A">
      <w:pPr>
        <w:ind w:left="288" w:hanging="288"/>
      </w:pPr>
      <w:r>
        <w:t>Russian Orthodox believe in baptizing cars also. (But immersion and car baptism don’t go well together!)</w:t>
      </w:r>
    </w:p>
    <w:p w14:paraId="64AEA05B" w14:textId="77777777" w:rsidR="00C74BA1" w:rsidRDefault="00C74BA1"/>
    <w:p w14:paraId="1A4AAEBC" w14:textId="77777777" w:rsidR="0040053E" w:rsidRPr="00517AD3" w:rsidRDefault="008E2566">
      <w:pPr>
        <w:rPr>
          <w:b/>
          <w:u w:val="single"/>
        </w:rPr>
      </w:pPr>
      <w:r>
        <w:rPr>
          <w:b/>
          <w:u w:val="single"/>
        </w:rPr>
        <w:t>R</w:t>
      </w:r>
      <w:r w:rsidR="00517AD3" w:rsidRPr="00517AD3">
        <w:rPr>
          <w:b/>
          <w:u w:val="single"/>
        </w:rPr>
        <w:t>oman Catholic (Catholic, mean</w:t>
      </w:r>
      <w:r w:rsidR="00572AB0">
        <w:rPr>
          <w:b/>
          <w:u w:val="single"/>
        </w:rPr>
        <w:t>s</w:t>
      </w:r>
      <w:r w:rsidR="00517AD3" w:rsidRPr="00517AD3">
        <w:rPr>
          <w:b/>
          <w:u w:val="single"/>
        </w:rPr>
        <w:t xml:space="preserve"> Universal)</w:t>
      </w:r>
    </w:p>
    <w:p w14:paraId="3E1E1673" w14:textId="77777777" w:rsidR="00ED375F" w:rsidRDefault="00517AD3" w:rsidP="008E2566">
      <w:pPr>
        <w:ind w:left="288" w:hanging="288"/>
      </w:pPr>
      <w:r>
        <w:t xml:space="preserve">About 1,290 million worldwide, 55 million in the </w:t>
      </w:r>
      <w:smartTag w:uri="urn:schemas-microsoft-com:office:smarttags" w:element="country-region">
        <w:smartTag w:uri="urn:schemas-microsoft-com:office:smarttags" w:element="place">
          <w:r>
            <w:t>U.S</w:t>
          </w:r>
          <w:r w:rsidR="00185D05">
            <w:t>.</w:t>
          </w:r>
        </w:smartTag>
      </w:smartTag>
      <w:r>
        <w:t xml:space="preserve"> </w:t>
      </w:r>
    </w:p>
    <w:p w14:paraId="234FFD71" w14:textId="77777777" w:rsidR="00517AD3" w:rsidRDefault="00517AD3" w:rsidP="008E2566">
      <w:pPr>
        <w:ind w:left="288" w:hanging="288"/>
      </w:pPr>
      <w:r>
        <w:t xml:space="preserve">Around 1 in 5 Americans </w:t>
      </w:r>
      <w:r w:rsidR="003E7E01">
        <w:t>are</w:t>
      </w:r>
      <w:r>
        <w:t xml:space="preserve"> ex-Catholic.</w:t>
      </w:r>
    </w:p>
    <w:p w14:paraId="4EBA8C5A" w14:textId="5C28A1F2" w:rsidR="009A55C5" w:rsidRDefault="009A55C5" w:rsidP="008E2566">
      <w:pPr>
        <w:ind w:left="288" w:hanging="288"/>
        <w:rPr>
          <w:szCs w:val="24"/>
        </w:rPr>
      </w:pPr>
      <w:r w:rsidRPr="009A55C5">
        <w:rPr>
          <w:szCs w:val="24"/>
        </w:rPr>
        <w:t xml:space="preserve">No Roman bishop </w:t>
      </w:r>
      <w:r w:rsidR="00ED375F">
        <w:rPr>
          <w:szCs w:val="24"/>
        </w:rPr>
        <w:t xml:space="preserve">was </w:t>
      </w:r>
      <w:r w:rsidRPr="009A55C5">
        <w:rPr>
          <w:szCs w:val="24"/>
        </w:rPr>
        <w:t xml:space="preserve">called a pope until </w:t>
      </w:r>
      <w:r w:rsidR="00EA7017">
        <w:rPr>
          <w:szCs w:val="24"/>
        </w:rPr>
        <w:t xml:space="preserve">the Council or Arles in 314 A.D. </w:t>
      </w:r>
      <w:r w:rsidRPr="009A55C5">
        <w:rPr>
          <w:szCs w:val="24"/>
        </w:rPr>
        <w:t xml:space="preserve">Siricius c.384-399 was the </w:t>
      </w:r>
      <w:r>
        <w:rPr>
          <w:szCs w:val="24"/>
        </w:rPr>
        <w:t>fir</w:t>
      </w:r>
      <w:r w:rsidRPr="009A55C5">
        <w:rPr>
          <w:szCs w:val="24"/>
        </w:rPr>
        <w:t xml:space="preserve">st </w:t>
      </w:r>
      <w:r w:rsidR="00EA7017">
        <w:rPr>
          <w:szCs w:val="24"/>
        </w:rPr>
        <w:t xml:space="preserve">on record to </w:t>
      </w:r>
      <w:r w:rsidR="00ED375F">
        <w:rPr>
          <w:szCs w:val="24"/>
        </w:rPr>
        <w:t>call himself a pope</w:t>
      </w:r>
      <w:r w:rsidRPr="009A55C5">
        <w:rPr>
          <w:szCs w:val="24"/>
        </w:rPr>
        <w:t>.</w:t>
      </w:r>
    </w:p>
    <w:p w14:paraId="65A72A4A" w14:textId="77777777" w:rsidR="00316A58" w:rsidRDefault="00A37700" w:rsidP="008E2566">
      <w:pPr>
        <w:ind w:left="288" w:hanging="288"/>
      </w:pPr>
      <w:r>
        <w:t>From 847-859</w:t>
      </w:r>
      <w:r w:rsidR="00ED375F">
        <w:t>,</w:t>
      </w:r>
      <w:r>
        <w:t xml:space="preserve"> </w:t>
      </w:r>
      <w:r w:rsidR="007053F4">
        <w:t>the false decretals “proved”</w:t>
      </w:r>
      <w:r>
        <w:t xml:space="preserve"> Peter and his successors being head of all </w:t>
      </w:r>
      <w:r w:rsidR="00ED375F">
        <w:t>c</w:t>
      </w:r>
      <w:r>
        <w:t>h</w:t>
      </w:r>
      <w:r w:rsidR="007053F4">
        <w:t>urches.</w:t>
      </w:r>
      <w:r>
        <w:t xml:space="preserve"> But by 1100</w:t>
      </w:r>
      <w:r w:rsidR="00384551">
        <w:t xml:space="preserve"> A.D. </w:t>
      </w:r>
      <w:r>
        <w:t>the</w:t>
      </w:r>
      <w:r w:rsidR="00ED375F">
        <w:t xml:space="preserve"> decretals</w:t>
      </w:r>
      <w:r>
        <w:t xml:space="preserve"> were proven to be forgeries. </w:t>
      </w:r>
    </w:p>
    <w:p w14:paraId="590E51AA" w14:textId="77777777" w:rsidR="00A37700" w:rsidRDefault="00ED375F" w:rsidP="008E2566">
      <w:pPr>
        <w:ind w:left="288" w:hanging="288"/>
      </w:pPr>
      <w:r>
        <w:t>P</w:t>
      </w:r>
      <w:r w:rsidR="003814CC">
        <w:t>ersecuted Jews in the west in 554, 561, 582, 628, 638, 646, 847, 1096, 1121, 1146-1148, 1181-1189, 1215</w:t>
      </w:r>
      <w:r w:rsidR="00270DEB">
        <w:t xml:space="preserve">, 1306, 1321, 1348, 1478-1834, 1846-1848 </w:t>
      </w:r>
      <w:r w:rsidR="003814CC">
        <w:t>A.D.</w:t>
      </w:r>
    </w:p>
    <w:p w14:paraId="155FDF78" w14:textId="77777777" w:rsidR="003814CC" w:rsidRDefault="003814CC" w:rsidP="008E2566">
      <w:pPr>
        <w:ind w:left="288" w:hanging="288"/>
      </w:pPr>
      <w:r>
        <w:t xml:space="preserve">“Cadaver synod” where Pope Formosus was </w:t>
      </w:r>
      <w:r w:rsidR="00E2769F">
        <w:t>exhumed</w:t>
      </w:r>
      <w:r>
        <w:t xml:space="preserve"> and tried and convicted of heresy in 897 A.D.</w:t>
      </w:r>
    </w:p>
    <w:p w14:paraId="1A0CC9F9" w14:textId="77777777" w:rsidR="003814CC" w:rsidRDefault="003814CC" w:rsidP="008E2566">
      <w:pPr>
        <w:ind w:left="288" w:hanging="288"/>
      </w:pPr>
      <w:r>
        <w:t>In the “Great Schism” in 1054 A.D. the Roman Catholic and Orthodox churches excommunicated each other. All Catholic churches in Orthodox lands were closed down. Both sides repealed this in 1964.</w:t>
      </w:r>
    </w:p>
    <w:p w14:paraId="77AD24F4" w14:textId="77777777" w:rsidR="00E2769F" w:rsidRDefault="00587AC8" w:rsidP="008E2566">
      <w:pPr>
        <w:ind w:left="288" w:hanging="288"/>
      </w:pPr>
      <w:r>
        <w:t>Eight</w:t>
      </w:r>
      <w:r w:rsidR="003814CC">
        <w:t xml:space="preserve"> Crusades 1189-1272 A.D. </w:t>
      </w:r>
      <w:r>
        <w:t>capture</w:t>
      </w:r>
      <w:r w:rsidR="003814CC">
        <w:t xml:space="preserve"> </w:t>
      </w:r>
      <w:smartTag w:uri="urn:schemas-microsoft-com:office:smarttags" w:element="country-region">
        <w:r w:rsidR="003814CC">
          <w:t>Israel</w:t>
        </w:r>
      </w:smartTag>
      <w:r>
        <w:t xml:space="preserve">, </w:t>
      </w:r>
      <w:r w:rsidR="003814CC">
        <w:t xml:space="preserve">and </w:t>
      </w:r>
      <w:r>
        <w:t xml:space="preserve">one to sack </w:t>
      </w:r>
      <w:smartTag w:uri="urn:schemas-microsoft-com:office:smarttags" w:element="place">
        <w:r w:rsidR="003814CC">
          <w:t>Constantinople</w:t>
        </w:r>
      </w:smartTag>
      <w:r w:rsidR="007053F4">
        <w:t>.</w:t>
      </w:r>
    </w:p>
    <w:p w14:paraId="486F9A21" w14:textId="77777777" w:rsidR="003814CC" w:rsidRDefault="007053F4" w:rsidP="008E2566">
      <w:pPr>
        <w:ind w:left="288" w:hanging="288"/>
      </w:pPr>
      <w:r>
        <w:t>1487-1545- Crusade against Waldenses.</w:t>
      </w:r>
    </w:p>
    <w:p w14:paraId="7C78B6A1" w14:textId="77777777" w:rsidR="003814CC" w:rsidRDefault="00270DEB" w:rsidP="008E2566">
      <w:pPr>
        <w:ind w:left="288" w:hanging="288"/>
        <w:rPr>
          <w:szCs w:val="24"/>
        </w:rPr>
      </w:pPr>
      <w:r>
        <w:t xml:space="preserve">In </w:t>
      </w:r>
      <w:r w:rsidR="003814CC">
        <w:t xml:space="preserve">1302 A.D. </w:t>
      </w:r>
      <w:r>
        <w:rPr>
          <w:szCs w:val="24"/>
        </w:rPr>
        <w:t>K</w:t>
      </w:r>
      <w:r w:rsidR="003814CC" w:rsidRPr="003814CC">
        <w:rPr>
          <w:szCs w:val="24"/>
        </w:rPr>
        <w:t xml:space="preserve">ing Philip </w:t>
      </w:r>
      <w:r>
        <w:rPr>
          <w:szCs w:val="24"/>
        </w:rPr>
        <w:t xml:space="preserve">of </w:t>
      </w:r>
      <w:smartTag w:uri="urn:schemas-microsoft-com:office:smarttags" w:element="place">
        <w:smartTag w:uri="urn:schemas-microsoft-com:office:smarttags" w:element="country-region">
          <w:r>
            <w:rPr>
              <w:szCs w:val="24"/>
            </w:rPr>
            <w:t>France</w:t>
          </w:r>
        </w:smartTag>
      </w:smartTag>
      <w:r>
        <w:rPr>
          <w:szCs w:val="24"/>
        </w:rPr>
        <w:t xml:space="preserve"> </w:t>
      </w:r>
      <w:r w:rsidR="003814CC" w:rsidRPr="003814CC">
        <w:rPr>
          <w:szCs w:val="24"/>
        </w:rPr>
        <w:t>torture</w:t>
      </w:r>
      <w:r w:rsidR="00ED375F">
        <w:rPr>
          <w:szCs w:val="24"/>
        </w:rPr>
        <w:t>d</w:t>
      </w:r>
      <w:r w:rsidR="003814CC" w:rsidRPr="003814CC">
        <w:rPr>
          <w:szCs w:val="24"/>
        </w:rPr>
        <w:t xml:space="preserve"> Pope Boniface VII for heresy. </w:t>
      </w:r>
      <w:r w:rsidR="00A5024C">
        <w:rPr>
          <w:szCs w:val="24"/>
        </w:rPr>
        <w:t xml:space="preserve">Later, </w:t>
      </w:r>
      <w:r w:rsidR="00587AC8">
        <w:rPr>
          <w:szCs w:val="24"/>
        </w:rPr>
        <w:t xml:space="preserve">Pope </w:t>
      </w:r>
      <w:r w:rsidR="003814CC" w:rsidRPr="003814CC">
        <w:rPr>
          <w:szCs w:val="24"/>
        </w:rPr>
        <w:t xml:space="preserve">Clement V </w:t>
      </w:r>
      <w:r w:rsidR="003D22CE">
        <w:rPr>
          <w:szCs w:val="24"/>
        </w:rPr>
        <w:t>wa</w:t>
      </w:r>
      <w:r w:rsidR="003814CC" w:rsidRPr="003814CC">
        <w:rPr>
          <w:szCs w:val="24"/>
        </w:rPr>
        <w:t xml:space="preserve">s </w:t>
      </w:r>
      <w:smartTag w:uri="urn:schemas-microsoft-com:office:smarttags" w:element="place">
        <w:smartTag w:uri="urn:schemas-microsoft-com:office:smarttags" w:element="country-region">
          <w:r w:rsidR="003814CC" w:rsidRPr="003814CC">
            <w:rPr>
              <w:szCs w:val="24"/>
            </w:rPr>
            <w:t>France</w:t>
          </w:r>
        </w:smartTag>
      </w:smartTag>
      <w:r w:rsidR="003814CC" w:rsidRPr="003814CC">
        <w:rPr>
          <w:szCs w:val="24"/>
        </w:rPr>
        <w:t>'s puppet.</w:t>
      </w:r>
    </w:p>
    <w:p w14:paraId="3E034C1A" w14:textId="77777777" w:rsidR="00270DEB" w:rsidRPr="003814CC" w:rsidRDefault="00270DEB" w:rsidP="008E2566">
      <w:pPr>
        <w:ind w:left="288" w:hanging="288"/>
        <w:rPr>
          <w:szCs w:val="24"/>
        </w:rPr>
      </w:pPr>
      <w:r>
        <w:rPr>
          <w:szCs w:val="24"/>
        </w:rPr>
        <w:t>1414-1418 Council of Constance reduce</w:t>
      </w:r>
      <w:r w:rsidR="002C1A66">
        <w:rPr>
          <w:szCs w:val="24"/>
        </w:rPr>
        <w:t>d</w:t>
      </w:r>
      <w:r>
        <w:rPr>
          <w:szCs w:val="24"/>
        </w:rPr>
        <w:t xml:space="preserve"> 3 simultaneous popes down to 1 and burn</w:t>
      </w:r>
      <w:r w:rsidR="002C1A66">
        <w:rPr>
          <w:szCs w:val="24"/>
        </w:rPr>
        <w:t>ed</w:t>
      </w:r>
      <w:r w:rsidR="00E2769F">
        <w:rPr>
          <w:szCs w:val="24"/>
        </w:rPr>
        <w:t xml:space="preserve"> Jan Hus at the stake after H</w:t>
      </w:r>
      <w:r w:rsidR="003D22CE">
        <w:rPr>
          <w:szCs w:val="24"/>
        </w:rPr>
        <w:t>us</w:t>
      </w:r>
      <w:r w:rsidR="00E2769F">
        <w:rPr>
          <w:szCs w:val="24"/>
        </w:rPr>
        <w:t xml:space="preserve"> was promised safe conduct.</w:t>
      </w:r>
    </w:p>
    <w:p w14:paraId="1F8B66FA" w14:textId="77777777" w:rsidR="00C65376" w:rsidRDefault="00587AC8" w:rsidP="008E2566">
      <w:pPr>
        <w:ind w:left="288" w:hanging="288"/>
      </w:pPr>
      <w:r>
        <w:t>M</w:t>
      </w:r>
      <w:r w:rsidR="00C65376">
        <w:t>odern Roman Catholic</w:t>
      </w:r>
      <w:r>
        <w:t>ism</w:t>
      </w:r>
      <w:r w:rsidR="00C65376">
        <w:t xml:space="preserve"> has </w:t>
      </w:r>
      <w:r w:rsidR="00A5024C">
        <w:t>changed</w:t>
      </w:r>
      <w:r w:rsidR="00C65376">
        <w:t xml:space="preserve">; for example, </w:t>
      </w:r>
      <w:r w:rsidR="00185D05">
        <w:t xml:space="preserve">even </w:t>
      </w:r>
      <w:r w:rsidR="00C65376">
        <w:t xml:space="preserve">some </w:t>
      </w:r>
      <w:r w:rsidR="00185D05">
        <w:t>atheists and others go</w:t>
      </w:r>
      <w:r w:rsidR="00C65376">
        <w:t xml:space="preserve"> to heaven </w:t>
      </w:r>
      <w:r w:rsidR="00185D05">
        <w:t>too</w:t>
      </w:r>
      <w:r>
        <w:t>, according to Pope Francis.</w:t>
      </w:r>
    </w:p>
    <w:p w14:paraId="41FA3D04" w14:textId="77777777" w:rsidR="007053F4" w:rsidRDefault="007053F4" w:rsidP="008E2566">
      <w:pPr>
        <w:ind w:left="288" w:hanging="288"/>
      </w:pPr>
    </w:p>
    <w:p w14:paraId="3803A522" w14:textId="77777777" w:rsidR="0079600E" w:rsidRPr="009D6FB0" w:rsidRDefault="00772E1D">
      <w:pPr>
        <w:rPr>
          <w:b/>
          <w:u w:val="single"/>
        </w:rPr>
      </w:pPr>
      <w:r>
        <w:rPr>
          <w:b/>
          <w:u w:val="single"/>
        </w:rPr>
        <w:t>Nestorian</w:t>
      </w:r>
      <w:r w:rsidR="000A4F73">
        <w:rPr>
          <w:b/>
          <w:u w:val="single"/>
        </w:rPr>
        <w:t>s</w:t>
      </w:r>
      <w:r w:rsidR="0086242F">
        <w:rPr>
          <w:b/>
          <w:u w:val="single"/>
        </w:rPr>
        <w:t xml:space="preserve"> (also called Nestorian Orthodox)</w:t>
      </w:r>
    </w:p>
    <w:p w14:paraId="7EE2EBA7" w14:textId="77777777" w:rsidR="0086242F" w:rsidRDefault="0086242F" w:rsidP="0086242F">
      <w:pPr>
        <w:ind w:left="288" w:hanging="288"/>
      </w:pPr>
      <w:r>
        <w:t xml:space="preserve">Nestorius, patriarch of </w:t>
      </w:r>
      <w:smartTag w:uri="urn:schemas-microsoft-com:office:smarttags" w:element="place">
        <w:r>
          <w:t>Constantinople</w:t>
        </w:r>
      </w:smartTag>
      <w:r>
        <w:t xml:space="preserve">, was </w:t>
      </w:r>
      <w:r w:rsidR="004C1808">
        <w:t>a Nicene, Trinitarian excommunicated</w:t>
      </w:r>
      <w:r>
        <w:t xml:space="preserve"> at the Council of Ephesus in 431 A.D. for two things: denying that Mary was the mother/bearer of God, and saying the Jesus had two separate wills: </w:t>
      </w:r>
      <w:r w:rsidR="00834659">
        <w:t>human and</w:t>
      </w:r>
      <w:r>
        <w:t xml:space="preserve"> divine.</w:t>
      </w:r>
    </w:p>
    <w:p w14:paraId="627771DB" w14:textId="77777777" w:rsidR="0086242F" w:rsidRDefault="0086242F" w:rsidP="0086242F">
      <w:pPr>
        <w:ind w:left="288" w:hanging="288"/>
      </w:pPr>
      <w:r>
        <w:t xml:space="preserve">After </w:t>
      </w:r>
      <w:smartTag w:uri="urn:schemas-microsoft-com:office:smarttags" w:element="place">
        <w:smartTag w:uri="urn:schemas-microsoft-com:office:smarttags" w:element="City">
          <w:r>
            <w:t>Ephesus</w:t>
          </w:r>
        </w:smartTag>
      </w:smartTag>
      <w:r w:rsidR="007C5CFA">
        <w:t>,</w:t>
      </w:r>
      <w:r>
        <w:t xml:space="preserve"> Nestorius wrote </w:t>
      </w:r>
      <w:r w:rsidRPr="000A4F73">
        <w:rPr>
          <w:i/>
        </w:rPr>
        <w:t>The Bazaar of Heracleides</w:t>
      </w:r>
      <w:r>
        <w:t>, which is not as extreme as the Council of Ephesus ma</w:t>
      </w:r>
      <w:r w:rsidR="00ED375F">
        <w:t>d</w:t>
      </w:r>
      <w:r>
        <w:t xml:space="preserve">e Nestorius </w:t>
      </w:r>
      <w:r w:rsidR="00ED375F">
        <w:t xml:space="preserve">out </w:t>
      </w:r>
      <w:r>
        <w:t>to be. Nestorius still messed up on the mystery of the incarnation though.</w:t>
      </w:r>
    </w:p>
    <w:p w14:paraId="1B57D912" w14:textId="77777777" w:rsidR="009D6FB0" w:rsidRDefault="00E2769F" w:rsidP="009D6FB0">
      <w:pPr>
        <w:ind w:left="288" w:hanging="288"/>
      </w:pPr>
      <w:r>
        <w:t>The</w:t>
      </w:r>
      <w:r w:rsidR="00531082">
        <w:t>y</w:t>
      </w:r>
      <w:r>
        <w:t xml:space="preserve"> were p</w:t>
      </w:r>
      <w:r w:rsidR="00BA72C8">
        <w:t xml:space="preserve">ersecuted by </w:t>
      </w:r>
      <w:smartTag w:uri="urn:schemas-microsoft-com:office:smarttags" w:element="country-region">
        <w:smartTag w:uri="urn:schemas-microsoft-com:office:smarttags" w:element="place">
          <w:r w:rsidR="00BA72C8">
            <w:t>China</w:t>
          </w:r>
        </w:smartTag>
      </w:smartTag>
      <w:r w:rsidR="00531082">
        <w:t xml:space="preserve"> and decimated </w:t>
      </w:r>
      <w:r w:rsidR="00BA72C8">
        <w:t>by Mongols and Muslims, especially Tamerlane.</w:t>
      </w:r>
      <w:r>
        <w:t xml:space="preserve"> </w:t>
      </w:r>
      <w:r w:rsidR="00270DEB">
        <w:t>In 1498 Portuguese forced Indian Nestorians to become Catholics.</w:t>
      </w:r>
      <w:r>
        <w:t xml:space="preserve"> Mostly died out by 1200-1400 A.D. </w:t>
      </w:r>
      <w:r w:rsidR="009D6FB0">
        <w:t>Only about 800,000 left today</w:t>
      </w:r>
    </w:p>
    <w:p w14:paraId="142F3A58" w14:textId="77777777" w:rsidR="000A4F73" w:rsidRDefault="0086242F" w:rsidP="009D6FB0">
      <w:pPr>
        <w:ind w:left="288" w:hanging="288"/>
      </w:pPr>
      <w:r>
        <w:t>Nestorians</w:t>
      </w:r>
      <w:r w:rsidR="000A4F73">
        <w:t xml:space="preserve"> admire Nestorius’s teacher, </w:t>
      </w:r>
      <w:r>
        <w:t xml:space="preserve">the </w:t>
      </w:r>
      <w:r w:rsidR="000A4F73">
        <w:t>Pelagian Theodore</w:t>
      </w:r>
      <w:r w:rsidR="00B9319C">
        <w:t xml:space="preserve"> of Mopsuestia, whom other</w:t>
      </w:r>
      <w:r w:rsidR="00E2769F">
        <w:t>s</w:t>
      </w:r>
      <w:r>
        <w:t xml:space="preserve"> reject</w:t>
      </w:r>
      <w:r w:rsidR="00B9319C">
        <w:t>.</w:t>
      </w:r>
    </w:p>
    <w:p w14:paraId="72DDFB49" w14:textId="77777777" w:rsidR="006F5D03" w:rsidRDefault="006F5D03" w:rsidP="009D6FB0">
      <w:pPr>
        <w:ind w:left="288" w:hanging="288"/>
      </w:pPr>
      <w:r>
        <w:t xml:space="preserve">Afterwards they went east and evangelized from </w:t>
      </w:r>
      <w:smartTag w:uri="urn:schemas-microsoft-com:office:smarttags" w:element="country-region">
        <w:r>
          <w:t>Persia</w:t>
        </w:r>
      </w:smartTag>
      <w:r>
        <w:t xml:space="preserve"> to central Asia to </w:t>
      </w:r>
      <w:smartTag w:uri="urn:schemas-microsoft-com:office:smarttags" w:element="place">
        <w:smartTag w:uri="urn:schemas-microsoft-com:office:smarttags" w:element="country-region">
          <w:r>
            <w:t>China</w:t>
          </w:r>
        </w:smartTag>
      </w:smartTag>
      <w:r w:rsidR="0086242F">
        <w:t xml:space="preserve"> (by 781 A.D.)</w:t>
      </w:r>
      <w:r>
        <w:t>, and even converted a tribe of Mongols (which got wiped out by the other Mongols).</w:t>
      </w:r>
    </w:p>
    <w:p w14:paraId="48FE1E00" w14:textId="77777777" w:rsidR="009D6FB0" w:rsidRDefault="009D6FB0" w:rsidP="009D6FB0">
      <w:pPr>
        <w:ind w:left="288" w:hanging="288"/>
      </w:pPr>
      <w:r>
        <w:t xml:space="preserve">Historically millions </w:t>
      </w:r>
      <w:r w:rsidR="000A4F73">
        <w:t xml:space="preserve">lived from </w:t>
      </w:r>
      <w:r>
        <w:t xml:space="preserve">eastern </w:t>
      </w:r>
      <w:smartTag w:uri="urn:schemas-microsoft-com:office:smarttags" w:element="country-region">
        <w:r>
          <w:t>Mongolia</w:t>
        </w:r>
      </w:smartTag>
      <w:r>
        <w:t xml:space="preserve"> through </w:t>
      </w:r>
      <w:smartTag w:uri="urn:schemas-microsoft-com:office:smarttags" w:element="country-region">
        <w:r>
          <w:t>China</w:t>
        </w:r>
      </w:smartTag>
      <w:r>
        <w:t xml:space="preserve"> and Central Asia to </w:t>
      </w:r>
      <w:smartTag w:uri="urn:schemas-microsoft-com:office:smarttags" w:element="country-region">
        <w:smartTag w:uri="urn:schemas-microsoft-com:office:smarttags" w:element="place">
          <w:r>
            <w:t>Syria</w:t>
          </w:r>
        </w:smartTag>
      </w:smartTag>
      <w:r>
        <w:t>.</w:t>
      </w:r>
    </w:p>
    <w:p w14:paraId="57D1B0DA" w14:textId="77777777" w:rsidR="009D6FB0" w:rsidRDefault="000A4F73" w:rsidP="009D6FB0">
      <w:pPr>
        <w:ind w:left="288" w:hanging="288"/>
      </w:pPr>
      <w:r>
        <w:t>Nestorians were the m</w:t>
      </w:r>
      <w:r w:rsidR="009D6FB0">
        <w:t xml:space="preserve">ain ones responsible for the silk road of trade between </w:t>
      </w:r>
      <w:smartTag w:uri="urn:schemas-microsoft-com:office:smarttags" w:element="country-region">
        <w:r w:rsidR="009D6FB0">
          <w:t>China</w:t>
        </w:r>
      </w:smartTag>
      <w:r w:rsidR="009D6FB0">
        <w:t xml:space="preserve"> and </w:t>
      </w:r>
      <w:smartTag w:uri="urn:schemas-microsoft-com:office:smarttags" w:element="place">
        <w:r w:rsidR="009D6FB0">
          <w:t>Europe</w:t>
        </w:r>
      </w:smartTag>
      <w:r w:rsidR="009D6FB0">
        <w:t>.</w:t>
      </w:r>
    </w:p>
    <w:p w14:paraId="227A86A5" w14:textId="77777777" w:rsidR="00B36E5F" w:rsidRDefault="00941DDA" w:rsidP="009D6FB0">
      <w:pPr>
        <w:ind w:left="288" w:hanging="288"/>
      </w:pPr>
      <w:r>
        <w:t>They have Psalm 151-155 in their Bibles.</w:t>
      </w:r>
    </w:p>
    <w:p w14:paraId="518C2D8D" w14:textId="77777777" w:rsidR="00941DDA" w:rsidRDefault="00941DDA" w:rsidP="009D6FB0">
      <w:pPr>
        <w:ind w:left="288" w:hanging="288"/>
      </w:pPr>
    </w:p>
    <w:p w14:paraId="09BC4A40" w14:textId="77777777" w:rsidR="00B36E5F" w:rsidRPr="00320D73" w:rsidRDefault="00320D73" w:rsidP="009D6FB0">
      <w:pPr>
        <w:ind w:left="288" w:hanging="288"/>
        <w:rPr>
          <w:b/>
          <w:u w:val="single"/>
        </w:rPr>
      </w:pPr>
      <w:r w:rsidRPr="00320D73">
        <w:rPr>
          <w:b/>
          <w:u w:val="single"/>
        </w:rPr>
        <w:t>M</w:t>
      </w:r>
      <w:r w:rsidR="00F1485E">
        <w:rPr>
          <w:b/>
          <w:u w:val="single"/>
        </w:rPr>
        <w:t>ulti-grain</w:t>
      </w:r>
      <w:r w:rsidRPr="00320D73">
        <w:rPr>
          <w:b/>
          <w:u w:val="single"/>
        </w:rPr>
        <w:t xml:space="preserve"> Groups</w:t>
      </w:r>
    </w:p>
    <w:p w14:paraId="17792C6E" w14:textId="77777777" w:rsidR="00320D73" w:rsidRDefault="00F1485E" w:rsidP="00B36E5F">
      <w:pPr>
        <w:ind w:left="288" w:hanging="288"/>
      </w:pPr>
      <w:r>
        <w:t xml:space="preserve">Rather than just one feed, they </w:t>
      </w:r>
      <w:r w:rsidR="00320D73">
        <w:t xml:space="preserve">these groups claim to follow the Bible plus a more modern prophet or leader, such as Joseph Smith, the Watchtower, Ellen G. White, </w:t>
      </w:r>
      <w:r w:rsidR="00587AC8">
        <w:t xml:space="preserve">Mary Baker Eddy, </w:t>
      </w:r>
      <w:r w:rsidR="00320D73">
        <w:t>Rev. Moon, or</w:t>
      </w:r>
      <w:r w:rsidR="003438E3">
        <w:t xml:space="preserve"> others</w:t>
      </w:r>
      <w:r w:rsidR="00320D73">
        <w:t>.</w:t>
      </w:r>
    </w:p>
    <w:p w14:paraId="1EAA2DC3" w14:textId="77777777" w:rsidR="00320D73" w:rsidRDefault="00320D73" w:rsidP="00B36E5F">
      <w:pPr>
        <w:ind w:left="288" w:hanging="288"/>
      </w:pPr>
      <w:r>
        <w:t xml:space="preserve">The three largest groups here are </w:t>
      </w:r>
      <w:r w:rsidR="00B36E5F">
        <w:t>Seventh Day Adventists (some of whom are evangelical)</w:t>
      </w:r>
      <w:r>
        <w:t>, Mormons, and Jehovah’s Witnesses.</w:t>
      </w:r>
    </w:p>
    <w:p w14:paraId="01AA555B" w14:textId="77777777" w:rsidR="00B36E5F" w:rsidRDefault="00320D73" w:rsidP="00B36E5F">
      <w:pPr>
        <w:ind w:left="288" w:hanging="288"/>
      </w:pPr>
      <w:r>
        <w:t>Various groups considered cults are all included here.</w:t>
      </w:r>
    </w:p>
    <w:p w14:paraId="7E992A6B" w14:textId="77777777" w:rsidR="00BA72C8" w:rsidRDefault="00BA72C8"/>
    <w:p w14:paraId="54FD4B13" w14:textId="77777777" w:rsidR="00772E1D" w:rsidRPr="00772E1D" w:rsidRDefault="00772E1D">
      <w:pPr>
        <w:rPr>
          <w:b/>
          <w:u w:val="single"/>
        </w:rPr>
      </w:pPr>
      <w:r w:rsidRPr="00772E1D">
        <w:rPr>
          <w:b/>
          <w:u w:val="single"/>
        </w:rPr>
        <w:t>Evangelicals</w:t>
      </w:r>
      <w:r w:rsidR="00C602A2">
        <w:rPr>
          <w:b/>
          <w:u w:val="single"/>
        </w:rPr>
        <w:t xml:space="preserve"> (also called Conservative Chri</w:t>
      </w:r>
      <w:r w:rsidR="008E2566">
        <w:rPr>
          <w:b/>
          <w:u w:val="single"/>
        </w:rPr>
        <w:t>s</w:t>
      </w:r>
      <w:r w:rsidR="00C602A2">
        <w:rPr>
          <w:b/>
          <w:u w:val="single"/>
        </w:rPr>
        <w:t>tians)</w:t>
      </w:r>
    </w:p>
    <w:p w14:paraId="1435F531" w14:textId="77777777" w:rsidR="003D22CE" w:rsidRDefault="003D22CE" w:rsidP="008E2566">
      <w:pPr>
        <w:ind w:left="288" w:hanging="288"/>
      </w:pPr>
      <w:r>
        <w:t>Evangelicals value God’s word over tradition.</w:t>
      </w:r>
    </w:p>
    <w:p w14:paraId="750C11BE" w14:textId="77777777" w:rsidR="00E52D23" w:rsidRDefault="00772E1D" w:rsidP="008E2566">
      <w:pPr>
        <w:ind w:left="288" w:hanging="288"/>
      </w:pPr>
      <w:r>
        <w:t xml:space="preserve">Roughly 640 million, </w:t>
      </w:r>
      <w:r w:rsidR="00174EE1">
        <w:t>including abou</w:t>
      </w:r>
      <w:r>
        <w:t xml:space="preserve">t 18 million in mainland </w:t>
      </w:r>
      <w:smartTag w:uri="urn:schemas-microsoft-com:office:smarttags" w:element="country-region">
        <w:smartTag w:uri="urn:schemas-microsoft-com:office:smarttags" w:element="place">
          <w:r>
            <w:t>China</w:t>
          </w:r>
        </w:smartTag>
      </w:smartTag>
      <w:r>
        <w:t xml:space="preserve">. This includes conservative Protestants, charismatics, </w:t>
      </w:r>
      <w:r w:rsidR="002C1A66">
        <w:t>Bible churches, and also estimated 40 million conservative Anglicans.</w:t>
      </w:r>
    </w:p>
    <w:p w14:paraId="6B11A806" w14:textId="77777777" w:rsidR="003D22CE" w:rsidRDefault="003D22CE" w:rsidP="003D22CE">
      <w:pPr>
        <w:ind w:left="288" w:hanging="288"/>
      </w:pPr>
      <w:r>
        <w:t>1534 A.D. Henry VIII started the [Anglican] Church of England the Pope refused to annul his marriage.</w:t>
      </w:r>
    </w:p>
    <w:p w14:paraId="1F67CDB7" w14:textId="77777777" w:rsidR="002C1A66" w:rsidRDefault="002C1A66" w:rsidP="008E2566">
      <w:pPr>
        <w:ind w:left="288" w:hanging="288"/>
      </w:pPr>
      <w:r>
        <w:t>Lutherans and Calvinists persecuted Anabaptists, each other, and Roman Catholics.</w:t>
      </w:r>
    </w:p>
    <w:p w14:paraId="6C4BAFBB" w14:textId="77777777" w:rsidR="003438E3" w:rsidRDefault="003438E3" w:rsidP="003438E3">
      <w:pPr>
        <w:ind w:left="288" w:hanging="288"/>
      </w:pPr>
      <w:r>
        <w:t>Three distinctives of all evangelicals are:</w:t>
      </w:r>
    </w:p>
    <w:p w14:paraId="2EA1995D" w14:textId="77777777" w:rsidR="003438E3" w:rsidRDefault="003438E3" w:rsidP="003438E3">
      <w:pPr>
        <w:ind w:left="240"/>
      </w:pPr>
      <w:r>
        <w:t>1) Trusting Go</w:t>
      </w:r>
      <w:r w:rsidR="00C74BA1">
        <w:t xml:space="preserve">d’s Word, the Bible, as the </w:t>
      </w:r>
      <w:r>
        <w:t>highest authority in life</w:t>
      </w:r>
    </w:p>
    <w:p w14:paraId="08854527" w14:textId="77777777" w:rsidR="003438E3" w:rsidRDefault="003438E3" w:rsidP="003438E3">
      <w:pPr>
        <w:ind w:left="240"/>
      </w:pPr>
      <w:r>
        <w:t>2) Believing and seriously following the New Testament as God and the human writers intended it</w:t>
      </w:r>
    </w:p>
    <w:p w14:paraId="7BBA9DC4" w14:textId="77777777" w:rsidR="003438E3" w:rsidRDefault="003438E3" w:rsidP="003438E3">
      <w:pPr>
        <w:ind w:left="240"/>
      </w:pPr>
      <w:r>
        <w:t>3) Salvation by God’s grace alone</w:t>
      </w:r>
      <w:r w:rsidR="0088149E">
        <w:t>,</w:t>
      </w:r>
      <w:r>
        <w:t xml:space="preserve"> not works, through faith alone in Christ alone.</w:t>
      </w:r>
    </w:p>
    <w:p w14:paraId="414355AC" w14:textId="77777777" w:rsidR="00E52D23" w:rsidRDefault="00054A26" w:rsidP="008E2566">
      <w:pPr>
        <w:ind w:left="288" w:hanging="288"/>
      </w:pPr>
      <w:r>
        <w:t>One can think of three types</w:t>
      </w:r>
      <w:r w:rsidR="00E52D23">
        <w:t xml:space="preserve"> of evangelicals</w:t>
      </w:r>
      <w:r w:rsidR="00707AFA">
        <w:t>:</w:t>
      </w:r>
    </w:p>
    <w:p w14:paraId="4F3A8FDC" w14:textId="77777777" w:rsidR="00E52D23" w:rsidRDefault="00587AC8" w:rsidP="008E2566">
      <w:pPr>
        <w:ind w:left="288" w:hanging="288"/>
      </w:pPr>
      <w:r>
        <w:t xml:space="preserve">a) </w:t>
      </w:r>
      <w:r w:rsidR="00E52D23">
        <w:t>F</w:t>
      </w:r>
      <w:r w:rsidR="00C602A2">
        <w:t>undamentalists</w:t>
      </w:r>
      <w:r w:rsidR="00E52D23">
        <w:t xml:space="preserve"> </w:t>
      </w:r>
      <w:r w:rsidR="002070C1">
        <w:t xml:space="preserve">- </w:t>
      </w:r>
      <w:r w:rsidR="00316A58">
        <w:t>strict rules</w:t>
      </w:r>
      <w:r w:rsidR="002070C1">
        <w:t>:</w:t>
      </w:r>
      <w:r w:rsidR="00316A58">
        <w:t xml:space="preserve"> no </w:t>
      </w:r>
      <w:r w:rsidR="00E52D23">
        <w:t>dri</w:t>
      </w:r>
      <w:r w:rsidR="002070C1">
        <w:t>nking, dancing, blue laws, etc.</w:t>
      </w:r>
    </w:p>
    <w:p w14:paraId="14ADC5BD" w14:textId="77777777" w:rsidR="00E52D23" w:rsidRDefault="00587AC8" w:rsidP="008E2566">
      <w:pPr>
        <w:ind w:left="288" w:hanging="288"/>
      </w:pPr>
      <w:r>
        <w:t xml:space="preserve">b) </w:t>
      </w:r>
      <w:r w:rsidR="00E52D23">
        <w:t>R</w:t>
      </w:r>
      <w:r w:rsidR="00C602A2">
        <w:t>egular evangelicals</w:t>
      </w:r>
      <w:r w:rsidR="0029760B">
        <w:t>,</w:t>
      </w:r>
      <w:r w:rsidR="00E52D23">
        <w:t xml:space="preserve"> in various denominations</w:t>
      </w:r>
      <w:r w:rsidR="00316A58">
        <w:t xml:space="preserve">. </w:t>
      </w:r>
      <w:r w:rsidR="007C5CFA">
        <w:t xml:space="preserve">They have differing views on the age of the earth. </w:t>
      </w:r>
      <w:r w:rsidR="00156CF6">
        <w:t>Examples are James Dobson and</w:t>
      </w:r>
      <w:r w:rsidR="00316A58">
        <w:t xml:space="preserve"> Norm Geisler</w:t>
      </w:r>
      <w:r w:rsidR="00707AFA">
        <w:t>.</w:t>
      </w:r>
      <w:r w:rsidR="007C5CFA">
        <w:t xml:space="preserve"> </w:t>
      </w:r>
    </w:p>
    <w:p w14:paraId="69879CD4" w14:textId="77777777" w:rsidR="008E2566" w:rsidRDefault="00587AC8" w:rsidP="008E2566">
      <w:pPr>
        <w:ind w:left="288" w:hanging="288"/>
      </w:pPr>
      <w:r>
        <w:t xml:space="preserve">c) </w:t>
      </w:r>
      <w:r w:rsidR="00E52D23">
        <w:t>N</w:t>
      </w:r>
      <w:r w:rsidR="00C602A2">
        <w:t>eo-evangelicals</w:t>
      </w:r>
      <w:r w:rsidR="00531321">
        <w:t>,</w:t>
      </w:r>
      <w:r w:rsidR="00E52D23">
        <w:t xml:space="preserve"> </w:t>
      </w:r>
      <w:r w:rsidR="00316A58">
        <w:t>such</w:t>
      </w:r>
      <w:r w:rsidR="00E52D23">
        <w:t xml:space="preserve"> as C.S. Lewis</w:t>
      </w:r>
      <w:r w:rsidR="00316A58">
        <w:t xml:space="preserve">, Rick Warren. </w:t>
      </w:r>
      <w:r w:rsidR="00707AFA">
        <w:t>Some</w:t>
      </w:r>
      <w:r w:rsidR="00316A58">
        <w:t xml:space="preserve"> believe the </w:t>
      </w:r>
      <w:r w:rsidR="00707AFA">
        <w:t>B</w:t>
      </w:r>
      <w:r w:rsidR="00316A58">
        <w:t xml:space="preserve">ible </w:t>
      </w:r>
      <w:r w:rsidR="00707AFA">
        <w:t xml:space="preserve">is </w:t>
      </w:r>
      <w:r w:rsidR="00316A58">
        <w:t>infallible but not inerrant.</w:t>
      </w:r>
    </w:p>
    <w:p w14:paraId="12986190" w14:textId="77777777" w:rsidR="002C1A66" w:rsidRDefault="002C1A66"/>
    <w:p w14:paraId="7AE37E0B" w14:textId="77777777" w:rsidR="00772E1D" w:rsidRPr="00772E1D" w:rsidRDefault="00772E1D">
      <w:pPr>
        <w:rPr>
          <w:b/>
          <w:u w:val="single"/>
        </w:rPr>
      </w:pPr>
      <w:r w:rsidRPr="00772E1D">
        <w:rPr>
          <w:b/>
          <w:u w:val="single"/>
        </w:rPr>
        <w:t>Ante-Nicene Christians</w:t>
      </w:r>
      <w:r>
        <w:rPr>
          <w:b/>
          <w:u w:val="single"/>
        </w:rPr>
        <w:t xml:space="preserve"> (</w:t>
      </w:r>
      <w:r w:rsidR="00707AFA">
        <w:rPr>
          <w:b/>
          <w:u w:val="single"/>
        </w:rPr>
        <w:t>up to</w:t>
      </w:r>
      <w:r>
        <w:rPr>
          <w:b/>
          <w:u w:val="single"/>
        </w:rPr>
        <w:t xml:space="preserve"> 325 A.D.)</w:t>
      </w:r>
    </w:p>
    <w:p w14:paraId="046756B3" w14:textId="77777777" w:rsidR="00316A58" w:rsidRDefault="00316A58" w:rsidP="008E2566">
      <w:pPr>
        <w:ind w:left="288" w:hanging="288"/>
      </w:pPr>
      <w:r>
        <w:t xml:space="preserve">Called by some proto-orthodox, this includes the main </w:t>
      </w:r>
      <w:r w:rsidR="00531321">
        <w:t xml:space="preserve">orthodox </w:t>
      </w:r>
      <w:r>
        <w:t>church, Montanists and Novatianists.</w:t>
      </w:r>
    </w:p>
    <w:p w14:paraId="0B75B752" w14:textId="7C5AD20A" w:rsidR="00000C85" w:rsidRDefault="00A37700" w:rsidP="00137484">
      <w:pPr>
        <w:ind w:left="288" w:hanging="288"/>
      </w:pPr>
      <w:r>
        <w:t>Ante-Nicene Christians</w:t>
      </w:r>
      <w:r w:rsidR="00C602A2">
        <w:t xml:space="preserve"> have aspects of the other groups, though some more than others.</w:t>
      </w:r>
      <w:r w:rsidR="00137484">
        <w:t xml:space="preserve"> </w:t>
      </w:r>
      <w:r w:rsidR="00531321">
        <w:t>Today w</w:t>
      </w:r>
      <w:r w:rsidR="00137484">
        <w:t xml:space="preserve">e have </w:t>
      </w:r>
      <w:r w:rsidR="00531321">
        <w:t xml:space="preserve">preserved </w:t>
      </w:r>
      <w:r w:rsidR="00137484">
        <w:t xml:space="preserve">around </w:t>
      </w:r>
      <w:r w:rsidR="00FE13EC">
        <w:t>5</w:t>
      </w:r>
      <w:r w:rsidR="00137484">
        <w:t>,</w:t>
      </w:r>
      <w:r w:rsidR="00FE13EC">
        <w:t>236</w:t>
      </w:r>
      <w:r w:rsidR="00137484">
        <w:t xml:space="preserve"> pages of teaching from 8</w:t>
      </w:r>
      <w:r w:rsidR="00FE13EC">
        <w:t>8</w:t>
      </w:r>
      <w:r w:rsidR="00137484">
        <w:t xml:space="preserve"> Pre-Nicene writers. Rather than saying what they believed in a subjective way, let’s use </w:t>
      </w:r>
      <w:r w:rsidR="0029760B">
        <w:t>math</w:t>
      </w:r>
      <w:r w:rsidR="00137484">
        <w:t>.</w:t>
      </w:r>
    </w:p>
    <w:p w14:paraId="3E06714C" w14:textId="03400942" w:rsidR="00531321" w:rsidRDefault="003169E9" w:rsidP="00137484">
      <w:pPr>
        <w:ind w:left="288" w:hanging="288"/>
      </w:pPr>
      <w:hyperlink r:id="rId7" w:history="1">
        <w:r w:rsidRPr="005329B6">
          <w:rPr>
            <w:rStyle w:val="Hyperlink"/>
          </w:rPr>
          <w:t>www.historycart.com/Whatearlychristianstaught.doc</w:t>
        </w:r>
      </w:hyperlink>
      <w:r w:rsidR="00D35360">
        <w:rPr>
          <w:rStyle w:val="Hyperlink"/>
        </w:rPr>
        <w:t>x</w:t>
      </w:r>
    </w:p>
    <w:p w14:paraId="18354668" w14:textId="046D0E85" w:rsidR="00BA72C8" w:rsidRDefault="00BA72C8" w:rsidP="00137484">
      <w:pPr>
        <w:ind w:left="288" w:hanging="288"/>
      </w:pPr>
      <w:r>
        <w:t xml:space="preserve"> (or .</w:t>
      </w:r>
      <w:r w:rsidR="00531321">
        <w:t>html</w:t>
      </w:r>
      <w:r>
        <w:t>)</w:t>
      </w:r>
      <w:r w:rsidR="00137484">
        <w:t xml:space="preserve"> gives a list of </w:t>
      </w:r>
      <w:r w:rsidR="00000C85">
        <w:t xml:space="preserve">a consensus of at least </w:t>
      </w:r>
      <w:r w:rsidR="009A2B4D">
        <w:t>1,234</w:t>
      </w:r>
      <w:r w:rsidR="00E64EA7">
        <w:t xml:space="preserve"> </w:t>
      </w:r>
      <w:r w:rsidR="00137484">
        <w:t xml:space="preserve">teachings that four or more Pre-Nicene writers </w:t>
      </w:r>
      <w:proofErr w:type="gramStart"/>
      <w:r w:rsidR="00137484">
        <w:t>taught</w:t>
      </w:r>
      <w:proofErr w:type="gramEnd"/>
      <w:r w:rsidR="00137484">
        <w:t xml:space="preserve"> and none denied. Of these only </w:t>
      </w:r>
      <w:r w:rsidR="008822B9">
        <w:t>7</w:t>
      </w:r>
      <w:r w:rsidR="00137484">
        <w:t xml:space="preserve"> would be considered as errors by all Christians today, and </w:t>
      </w:r>
      <w:r w:rsidR="003D22CE">
        <w:t xml:space="preserve">only </w:t>
      </w:r>
      <w:r w:rsidR="00137484">
        <w:t>3</w:t>
      </w:r>
      <w:r w:rsidR="00FA7326">
        <w:t>6</w:t>
      </w:r>
      <w:r w:rsidR="00137484">
        <w:t xml:space="preserve"> would be disputed by various churches.</w:t>
      </w:r>
    </w:p>
    <w:p w14:paraId="4EDAB66F" w14:textId="77777777" w:rsidR="00000C85" w:rsidRDefault="00000C85" w:rsidP="00137484">
      <w:pPr>
        <w:ind w:left="288" w:hanging="288"/>
      </w:pPr>
      <w:r>
        <w:t xml:space="preserve">If you put </w:t>
      </w:r>
      <w:r w:rsidR="00174EE1">
        <w:t>an</w:t>
      </w:r>
      <w:r>
        <w:t xml:space="preserve"> “average” </w:t>
      </w:r>
      <w:r w:rsidR="00531321">
        <w:t xml:space="preserve">person of each of the </w:t>
      </w:r>
      <w:r w:rsidR="00174EE1">
        <w:t>“CORNE</w:t>
      </w:r>
      <w:r w:rsidR="00531321">
        <w:t>A</w:t>
      </w:r>
      <w:r w:rsidR="00174EE1">
        <w:t xml:space="preserve">” </w:t>
      </w:r>
      <w:r>
        <w:t>groups</w:t>
      </w:r>
      <w:r w:rsidR="00531321">
        <w:t xml:space="preserve"> in a room together</w:t>
      </w:r>
      <w:r>
        <w:t xml:space="preserve">, the Ante-Nicene Christian would be closer to </w:t>
      </w:r>
      <w:r w:rsidR="00174EE1">
        <w:t>each of the</w:t>
      </w:r>
      <w:r w:rsidR="00531321">
        <w:t>m</w:t>
      </w:r>
      <w:r w:rsidR="00174EE1">
        <w:t xml:space="preserve"> than they would be to each other.</w:t>
      </w:r>
      <w:r>
        <w:t xml:space="preserve"> </w:t>
      </w:r>
    </w:p>
    <w:p w14:paraId="37959212" w14:textId="77777777" w:rsidR="003E7E01" w:rsidRDefault="00531321" w:rsidP="003E7E01">
      <w:pPr>
        <w:ind w:left="288" w:hanging="288"/>
      </w:pPr>
      <w:r>
        <w:t xml:space="preserve">However, </w:t>
      </w:r>
      <w:r w:rsidR="003E7E01">
        <w:t xml:space="preserve">after 325 A.D. the Christian Church </w:t>
      </w:r>
      <w:r>
        <w:t>cha</w:t>
      </w:r>
      <w:r w:rsidR="003E7E01">
        <w:t>nged</w:t>
      </w:r>
      <w:r>
        <w:t xml:space="preserve"> greatly</w:t>
      </w:r>
      <w:r w:rsidR="003E7E01">
        <w:t xml:space="preserve">, as the powerful, official religion of </w:t>
      </w:r>
      <w:smartTag w:uri="urn:schemas-microsoft-com:office:smarttags" w:element="place">
        <w:smartTag w:uri="urn:schemas-microsoft-com:office:smarttags" w:element="City">
          <w:r w:rsidR="003E7E01">
            <w:t>Rome</w:t>
          </w:r>
        </w:smartTag>
      </w:smartTag>
    </w:p>
    <w:p w14:paraId="00119CE7" w14:textId="77777777" w:rsidR="00531321" w:rsidRDefault="00531321" w:rsidP="003E7E01">
      <w:pPr>
        <w:ind w:left="288" w:hanging="288"/>
      </w:pPr>
      <w:r>
        <w:t>For example, in 3</w:t>
      </w:r>
      <w:r w:rsidR="003611E5">
        <w:t>46/348</w:t>
      </w:r>
      <w:r>
        <w:t xml:space="preserve"> A.D. Formicus Maternus was the first to write Christians should persecute others.</w:t>
      </w:r>
    </w:p>
    <w:p w14:paraId="3EBCEDA9" w14:textId="77777777" w:rsidR="00BA72C8" w:rsidRDefault="00BA72C8"/>
    <w:p w14:paraId="70F63885" w14:textId="77777777" w:rsidR="00C602A2" w:rsidRPr="00C602A2" w:rsidRDefault="00C602A2">
      <w:pPr>
        <w:rPr>
          <w:b/>
          <w:u w:val="single"/>
        </w:rPr>
      </w:pPr>
      <w:r w:rsidRPr="00C602A2">
        <w:rPr>
          <w:b/>
          <w:u w:val="single"/>
        </w:rPr>
        <w:t>“Liberal Christians”</w:t>
      </w:r>
    </w:p>
    <w:p w14:paraId="30E342C6" w14:textId="77777777" w:rsidR="00C65376" w:rsidRDefault="00C65376" w:rsidP="008E2566">
      <w:pPr>
        <w:ind w:left="288" w:hanging="288"/>
      </w:pPr>
      <w:r>
        <w:t xml:space="preserve">Liberal here </w:t>
      </w:r>
      <w:r w:rsidR="00BD069F">
        <w:t>refers to theologically liberal, not politics.</w:t>
      </w:r>
    </w:p>
    <w:p w14:paraId="19857488" w14:textId="77777777" w:rsidR="00444DA6" w:rsidRDefault="00444DA6" w:rsidP="008E2566">
      <w:pPr>
        <w:ind w:left="288" w:hanging="288"/>
      </w:pPr>
      <w:r>
        <w:t xml:space="preserve">Some say only follow the parts of the </w:t>
      </w:r>
      <w:r w:rsidR="003E7E01">
        <w:t>B</w:t>
      </w:r>
      <w:r>
        <w:t>ible that you agree with. Some reject Revelation.</w:t>
      </w:r>
    </w:p>
    <w:p w14:paraId="2FD44DA3" w14:textId="77777777" w:rsidR="00444DA6" w:rsidRDefault="00444DA6" w:rsidP="008E2566">
      <w:pPr>
        <w:ind w:left="288" w:hanging="288"/>
      </w:pPr>
      <w:r>
        <w:t xml:space="preserve">Some deny Jesus died for our sins, some deny that Jesus physically rose from the dead. </w:t>
      </w:r>
      <w:r w:rsidR="00423FFA">
        <w:t>But t</w:t>
      </w:r>
      <w:r w:rsidR="003E7E01">
        <w:t xml:space="preserve">here are different degrees of liberals. </w:t>
      </w:r>
      <w:r>
        <w:t>Some affirm those.</w:t>
      </w:r>
    </w:p>
    <w:p w14:paraId="7EB343F2" w14:textId="77777777" w:rsidR="00444DA6" w:rsidRDefault="00444DA6" w:rsidP="008E2566">
      <w:pPr>
        <w:ind w:left="288" w:hanging="288"/>
      </w:pPr>
      <w:r>
        <w:t xml:space="preserve">Some deny the </w:t>
      </w:r>
      <w:r w:rsidR="003D22CE">
        <w:t>v</w:t>
      </w:r>
      <w:r>
        <w:t xml:space="preserve">irgin birth, </w:t>
      </w:r>
      <w:r w:rsidR="00E2769F">
        <w:t>others deny all miracles.</w:t>
      </w:r>
    </w:p>
    <w:p w14:paraId="3E42A409" w14:textId="77777777" w:rsidR="00444DA6" w:rsidRDefault="00444DA6" w:rsidP="008E2566">
      <w:pPr>
        <w:ind w:left="288" w:hanging="288"/>
      </w:pPr>
      <w:r>
        <w:t>Some say homosexuality is a sin; some do not.</w:t>
      </w:r>
    </w:p>
    <w:p w14:paraId="1D9BB055" w14:textId="77777777" w:rsidR="00444DA6" w:rsidRDefault="00444DA6" w:rsidP="008E2566">
      <w:pPr>
        <w:ind w:left="288" w:hanging="288"/>
      </w:pPr>
      <w:r>
        <w:t>Most deny that Jesus is the only way.</w:t>
      </w:r>
    </w:p>
    <w:p w14:paraId="78C87628" w14:textId="77777777" w:rsidR="00772E1D" w:rsidRDefault="0042446F" w:rsidP="008E2566">
      <w:pPr>
        <w:ind w:left="288" w:hanging="288"/>
      </w:pPr>
      <w:r>
        <w:t xml:space="preserve">About 293 million, including 23 million in the Three-self churches in </w:t>
      </w:r>
      <w:smartTag w:uri="urn:schemas-microsoft-com:office:smarttags" w:element="country-region">
        <w:smartTag w:uri="urn:schemas-microsoft-com:office:smarttags" w:element="place">
          <w:r>
            <w:t>China</w:t>
          </w:r>
        </w:smartTag>
      </w:smartTag>
      <w:r>
        <w:t>. 45 million liberal Episcopalian</w:t>
      </w:r>
      <w:r w:rsidR="00F17E0E">
        <w:t>s</w:t>
      </w:r>
      <w:r>
        <w:t>/Anglicans are also included here.</w:t>
      </w:r>
    </w:p>
    <w:p w14:paraId="3D69CF19" w14:textId="77777777" w:rsidR="00BA72C8" w:rsidRDefault="00BA72C8" w:rsidP="008E2566">
      <w:pPr>
        <w:ind w:left="288" w:hanging="288"/>
      </w:pPr>
    </w:p>
    <w:p w14:paraId="1F3AC195" w14:textId="77777777" w:rsidR="00FA69DA" w:rsidRDefault="00941DDA" w:rsidP="004E5FCF">
      <w:r>
        <w:rPr>
          <w:b/>
          <w:u w:val="single"/>
        </w:rPr>
        <w:t>All</w:t>
      </w:r>
      <w:r w:rsidR="00931C5E">
        <w:rPr>
          <w:b/>
          <w:u w:val="single"/>
        </w:rPr>
        <w:t xml:space="preserve"> </w:t>
      </w:r>
      <w:r w:rsidR="008E2566">
        <w:rPr>
          <w:b/>
          <w:u w:val="single"/>
        </w:rPr>
        <w:t>C</w:t>
      </w:r>
      <w:r w:rsidR="00572AB0">
        <w:rPr>
          <w:b/>
          <w:u w:val="single"/>
        </w:rPr>
        <w:t xml:space="preserve">ORNE groups </w:t>
      </w:r>
      <w:r w:rsidR="00E2769F">
        <w:rPr>
          <w:b/>
          <w:u w:val="single"/>
        </w:rPr>
        <w:t>a</w:t>
      </w:r>
      <w:r w:rsidR="00FA69DA" w:rsidRPr="00B0329B">
        <w:rPr>
          <w:b/>
          <w:u w:val="single"/>
        </w:rPr>
        <w:t>gree</w:t>
      </w:r>
      <w:r>
        <w:rPr>
          <w:b/>
          <w:u w:val="single"/>
        </w:rPr>
        <w:t xml:space="preserve"> on the Nicene Creed</w:t>
      </w:r>
    </w:p>
    <w:p w14:paraId="2C214041" w14:textId="77777777" w:rsidR="00FA69DA" w:rsidRDefault="00FA69DA" w:rsidP="004E5FCF">
      <w:r>
        <w:t>“We believe in one God, the Father Almighty, maker of all things visible and invisible; and in one Lord Jesus Christ, the Son of God, the only-begotten of his Father, of the substance of the Father, God of God, Light of Light, very God of very God, begotten, not made, being of one substance with the Father. By whom all things were made, both which be in heaven and in earth. Who for us men and for our salvation came down [from heaven] and was incarnate and made man. He suffered and the third day he rose again, and ascended into heaven. And he shall come again to judge both the quick and the dead. And [we believe] in the Holy Ghost. And whosoever shall say that there was a time when the Son of God was not, or that before he was begotten he was not, or that he was made of things that were not, or that he is of a different substance or essence [from the Father] o</w:t>
      </w:r>
      <w:r w:rsidR="0088149E">
        <w:t>r</w:t>
      </w:r>
      <w:r>
        <w:t xml:space="preserve"> that he is a creature, or subject to change or conversion –all that </w:t>
      </w:r>
      <w:r w:rsidR="00531321">
        <w:t>t</w:t>
      </w:r>
      <w:r>
        <w:t xml:space="preserve">o say, the Catholic and Apostolic Church anathematizes them.” (quoted from the </w:t>
      </w:r>
      <w:r w:rsidRPr="00FA69DA">
        <w:rPr>
          <w:i/>
        </w:rPr>
        <w:t>Nicene and Post Nicene Fathers Second Series</w:t>
      </w:r>
      <w:r>
        <w:t xml:space="preserve"> vol.14 p.3)</w:t>
      </w:r>
    </w:p>
    <w:p w14:paraId="12AAD043" w14:textId="77777777" w:rsidR="00FA69DA" w:rsidRDefault="00FA69DA" w:rsidP="004E5FCF"/>
    <w:p w14:paraId="3E045B3A" w14:textId="77777777" w:rsidR="003F1A39" w:rsidRPr="00B0329B" w:rsidRDefault="00C65376" w:rsidP="004E5FCF">
      <w:pPr>
        <w:rPr>
          <w:b/>
          <w:u w:val="single"/>
        </w:rPr>
      </w:pPr>
      <w:r>
        <w:rPr>
          <w:b/>
          <w:u w:val="single"/>
        </w:rPr>
        <w:t xml:space="preserve">CORNEA: </w:t>
      </w:r>
      <w:r w:rsidR="0029760B">
        <w:rPr>
          <w:b/>
          <w:u w:val="single"/>
        </w:rPr>
        <w:t>l</w:t>
      </w:r>
      <w:r>
        <w:rPr>
          <w:b/>
          <w:u w:val="single"/>
        </w:rPr>
        <w:t>iberals</w:t>
      </w:r>
      <w:r w:rsidR="00FF3388">
        <w:rPr>
          <w:b/>
          <w:u w:val="single"/>
        </w:rPr>
        <w:t>,</w:t>
      </w:r>
      <w:r>
        <w:rPr>
          <w:b/>
          <w:u w:val="single"/>
        </w:rPr>
        <w:t xml:space="preserve"> </w:t>
      </w:r>
      <w:r w:rsidR="00F1485E">
        <w:rPr>
          <w:b/>
          <w:u w:val="single"/>
        </w:rPr>
        <w:t>multi</w:t>
      </w:r>
      <w:r w:rsidR="00572AB0">
        <w:rPr>
          <w:b/>
          <w:u w:val="single"/>
        </w:rPr>
        <w:t>-</w:t>
      </w:r>
      <w:r w:rsidR="00F1485E">
        <w:rPr>
          <w:b/>
          <w:u w:val="single"/>
        </w:rPr>
        <w:t>gra</w:t>
      </w:r>
      <w:r w:rsidR="00572AB0">
        <w:rPr>
          <w:b/>
          <w:u w:val="single"/>
        </w:rPr>
        <w:t>i</w:t>
      </w:r>
      <w:r w:rsidR="00F1485E">
        <w:rPr>
          <w:b/>
          <w:u w:val="single"/>
        </w:rPr>
        <w:t>ns</w:t>
      </w:r>
      <w:r>
        <w:rPr>
          <w:b/>
          <w:u w:val="single"/>
        </w:rPr>
        <w:t xml:space="preserve"> </w:t>
      </w:r>
      <w:r w:rsidR="00FF3388">
        <w:rPr>
          <w:b/>
          <w:u w:val="single"/>
        </w:rPr>
        <w:t xml:space="preserve">have mixed </w:t>
      </w:r>
      <w:r w:rsidR="00572AB0">
        <w:rPr>
          <w:b/>
          <w:u w:val="single"/>
        </w:rPr>
        <w:t>views</w:t>
      </w:r>
    </w:p>
    <w:p w14:paraId="482CA573" w14:textId="67C421A1" w:rsidR="00444DA6" w:rsidRDefault="00B0329B" w:rsidP="00444DA6">
      <w:pPr>
        <w:ind w:left="288" w:hanging="288"/>
      </w:pPr>
      <w:r>
        <w:t>The 66 books of the Pro</w:t>
      </w:r>
      <w:r w:rsidR="00444DA6">
        <w:t xml:space="preserve">testant Bible are all true; scripture should </w:t>
      </w:r>
      <w:r w:rsidR="00BD069F">
        <w:t>be an</w:t>
      </w:r>
      <w:r w:rsidR="00444DA6">
        <w:t xml:space="preserve"> authority in our lives</w:t>
      </w:r>
      <w:r w:rsidR="00EA7017">
        <w:t>.</w:t>
      </w:r>
    </w:p>
    <w:p w14:paraId="73D3FD66" w14:textId="067C4087" w:rsidR="00B0329B" w:rsidRDefault="00B0329B" w:rsidP="00550813">
      <w:pPr>
        <w:ind w:left="288" w:hanging="288"/>
      </w:pPr>
      <w:r>
        <w:t xml:space="preserve">Jesus superseded </w:t>
      </w:r>
      <w:r w:rsidR="0029760B">
        <w:t>th</w:t>
      </w:r>
      <w:r>
        <w:t>e Old Testament law</w:t>
      </w:r>
      <w:r w:rsidR="00EA7017">
        <w:t>.</w:t>
      </w:r>
    </w:p>
    <w:p w14:paraId="26AD1CFB" w14:textId="52BF0DAB" w:rsidR="0029760B" w:rsidRDefault="0029760B" w:rsidP="0029760B">
      <w:pPr>
        <w:ind w:left="288" w:hanging="288"/>
      </w:pPr>
      <w:r>
        <w:t>There Only One God, in Trinity</w:t>
      </w:r>
      <w:r w:rsidR="00EA7017">
        <w:t>.</w:t>
      </w:r>
    </w:p>
    <w:p w14:paraId="5A3D8473" w14:textId="77777777" w:rsidR="0029760B" w:rsidRDefault="0029760B" w:rsidP="0029760B">
      <w:pPr>
        <w:ind w:left="288" w:hanging="288"/>
      </w:pPr>
      <w:r>
        <w:t>God is almighty, all-knowing, holy, pure, eternal, loving, just, gracious, merciful, but has wrath too.</w:t>
      </w:r>
    </w:p>
    <w:p w14:paraId="050F239F" w14:textId="77777777" w:rsidR="0029760B" w:rsidRDefault="0029760B" w:rsidP="0029760B">
      <w:pPr>
        <w:ind w:left="288" w:hanging="288"/>
      </w:pPr>
      <w:r>
        <w:t>Jesus Christ is 100% God and 100% man.</w:t>
      </w:r>
    </w:p>
    <w:p w14:paraId="30D63732" w14:textId="77777777" w:rsidR="003F1A39" w:rsidRDefault="003F1A39" w:rsidP="00550813">
      <w:pPr>
        <w:ind w:left="288" w:hanging="288"/>
      </w:pPr>
      <w:r>
        <w:t xml:space="preserve">Jesus Christ, the Son of God, </w:t>
      </w:r>
      <w:r w:rsidR="00B0329B">
        <w:t xml:space="preserve">the Word of God, </w:t>
      </w:r>
      <w:r>
        <w:t>was the same substance as the Father.</w:t>
      </w:r>
    </w:p>
    <w:p w14:paraId="251047FE" w14:textId="77777777" w:rsidR="00B0329B" w:rsidRDefault="00B0329B" w:rsidP="00550813">
      <w:pPr>
        <w:ind w:left="288" w:hanging="288"/>
      </w:pPr>
      <w:r>
        <w:t>Jesus Christ had a distinct existe</w:t>
      </w:r>
      <w:r w:rsidR="00FA69DA">
        <w:t>n</w:t>
      </w:r>
      <w:r>
        <w:t>ce from eternity past, but was born of the virgin Mary.</w:t>
      </w:r>
    </w:p>
    <w:p w14:paraId="7CA6920B" w14:textId="77777777" w:rsidR="00FA69DA" w:rsidRDefault="00FA69DA" w:rsidP="00550813">
      <w:pPr>
        <w:ind w:left="288" w:hanging="288"/>
      </w:pPr>
      <w:r>
        <w:t>Jesus Christ suffered and died on the cross for our sins</w:t>
      </w:r>
    </w:p>
    <w:p w14:paraId="1D3DA7BC" w14:textId="6A4B0C3B" w:rsidR="0096348A" w:rsidRDefault="0096348A" w:rsidP="00550813">
      <w:pPr>
        <w:ind w:left="288" w:hanging="288"/>
      </w:pPr>
      <w:r>
        <w:t>The miracles in the Bible all occurred</w:t>
      </w:r>
      <w:r w:rsidR="00EA7017">
        <w:t>.</w:t>
      </w:r>
    </w:p>
    <w:p w14:paraId="615894F6" w14:textId="5C211F1B" w:rsidR="00FA69DA" w:rsidRDefault="00E2769F" w:rsidP="00550813">
      <w:pPr>
        <w:ind w:left="288" w:hanging="288"/>
      </w:pPr>
      <w:r>
        <w:t>Jesus</w:t>
      </w:r>
      <w:r w:rsidR="00FA69DA">
        <w:t xml:space="preserve"> rose from the dead and ascended into Heaven</w:t>
      </w:r>
      <w:r w:rsidR="00EA7017">
        <w:t>.</w:t>
      </w:r>
    </w:p>
    <w:p w14:paraId="1E578E04" w14:textId="77777777" w:rsidR="003E4AAD" w:rsidRDefault="003E4AAD" w:rsidP="003E4AAD">
      <w:pPr>
        <w:ind w:left="288" w:hanging="288"/>
      </w:pPr>
      <w:r>
        <w:t>The Holy Spirit, part of the Trinity, lives in Christians</w:t>
      </w:r>
    </w:p>
    <w:p w14:paraId="1FEFF178" w14:textId="7DB32952" w:rsidR="00C65376" w:rsidRDefault="00C65376" w:rsidP="00550813">
      <w:pPr>
        <w:ind w:left="288" w:hanging="288"/>
      </w:pPr>
      <w:r>
        <w:t>Heaven and Hell, Christ Judgment, Angels, Demons, Satan is a personal being</w:t>
      </w:r>
      <w:r w:rsidR="00EA7017">
        <w:t>.</w:t>
      </w:r>
    </w:p>
    <w:p w14:paraId="530F3D0B" w14:textId="77777777" w:rsidR="00444DA6" w:rsidRDefault="00444DA6" w:rsidP="00550813">
      <w:pPr>
        <w:ind w:left="288" w:hanging="288"/>
      </w:pPr>
    </w:p>
    <w:p w14:paraId="0AA5AE89" w14:textId="77777777" w:rsidR="00444DA6" w:rsidRPr="00B0329B" w:rsidRDefault="00444DA6" w:rsidP="00444DA6">
      <w:pPr>
        <w:rPr>
          <w:b/>
          <w:u w:val="single"/>
        </w:rPr>
      </w:pPr>
      <w:r>
        <w:rPr>
          <w:b/>
          <w:u w:val="single"/>
        </w:rPr>
        <w:t>CORNEA: Experience and Practice</w:t>
      </w:r>
    </w:p>
    <w:p w14:paraId="11256197" w14:textId="5D4518D0" w:rsidR="00C65376" w:rsidRDefault="006F5D03" w:rsidP="00550813">
      <w:pPr>
        <w:ind w:left="288" w:hanging="288"/>
      </w:pPr>
      <w:r>
        <w:t>Christians</w:t>
      </w:r>
      <w:r w:rsidR="00C65376">
        <w:t xml:space="preserve"> </w:t>
      </w:r>
      <w:r w:rsidR="00834659">
        <w:t xml:space="preserve">often </w:t>
      </w:r>
      <w:r w:rsidR="00C65376">
        <w:t>suffer persecution or martyrdom</w:t>
      </w:r>
      <w:r w:rsidR="00EA7017">
        <w:t>.</w:t>
      </w:r>
    </w:p>
    <w:p w14:paraId="621D8A96" w14:textId="43208C9C" w:rsidR="00456A6A" w:rsidRDefault="00456A6A" w:rsidP="00456A6A">
      <w:pPr>
        <w:ind w:left="288" w:hanging="288"/>
      </w:pPr>
      <w:r>
        <w:t>We are born with a sinful nature</w:t>
      </w:r>
      <w:r w:rsidR="00EA7017">
        <w:t>.</w:t>
      </w:r>
      <w:r>
        <w:t xml:space="preserve"> (many Church of Christ disagree</w:t>
      </w:r>
      <w:r w:rsidR="00EA7017">
        <w:t>.</w:t>
      </w:r>
      <w:r>
        <w:t>)</w:t>
      </w:r>
    </w:p>
    <w:p w14:paraId="225A8731" w14:textId="77777777" w:rsidR="00C65376" w:rsidRDefault="00C65376" w:rsidP="00550813">
      <w:pPr>
        <w:ind w:left="288" w:hanging="288"/>
      </w:pPr>
      <w:r>
        <w:t>Faith, hope, love, prayer and obedience are important</w:t>
      </w:r>
    </w:p>
    <w:p w14:paraId="06012F75" w14:textId="3ED5BE4D" w:rsidR="00C65376" w:rsidRDefault="00C65376" w:rsidP="00550813">
      <w:pPr>
        <w:ind w:left="288" w:hanging="288"/>
      </w:pPr>
      <w:r>
        <w:t>Love others, don’t worship other gods, murder, steal, lie, commit adultery, commit homosexuality</w:t>
      </w:r>
      <w:r w:rsidR="00EA7017">
        <w:t>.</w:t>
      </w:r>
    </w:p>
    <w:p w14:paraId="76864802" w14:textId="77777777" w:rsidR="00C65376" w:rsidRDefault="00C65376" w:rsidP="00550813">
      <w:pPr>
        <w:ind w:left="288" w:hanging="288"/>
      </w:pPr>
      <w:r>
        <w:t>Help the poor. Don’t covet or be proud</w:t>
      </w:r>
      <w:r w:rsidR="00456A6A">
        <w:t>.</w:t>
      </w:r>
    </w:p>
    <w:p w14:paraId="188570E3" w14:textId="28F2688A" w:rsidR="00456A6A" w:rsidRDefault="00456A6A" w:rsidP="00456A6A">
      <w:pPr>
        <w:ind w:left="288" w:hanging="288"/>
      </w:pPr>
      <w:r>
        <w:t xml:space="preserve">They </w:t>
      </w:r>
      <w:r w:rsidR="00834659">
        <w:t>generally</w:t>
      </w:r>
      <w:r>
        <w:t xml:space="preserve"> worship on Sunday</w:t>
      </w:r>
      <w:r w:rsidR="00EA7017">
        <w:t>.</w:t>
      </w:r>
    </w:p>
    <w:p w14:paraId="52486731" w14:textId="5F0EB3F7" w:rsidR="00C65376" w:rsidRDefault="00C65376" w:rsidP="00550813">
      <w:pPr>
        <w:ind w:left="288" w:hanging="288"/>
      </w:pPr>
      <w:r>
        <w:t>Calling ourselves Christians</w:t>
      </w:r>
      <w:r w:rsidR="00E52D23">
        <w:t>. Have unity with other genuine believers but separate from heretics.</w:t>
      </w:r>
    </w:p>
    <w:p w14:paraId="3EAB9B84" w14:textId="77777777" w:rsidR="00C65376" w:rsidRDefault="00C65376" w:rsidP="00550813">
      <w:pPr>
        <w:ind w:left="288" w:hanging="288"/>
      </w:pPr>
      <w:r>
        <w:t xml:space="preserve">No way to heaven except through Christ. The gospel should be preached to others. </w:t>
      </w:r>
      <w:r w:rsidR="00E52D23">
        <w:t>(Evangelicals often make this more of a priority th</w:t>
      </w:r>
      <w:r w:rsidR="00456A6A">
        <w:t>an other group</w:t>
      </w:r>
      <w:r w:rsidR="00E52D23">
        <w:t>s.)</w:t>
      </w:r>
    </w:p>
    <w:p w14:paraId="5879F330" w14:textId="77777777" w:rsidR="00444DA6" w:rsidRDefault="00444DA6" w:rsidP="00550813">
      <w:pPr>
        <w:ind w:left="288" w:hanging="288"/>
      </w:pPr>
    </w:p>
    <w:p w14:paraId="59736947" w14:textId="77777777" w:rsidR="00444DA6" w:rsidRPr="00B0329B" w:rsidRDefault="00E2769F" w:rsidP="00444DA6">
      <w:pPr>
        <w:rPr>
          <w:b/>
          <w:u w:val="single"/>
        </w:rPr>
      </w:pPr>
      <w:r>
        <w:rPr>
          <w:b/>
          <w:u w:val="single"/>
        </w:rPr>
        <w:t>Various groups believe</w:t>
      </w:r>
    </w:p>
    <w:p w14:paraId="3B9AB7C3" w14:textId="76A1446E" w:rsidR="00834659" w:rsidRDefault="00834659" w:rsidP="00834659">
      <w:pPr>
        <w:ind w:left="288" w:hanging="288"/>
      </w:pPr>
      <w:r>
        <w:t>COREL: Jesus Christ has only one will</w:t>
      </w:r>
      <w:r w:rsidR="00EA7017">
        <w:t>.</w:t>
      </w:r>
    </w:p>
    <w:p w14:paraId="39888E0E" w14:textId="77777777" w:rsidR="00650BCD" w:rsidRDefault="00650BCD" w:rsidP="00650BCD">
      <w:pPr>
        <w:ind w:left="288" w:hanging="288"/>
      </w:pPr>
      <w:r>
        <w:t>CORNA: there is a big distinction between clergy and laity (Evangelicals have many “tentmakers”)</w:t>
      </w:r>
    </w:p>
    <w:p w14:paraId="46BE7D3C" w14:textId="77777777" w:rsidR="00550813" w:rsidRDefault="006F5D03" w:rsidP="00931C5E">
      <w:pPr>
        <w:ind w:left="288" w:hanging="288"/>
      </w:pPr>
      <w:proofErr w:type="spellStart"/>
      <w:r>
        <w:t>CORN</w:t>
      </w:r>
      <w:r w:rsidR="00572FDA">
        <w:t>e</w:t>
      </w:r>
      <w:r>
        <w:t>A</w:t>
      </w:r>
      <w:proofErr w:type="spellEnd"/>
      <w:r>
        <w:t xml:space="preserve">: </w:t>
      </w:r>
      <w:r w:rsidR="000F4CD7">
        <w:t>Christ died for all</w:t>
      </w:r>
      <w:r w:rsidR="00860E83">
        <w:t xml:space="preserve"> (</w:t>
      </w:r>
      <w:r w:rsidR="003E4AAD">
        <w:t>Calvinists deny this</w:t>
      </w:r>
      <w:r w:rsidR="00860E83">
        <w:t>)</w:t>
      </w:r>
    </w:p>
    <w:p w14:paraId="14D751F3" w14:textId="77777777" w:rsidR="000F4CD7" w:rsidRDefault="006F5D03" w:rsidP="00931C5E">
      <w:pPr>
        <w:ind w:left="288" w:hanging="288"/>
      </w:pPr>
      <w:proofErr w:type="spellStart"/>
      <w:r>
        <w:t>CORN</w:t>
      </w:r>
      <w:r w:rsidR="00572FDA">
        <w:t>e</w:t>
      </w:r>
      <w:r>
        <w:t>A</w:t>
      </w:r>
      <w:proofErr w:type="spellEnd"/>
      <w:r>
        <w:t xml:space="preserve">: </w:t>
      </w:r>
      <w:r w:rsidR="000F4CD7">
        <w:t>Infant baptism</w:t>
      </w:r>
      <w:r w:rsidR="00860E83">
        <w:t xml:space="preserve"> (Evangelicals </w:t>
      </w:r>
      <w:r w:rsidR="00E2769F">
        <w:t>differ</w:t>
      </w:r>
      <w:r w:rsidR="00600A0C">
        <w:t xml:space="preserve"> on this</w:t>
      </w:r>
      <w:r w:rsidR="00860E83">
        <w:t>)</w:t>
      </w:r>
    </w:p>
    <w:p w14:paraId="236F8104" w14:textId="017F29F5" w:rsidR="00550813" w:rsidRDefault="006F5D03" w:rsidP="00931C5E">
      <w:pPr>
        <w:ind w:left="288" w:hanging="288"/>
      </w:pPr>
      <w:proofErr w:type="spellStart"/>
      <w:r>
        <w:t>CORN</w:t>
      </w:r>
      <w:r w:rsidR="00572FDA">
        <w:t>e</w:t>
      </w:r>
      <w:r>
        <w:t>A</w:t>
      </w:r>
      <w:proofErr w:type="spellEnd"/>
      <w:r>
        <w:t xml:space="preserve">: </w:t>
      </w:r>
      <w:r w:rsidR="000F4CD7">
        <w:t>You can lose your salvation</w:t>
      </w:r>
      <w:r w:rsidR="00860E83">
        <w:t xml:space="preserve"> (</w:t>
      </w:r>
      <w:r w:rsidR="00572FDA">
        <w:t>Evangelicals differ on this</w:t>
      </w:r>
      <w:r w:rsidR="008A3DDC">
        <w:t>.</w:t>
      </w:r>
      <w:r w:rsidR="00860E83">
        <w:t>)</w:t>
      </w:r>
    </w:p>
    <w:p w14:paraId="07B5309A" w14:textId="0F1DB396" w:rsidR="00834659" w:rsidRDefault="00834659" w:rsidP="00834659">
      <w:pPr>
        <w:ind w:left="288" w:hanging="288"/>
      </w:pPr>
      <w:r>
        <w:t>CORNE: think highly of Athanasius</w:t>
      </w:r>
      <w:r w:rsidR="00A94630">
        <w:t xml:space="preserve"> of Alexandria and John Chrysostom</w:t>
      </w:r>
      <w:r w:rsidR="008A3DDC">
        <w:t>.</w:t>
      </w:r>
    </w:p>
    <w:p w14:paraId="4D16359F" w14:textId="38123929" w:rsidR="00834659" w:rsidRDefault="00834659" w:rsidP="00834659">
      <w:pPr>
        <w:ind w:left="288" w:hanging="288"/>
      </w:pPr>
      <w:proofErr w:type="spellStart"/>
      <w:r>
        <w:t>CORNe</w:t>
      </w:r>
      <w:proofErr w:type="spellEnd"/>
      <w:r>
        <w:t>: It is best to partake of the Lord’s Supper every week. (Evangelicals differ on this</w:t>
      </w:r>
      <w:r w:rsidR="00EA7017">
        <w:t>.</w:t>
      </w:r>
      <w:r>
        <w:t>)</w:t>
      </w:r>
    </w:p>
    <w:p w14:paraId="6813FF02" w14:textId="4821143D" w:rsidR="00174EE1" w:rsidRDefault="00174EE1" w:rsidP="00174EE1">
      <w:pPr>
        <w:ind w:left="288" w:hanging="288"/>
      </w:pPr>
      <w:r>
        <w:t>ORNE: Jesus Christ has two distinct natures: divine and human</w:t>
      </w:r>
      <w:r w:rsidR="00EA7017">
        <w:t>.</w:t>
      </w:r>
      <w:r>
        <w:t xml:space="preserve"> (Copts do not agree on the distinct part)</w:t>
      </w:r>
    </w:p>
    <w:p w14:paraId="622ADF4B" w14:textId="77777777" w:rsidR="00174EE1" w:rsidRDefault="00174EE1" w:rsidP="00174EE1">
      <w:pPr>
        <w:ind w:left="288" w:hanging="288"/>
      </w:pPr>
      <w:r>
        <w:t>COR: Mary was the mother/bearer of God</w:t>
      </w:r>
    </w:p>
    <w:p w14:paraId="21C52BD8" w14:textId="77777777" w:rsidR="00550813" w:rsidRDefault="00587AC8" w:rsidP="00E2769F">
      <w:pPr>
        <w:ind w:left="288" w:hanging="288"/>
      </w:pPr>
      <w:r>
        <w:t xml:space="preserve">ON: No </w:t>
      </w:r>
      <w:r w:rsidR="00550813">
        <w:t xml:space="preserve">sinful stain (or guilt) </w:t>
      </w:r>
      <w:r>
        <w:t xml:space="preserve">inherited </w:t>
      </w:r>
      <w:r w:rsidR="00550813">
        <w:t>from Adam</w:t>
      </w:r>
    </w:p>
    <w:p w14:paraId="242FD104" w14:textId="77777777" w:rsidR="00550813" w:rsidRDefault="00550813" w:rsidP="004E5FCF"/>
    <w:p w14:paraId="59724E3C" w14:textId="77777777" w:rsidR="004E5FCF" w:rsidRPr="003F1A39" w:rsidRDefault="006F5D03">
      <w:pPr>
        <w:rPr>
          <w:b/>
          <w:u w:val="single"/>
        </w:rPr>
      </w:pPr>
      <w:r>
        <w:rPr>
          <w:b/>
          <w:u w:val="single"/>
        </w:rPr>
        <w:t xml:space="preserve">OR: Orthodox and </w:t>
      </w:r>
      <w:r w:rsidR="003F1A39" w:rsidRPr="003F1A39">
        <w:rPr>
          <w:b/>
          <w:u w:val="single"/>
        </w:rPr>
        <w:t>Roman Catholics</w:t>
      </w:r>
    </w:p>
    <w:p w14:paraId="11302E17" w14:textId="77777777" w:rsidR="00600A0C" w:rsidRDefault="00600A0C" w:rsidP="00C75BE9">
      <w:pPr>
        <w:ind w:left="288" w:hanging="288"/>
      </w:pPr>
      <w:r>
        <w:t xml:space="preserve">Hold to the Roman Catholic/Anglican Apocrypha (plus </w:t>
      </w:r>
      <w:r w:rsidR="00C868EC">
        <w:t xml:space="preserve">Orthodox have </w:t>
      </w:r>
      <w:r>
        <w:t xml:space="preserve">additional </w:t>
      </w:r>
      <w:r w:rsidR="00C868EC">
        <w:t>writings</w:t>
      </w:r>
      <w:r>
        <w:t xml:space="preserve"> too.)</w:t>
      </w:r>
    </w:p>
    <w:p w14:paraId="0064D71D" w14:textId="77777777" w:rsidR="00600A0C" w:rsidRDefault="00600A0C" w:rsidP="00C75BE9">
      <w:pPr>
        <w:ind w:left="288" w:hanging="288"/>
      </w:pPr>
      <w:r>
        <w:t>The Bible has some errors (This conclusion is unavoidable if you believe the apocrypha)</w:t>
      </w:r>
    </w:p>
    <w:p w14:paraId="379D3433" w14:textId="77777777" w:rsidR="003F1A39" w:rsidRDefault="003F1A39" w:rsidP="00C75BE9">
      <w:pPr>
        <w:ind w:left="288" w:hanging="288"/>
      </w:pPr>
      <w:r>
        <w:t>Mary was the bearer of God</w:t>
      </w:r>
      <w:r w:rsidR="00456A6A">
        <w:t>, and always a virgin.</w:t>
      </w:r>
    </w:p>
    <w:p w14:paraId="24E85901" w14:textId="77777777" w:rsidR="003F1A39" w:rsidRDefault="00600A0C" w:rsidP="00C75BE9">
      <w:pPr>
        <w:ind w:left="288" w:hanging="288"/>
      </w:pPr>
      <w:r>
        <w:t>Greek Orthodox p</w:t>
      </w:r>
      <w:r w:rsidR="003F1A39">
        <w:t>ut more weight to the seven ecumenical councils than Roman Catholics do</w:t>
      </w:r>
    </w:p>
    <w:p w14:paraId="00AB4060" w14:textId="77777777" w:rsidR="00550813" w:rsidRDefault="00550813" w:rsidP="00C75BE9">
      <w:pPr>
        <w:ind w:left="288" w:hanging="288"/>
      </w:pPr>
      <w:r>
        <w:t>Baptism washes away original sin (Roman Catholicism) or ancestral sin (Orthodox)</w:t>
      </w:r>
    </w:p>
    <w:p w14:paraId="44D16184" w14:textId="77777777" w:rsidR="00550813" w:rsidRDefault="00B92992" w:rsidP="00550813">
      <w:pPr>
        <w:ind w:left="288" w:hanging="288"/>
      </w:pPr>
      <w:r>
        <w:t>B</w:t>
      </w:r>
      <w:r w:rsidR="00550813">
        <w:t>read and wine are no long</w:t>
      </w:r>
      <w:r>
        <w:t>er</w:t>
      </w:r>
      <w:r w:rsidR="00550813">
        <w:t xml:space="preserve"> </w:t>
      </w:r>
      <w:r>
        <w:t>that</w:t>
      </w:r>
      <w:r w:rsidR="00550813">
        <w:t xml:space="preserve"> but changed to the real body and blood of Jesus (Lutherans believe in consubstantiation: i</w:t>
      </w:r>
      <w:r w:rsidR="000F6E29">
        <w:t>t</w:t>
      </w:r>
      <w:r w:rsidR="00550813">
        <w:t xml:space="preserve"> changes to the body and blood but still remains bread and wine too)</w:t>
      </w:r>
    </w:p>
    <w:p w14:paraId="2F96D91A" w14:textId="77777777" w:rsidR="0096348A" w:rsidRDefault="0096348A"/>
    <w:p w14:paraId="491378B6" w14:textId="77777777" w:rsidR="003F1A39" w:rsidRPr="003F1A39" w:rsidRDefault="006F5D03">
      <w:pPr>
        <w:rPr>
          <w:b/>
          <w:u w:val="single"/>
        </w:rPr>
      </w:pPr>
      <w:r>
        <w:rPr>
          <w:b/>
          <w:u w:val="single"/>
        </w:rPr>
        <w:t>OEA: Orthodox</w:t>
      </w:r>
      <w:r w:rsidR="00C75BE9">
        <w:rPr>
          <w:b/>
          <w:u w:val="single"/>
        </w:rPr>
        <w:t>,</w:t>
      </w:r>
      <w:r>
        <w:rPr>
          <w:b/>
          <w:u w:val="single"/>
        </w:rPr>
        <w:t xml:space="preserve"> </w:t>
      </w:r>
      <w:r w:rsidR="00FA69DA">
        <w:rPr>
          <w:b/>
          <w:u w:val="single"/>
        </w:rPr>
        <w:t>Evangelicals</w:t>
      </w:r>
      <w:r w:rsidR="00C75BE9">
        <w:rPr>
          <w:b/>
          <w:u w:val="single"/>
        </w:rPr>
        <w:t>, and Ante-Nicene</w:t>
      </w:r>
    </w:p>
    <w:p w14:paraId="0B0AB5C9" w14:textId="77777777" w:rsidR="00572AB0" w:rsidRDefault="00572AB0" w:rsidP="00572AB0">
      <w:pPr>
        <w:ind w:left="288" w:hanging="288"/>
      </w:pPr>
      <w:r>
        <w:t xml:space="preserve">Never believed in limbo. (Roman Catholics abolished this </w:t>
      </w:r>
      <w:r w:rsidR="00174EE1">
        <w:t>place for those who never heard</w:t>
      </w:r>
      <w:r>
        <w:t xml:space="preserve"> in 2007.)</w:t>
      </w:r>
    </w:p>
    <w:p w14:paraId="34ECA76D" w14:textId="77777777" w:rsidR="003F1A39" w:rsidRDefault="003F1A39" w:rsidP="00B92992">
      <w:pPr>
        <w:ind w:left="288" w:hanging="288"/>
      </w:pPr>
      <w:r>
        <w:t>Christ died once for all; is no (re-)sacrifice of the mass</w:t>
      </w:r>
    </w:p>
    <w:p w14:paraId="75DFDE68" w14:textId="77777777" w:rsidR="003F1A39" w:rsidRDefault="00B92992" w:rsidP="00B92992">
      <w:pPr>
        <w:ind w:left="288" w:hanging="288"/>
      </w:pPr>
      <w:r>
        <w:t>D</w:t>
      </w:r>
      <w:r w:rsidR="003F1A39">
        <w:t>o not believe in purgatory</w:t>
      </w:r>
      <w:r w:rsidR="00174EE1">
        <w:t>, a fiery place of purging</w:t>
      </w:r>
    </w:p>
    <w:p w14:paraId="28642582" w14:textId="77777777" w:rsidR="00B0329B" w:rsidRDefault="00B92992" w:rsidP="00B92992">
      <w:pPr>
        <w:ind w:left="288" w:hanging="288"/>
      </w:pPr>
      <w:r>
        <w:t>R</w:t>
      </w:r>
      <w:r w:rsidR="00B0329B">
        <w:t xml:space="preserve">eject Mary </w:t>
      </w:r>
      <w:r>
        <w:t>a</w:t>
      </w:r>
      <w:r w:rsidR="00B0329B">
        <w:t>s co-mediator or co-redeemer with Christ</w:t>
      </w:r>
    </w:p>
    <w:p w14:paraId="24FFAB18" w14:textId="77777777" w:rsidR="003F1A39" w:rsidRDefault="003F1A39"/>
    <w:p w14:paraId="7F537A67" w14:textId="77777777" w:rsidR="00600A0C" w:rsidRPr="00600A0C" w:rsidRDefault="00600A0C">
      <w:pPr>
        <w:rPr>
          <w:b/>
          <w:u w:val="single"/>
        </w:rPr>
      </w:pPr>
      <w:r w:rsidRPr="00600A0C">
        <w:rPr>
          <w:b/>
          <w:u w:val="single"/>
        </w:rPr>
        <w:t>Wh</w:t>
      </w:r>
      <w:r w:rsidR="00572AB0">
        <w:rPr>
          <w:b/>
          <w:u w:val="single"/>
        </w:rPr>
        <w:t>o</w:t>
      </w:r>
      <w:r w:rsidRPr="00600A0C">
        <w:rPr>
          <w:b/>
          <w:u w:val="single"/>
        </w:rPr>
        <w:t xml:space="preserve"> today is most </w:t>
      </w:r>
      <w:r w:rsidR="00572AB0">
        <w:rPr>
          <w:b/>
          <w:u w:val="single"/>
        </w:rPr>
        <w:t xml:space="preserve">like </w:t>
      </w:r>
      <w:r w:rsidRPr="00600A0C">
        <w:rPr>
          <w:b/>
          <w:u w:val="single"/>
        </w:rPr>
        <w:t>the Ante-Nicene Christians?</w:t>
      </w:r>
    </w:p>
    <w:p w14:paraId="408BB495" w14:textId="77777777" w:rsidR="00A657F7" w:rsidRDefault="00A657F7" w:rsidP="005E097D">
      <w:pPr>
        <w:ind w:left="288" w:hanging="288"/>
      </w:pPr>
      <w:r>
        <w:t>This is a difficult question to answer definitively, but we can see several points.</w:t>
      </w:r>
    </w:p>
    <w:p w14:paraId="4A9B9903" w14:textId="77777777" w:rsidR="00600A0C" w:rsidRDefault="00951B7A" w:rsidP="00600A0C">
      <w:pPr>
        <w:ind w:left="288" w:hanging="288"/>
      </w:pPr>
      <w:r>
        <w:t>a</w:t>
      </w:r>
      <w:r w:rsidR="00A657F7">
        <w:t xml:space="preserve">) </w:t>
      </w:r>
      <w:r w:rsidR="00137484">
        <w:t>Ante-</w:t>
      </w:r>
      <w:r w:rsidR="00A657F7">
        <w:t xml:space="preserve">Christians </w:t>
      </w:r>
      <w:r w:rsidR="00311481">
        <w:t>lived</w:t>
      </w:r>
      <w:r w:rsidR="00A657F7">
        <w:t xml:space="preserve"> by scripture, believed it, and would rather die than s</w:t>
      </w:r>
      <w:r w:rsidR="00E2769F">
        <w:t>urrender it to the authorities.</w:t>
      </w:r>
      <w:r w:rsidR="00A657F7">
        <w:t xml:space="preserve"> </w:t>
      </w:r>
      <w:hyperlink r:id="rId8" w:history="1">
        <w:r w:rsidR="00531321" w:rsidRPr="00B1266E">
          <w:rPr>
            <w:rStyle w:val="Hyperlink"/>
          </w:rPr>
          <w:t>www.historycart.com/WhatEarlyChristiansTaught.html</w:t>
        </w:r>
      </w:hyperlink>
      <w:r w:rsidR="00A657F7">
        <w:t xml:space="preserve"> (or .doc)</w:t>
      </w:r>
      <w:r w:rsidR="00311481">
        <w:t xml:space="preserve"> lists what they taught.</w:t>
      </w:r>
      <w:r w:rsidR="00A657F7">
        <w:t xml:space="preserve"> These make “</w:t>
      </w:r>
      <w:r w:rsidR="00311481">
        <w:t>l</w:t>
      </w:r>
      <w:r w:rsidR="00A657F7">
        <w:t xml:space="preserve">iberal Christians” farther from Ante-Nicene Christians than the </w:t>
      </w:r>
      <w:r w:rsidR="003E7E01">
        <w:t>“CORNE”</w:t>
      </w:r>
      <w:r w:rsidR="00A657F7">
        <w:t xml:space="preserve"> groups.</w:t>
      </w:r>
    </w:p>
    <w:p w14:paraId="4E49DC9C" w14:textId="77777777" w:rsidR="00600A0C" w:rsidRDefault="004C1808" w:rsidP="00600A0C">
      <w:pPr>
        <w:ind w:left="288" w:hanging="288"/>
      </w:pPr>
      <w:r>
        <w:t>b</w:t>
      </w:r>
      <w:r w:rsidR="00A657F7">
        <w:t xml:space="preserve">) </w:t>
      </w:r>
      <w:r w:rsidR="00600A0C">
        <w:t xml:space="preserve">Ante-Nicene Christians did not </w:t>
      </w:r>
      <w:r w:rsidR="00137484">
        <w:t xml:space="preserve">take up questions </w:t>
      </w:r>
      <w:r w:rsidR="00136A9E">
        <w:t xml:space="preserve">of </w:t>
      </w:r>
      <w:r w:rsidR="00137484">
        <w:t>Christ’s nature and will in the mystery of the incarnation,</w:t>
      </w:r>
      <w:r w:rsidR="00600A0C">
        <w:t xml:space="preserve"> so that would </w:t>
      </w:r>
      <w:r w:rsidR="00B92992">
        <w:t>start Nestorians</w:t>
      </w:r>
      <w:r w:rsidR="00600A0C">
        <w:t xml:space="preserve"> and </w:t>
      </w:r>
      <w:r w:rsidR="00B92992">
        <w:t>Copts</w:t>
      </w:r>
      <w:r w:rsidR="00600A0C">
        <w:t xml:space="preserve"> on equal footing with the other </w:t>
      </w:r>
      <w:r w:rsidR="00572AB0">
        <w:t>three</w:t>
      </w:r>
      <w:r w:rsidR="00600A0C">
        <w:t xml:space="preserve"> groups.</w:t>
      </w:r>
    </w:p>
    <w:p w14:paraId="02A12252" w14:textId="77777777" w:rsidR="00A657F7" w:rsidRDefault="004C1808" w:rsidP="00A657F7">
      <w:pPr>
        <w:ind w:left="288" w:hanging="288"/>
      </w:pPr>
      <w:r>
        <w:t>c</w:t>
      </w:r>
      <w:r w:rsidR="00A657F7">
        <w:t xml:space="preserve">) Ante-Nicene Christians can be thought of as what is common to </w:t>
      </w:r>
      <w:r w:rsidR="00174EE1">
        <w:t>CORNE</w:t>
      </w:r>
      <w:r w:rsidR="00A657F7">
        <w:t xml:space="preserve"> without </w:t>
      </w:r>
      <w:r w:rsidR="00CF5466">
        <w:t>venerating any pictures</w:t>
      </w:r>
      <w:r w:rsidR="00A657F7">
        <w:t xml:space="preserve">, statues, </w:t>
      </w:r>
      <w:r w:rsidR="002D6B54">
        <w:t xml:space="preserve">a Roman pope or cardinals, or </w:t>
      </w:r>
      <w:r w:rsidR="00A657F7">
        <w:t>prayers to any but God</w:t>
      </w:r>
    </w:p>
    <w:p w14:paraId="7AAE4880" w14:textId="77777777" w:rsidR="00A657F7" w:rsidRDefault="004C1808" w:rsidP="00A657F7">
      <w:pPr>
        <w:ind w:left="288" w:hanging="288"/>
      </w:pPr>
      <w:r>
        <w:t>d</w:t>
      </w:r>
      <w:r w:rsidR="00A657F7">
        <w:t xml:space="preserve">) Like </w:t>
      </w:r>
      <w:r w:rsidR="00137484">
        <w:t>e</w:t>
      </w:r>
      <w:r w:rsidR="00A657F7">
        <w:t>vangelicals</w:t>
      </w:r>
      <w:r w:rsidR="00FF3388">
        <w:t>, Ante-Nicene believers esteemed</w:t>
      </w:r>
      <w:r w:rsidR="00A657F7">
        <w:t xml:space="preserve"> </w:t>
      </w:r>
      <w:r w:rsidR="00137484">
        <w:t>s</w:t>
      </w:r>
      <w:r w:rsidR="00A657F7">
        <w:t xml:space="preserve">cripture as their highest authority, but they did not believe </w:t>
      </w:r>
      <w:r w:rsidR="00A657F7" w:rsidRPr="00137484">
        <w:rPr>
          <w:i/>
        </w:rPr>
        <w:t>sola scriptura</w:t>
      </w:r>
      <w:r w:rsidR="00311481">
        <w:t xml:space="preserve"> as</w:t>
      </w:r>
      <w:r w:rsidR="00A657F7">
        <w:t xml:space="preserve"> the</w:t>
      </w:r>
      <w:r w:rsidR="00FF3388">
        <w:t>ir</w:t>
      </w:r>
      <w:r w:rsidR="00A657F7">
        <w:t xml:space="preserve"> only authority.</w:t>
      </w:r>
      <w:r w:rsidR="00F62D50">
        <w:t xml:space="preserve"> They did not</w:t>
      </w:r>
      <w:r w:rsidR="00672252">
        <w:t xml:space="preserve"> have altar calls, but </w:t>
      </w:r>
      <w:r w:rsidR="00FF3388">
        <w:t xml:space="preserve">some had </w:t>
      </w:r>
      <w:r w:rsidR="00672252">
        <w:t>catechume</w:t>
      </w:r>
      <w:r w:rsidR="00F62D50">
        <w:t>n classes of up to two years.</w:t>
      </w:r>
    </w:p>
    <w:p w14:paraId="0B2056DC" w14:textId="77777777" w:rsidR="00A657F7" w:rsidRDefault="004C1808" w:rsidP="00A657F7">
      <w:pPr>
        <w:ind w:left="288" w:hanging="288"/>
      </w:pPr>
      <w:r>
        <w:t>e</w:t>
      </w:r>
      <w:r w:rsidR="00A657F7">
        <w:t xml:space="preserve">) </w:t>
      </w:r>
      <w:r w:rsidR="00FF3388">
        <w:t xml:space="preserve">Unlike evangelicals, </w:t>
      </w:r>
      <w:r w:rsidR="00A657F7">
        <w:t xml:space="preserve">Ante-Nicene Christians </w:t>
      </w:r>
      <w:r w:rsidR="00FF3388">
        <w:t>did not teach</w:t>
      </w:r>
      <w:r w:rsidR="00A657F7">
        <w:t xml:space="preserve"> salvation by grace alone through faith alone</w:t>
      </w:r>
      <w:r w:rsidR="00FF3388">
        <w:t>.</w:t>
      </w:r>
      <w:r w:rsidR="00A657F7">
        <w:t xml:space="preserve"> </w:t>
      </w:r>
      <w:r w:rsidR="00FF3388">
        <w:t>A majority believed some</w:t>
      </w:r>
      <w:r w:rsidR="00A657F7">
        <w:t xml:space="preserve"> apocrypha</w:t>
      </w:r>
      <w:r w:rsidR="00FF3388">
        <w:t>l books,</w:t>
      </w:r>
      <w:r w:rsidR="00A657F7">
        <w:t xml:space="preserve"> baptismal regeneration, and the real presence of Christ in the Eucharist.</w:t>
      </w:r>
    </w:p>
    <w:p w14:paraId="72B0DFCE" w14:textId="77777777" w:rsidR="00137484" w:rsidRDefault="004C1808" w:rsidP="00BD069F">
      <w:pPr>
        <w:ind w:left="288" w:hanging="288"/>
      </w:pPr>
      <w:r>
        <w:t>f</w:t>
      </w:r>
      <w:r w:rsidR="00137484">
        <w:t xml:space="preserve">) </w:t>
      </w:r>
      <w:r w:rsidR="00FF3388">
        <w:t xml:space="preserve">Unlike all groups today, many (but not all) </w:t>
      </w:r>
      <w:r w:rsidR="00137484">
        <w:t xml:space="preserve">Ante-Nicene </w:t>
      </w:r>
      <w:r w:rsidR="00FF3388">
        <w:t xml:space="preserve">Christians </w:t>
      </w:r>
      <w:r w:rsidR="00137484">
        <w:t>liked Origen’s teaching.</w:t>
      </w:r>
      <w:r w:rsidR="0086242F">
        <w:t xml:space="preserve"> Origen was over-allegorical, taught pre-existence of souls, and eventual redemption of all, even demons.</w:t>
      </w:r>
    </w:p>
    <w:p w14:paraId="0686D049" w14:textId="77777777" w:rsidR="004C1808" w:rsidRDefault="004C1808" w:rsidP="004C1808">
      <w:pPr>
        <w:ind w:left="288" w:hanging="288"/>
      </w:pPr>
      <w:r>
        <w:t xml:space="preserve">g) Many of the 30 or so groups called Gnostics were farther from Ante-Nicene Christians than </w:t>
      </w:r>
      <w:r w:rsidR="009D606E">
        <w:t xml:space="preserve">Judaism, or </w:t>
      </w:r>
      <w:r>
        <w:t xml:space="preserve">modern Baha’is, Mormons, </w:t>
      </w:r>
      <w:r w:rsidR="009D606E">
        <w:t>or Christian Science</w:t>
      </w:r>
      <w:r>
        <w:t xml:space="preserve">. </w:t>
      </w:r>
    </w:p>
    <w:p w14:paraId="7CF12A1A" w14:textId="77777777" w:rsidR="00444DA6" w:rsidRDefault="00444DA6"/>
    <w:p w14:paraId="4AE92061" w14:textId="77777777" w:rsidR="00860E83" w:rsidRPr="00591BB0" w:rsidRDefault="00860E83">
      <w:pPr>
        <w:rPr>
          <w:b/>
          <w:u w:val="single"/>
        </w:rPr>
      </w:pPr>
      <w:r w:rsidRPr="00591BB0">
        <w:rPr>
          <w:b/>
          <w:u w:val="single"/>
        </w:rPr>
        <w:t>Summary</w:t>
      </w:r>
    </w:p>
    <w:p w14:paraId="6C8C09AB" w14:textId="77777777" w:rsidR="00860E83" w:rsidRDefault="00860E83">
      <w:r>
        <w:t>C</w:t>
      </w:r>
      <w:r w:rsidR="00A657F7">
        <w:t>ORN</w:t>
      </w:r>
      <w:r w:rsidR="00423FFA">
        <w:t>M</w:t>
      </w:r>
      <w:r w:rsidR="00A657F7">
        <w:t>EAL</w:t>
      </w:r>
      <w:r>
        <w:t xml:space="preserve"> is an acronym </w:t>
      </w:r>
      <w:r w:rsidR="00423FFA">
        <w:t xml:space="preserve">cooked up to </w:t>
      </w:r>
      <w:r w:rsidR="0086242F">
        <w:t>see</w:t>
      </w:r>
      <w:r w:rsidR="005E097D">
        <w:t xml:space="preserve"> the main ingredients of </w:t>
      </w:r>
      <w:r w:rsidR="00423FFA">
        <w:t>different churches.</w:t>
      </w:r>
      <w:r>
        <w:t xml:space="preserve"> </w:t>
      </w:r>
      <w:r w:rsidR="003D22CE">
        <w:t>T</w:t>
      </w:r>
      <w:r w:rsidR="00476ED6">
        <w:t xml:space="preserve">hough this might be a bit corny, </w:t>
      </w:r>
      <w:r w:rsidR="009D606E">
        <w:t>like Micah 1:10-15</w:t>
      </w:r>
      <w:r w:rsidR="003D22CE">
        <w:t>,</w:t>
      </w:r>
      <w:r w:rsidR="009D606E">
        <w:t xml:space="preserve"> </w:t>
      </w:r>
      <w:r w:rsidR="00476ED6">
        <w:t xml:space="preserve">there is a serious point here. It is important to understand what people believe. </w:t>
      </w:r>
      <w:r w:rsidR="00591BB0">
        <w:t xml:space="preserve">Many times when it is said “Protestants believe this” </w:t>
      </w:r>
      <w:r w:rsidR="0029760B">
        <w:t xml:space="preserve">it </w:t>
      </w:r>
      <w:r w:rsidR="00591BB0">
        <w:t xml:space="preserve">is </w:t>
      </w:r>
      <w:r w:rsidR="00476ED6">
        <w:t>rarely</w:t>
      </w:r>
      <w:r w:rsidR="00591BB0">
        <w:t xml:space="preserve"> all</w:t>
      </w:r>
      <w:r w:rsidR="0029760B">
        <w:t xml:space="preserve"> of them</w:t>
      </w:r>
      <w:r w:rsidR="00591BB0">
        <w:t xml:space="preserve">. </w:t>
      </w:r>
      <w:r w:rsidR="009D606E">
        <w:t>W</w:t>
      </w:r>
      <w:r w:rsidR="00591BB0">
        <w:t>hen it is said “</w:t>
      </w:r>
      <w:r w:rsidR="0029760B">
        <w:t>e</w:t>
      </w:r>
      <w:r w:rsidR="00591BB0">
        <w:t xml:space="preserve">vangelicals believe this” </w:t>
      </w:r>
      <w:r w:rsidR="009D606E">
        <w:t xml:space="preserve">often </w:t>
      </w:r>
      <w:r w:rsidR="00591BB0">
        <w:t>it is not ju</w:t>
      </w:r>
      <w:r w:rsidR="00A657F7">
        <w:t>s</w:t>
      </w:r>
      <w:r w:rsidR="00591BB0">
        <w:t xml:space="preserve">t evangelicals, but Ante-Nicene Christians and others too. But after </w:t>
      </w:r>
      <w:r w:rsidR="00F1485E">
        <w:t>stewing on the</w:t>
      </w:r>
      <w:r w:rsidR="00591BB0">
        <w:t xml:space="preserve"> </w:t>
      </w:r>
      <w:r w:rsidR="004C1808">
        <w:t>eight</w:t>
      </w:r>
      <w:r w:rsidR="00591BB0">
        <w:t xml:space="preserve"> groups you can boil </w:t>
      </w:r>
      <w:r w:rsidR="005E097D">
        <w:t>most</w:t>
      </w:r>
      <w:r w:rsidR="00591BB0">
        <w:t xml:space="preserve"> of the differences down to one question: what is your primary source of authority? Is it one particular set of fallible men, or </w:t>
      </w:r>
      <w:r w:rsidR="005E097D">
        <w:t>another set</w:t>
      </w:r>
      <w:r w:rsidR="0088149E">
        <w:t xml:space="preserve"> of fallible men</w:t>
      </w:r>
      <w:r w:rsidR="005E097D">
        <w:t>, or is it the Bible?</w:t>
      </w:r>
      <w:r w:rsidR="00591BB0">
        <w:t xml:space="preserve"> </w:t>
      </w:r>
      <w:r w:rsidR="0086242F">
        <w:t>You should consider your spiritual diet more important than your physical one.</w:t>
      </w:r>
      <w:r w:rsidR="005E097D">
        <w:t xml:space="preserve"> Get rid of the spoiled food and junk food, and </w:t>
      </w:r>
      <w:r w:rsidR="0086242F">
        <w:t>have</w:t>
      </w:r>
      <w:r w:rsidR="005E097D">
        <w:t xml:space="preserve"> the food </w:t>
      </w:r>
      <w:r w:rsidR="00591BB0">
        <w:t xml:space="preserve">God </w:t>
      </w:r>
      <w:r w:rsidR="005E097D">
        <w:t>provided</w:t>
      </w:r>
      <w:r w:rsidR="00591BB0">
        <w:t>.</w:t>
      </w:r>
    </w:p>
    <w:p w14:paraId="535BDC8E" w14:textId="77777777" w:rsidR="0079600E" w:rsidRDefault="0079600E" w:rsidP="0079600E"/>
    <w:p w14:paraId="0629221C" w14:textId="77777777" w:rsidR="00001F99" w:rsidRDefault="00001F99" w:rsidP="0079600E">
      <w:r>
        <w:t>“Enter by the narrow gate; for the gate is wide, and the way is broad that leads to destruction, and many are those who enter by it. For the gate is small, and the way is narrow that leads to life, and few are those who find it.” Matthew 7:13-14</w:t>
      </w:r>
    </w:p>
    <w:p w14:paraId="730E3C93" w14:textId="77777777" w:rsidR="00001F99" w:rsidRDefault="00001F99" w:rsidP="0079600E"/>
    <w:p w14:paraId="0436BA48" w14:textId="77777777" w:rsidR="00001F99" w:rsidRDefault="00001F99">
      <w:r>
        <w:t xml:space="preserve">“But I am afraid, lest as the serpent deceived Eve by his craftiness, your minds should be led astray from the </w:t>
      </w:r>
      <w:r w:rsidRPr="003E4AAD">
        <w:rPr>
          <w:u w:val="single"/>
        </w:rPr>
        <w:t>simplicity</w:t>
      </w:r>
      <w:r w:rsidRPr="00476ED6">
        <w:t xml:space="preserve"> and purity </w:t>
      </w:r>
      <w:r w:rsidRPr="00476ED6">
        <w:rPr>
          <w:i/>
        </w:rPr>
        <w:t xml:space="preserve">of </w:t>
      </w:r>
      <w:r w:rsidRPr="003E4AAD">
        <w:rPr>
          <w:i/>
          <w:u w:val="single"/>
        </w:rPr>
        <w:t>devotion</w:t>
      </w:r>
      <w:r w:rsidRPr="003E4AAD">
        <w:rPr>
          <w:u w:val="single"/>
        </w:rPr>
        <w:t xml:space="preserve"> to Christ</w:t>
      </w:r>
      <w:r>
        <w:t>.”</w:t>
      </w:r>
      <w:r w:rsidR="00ED375F">
        <w:t xml:space="preserve"> 2 Cor 11:3</w:t>
      </w:r>
    </w:p>
    <w:p w14:paraId="42951EC5" w14:textId="77777777" w:rsidR="00001F99" w:rsidRDefault="00001F99"/>
    <w:p w14:paraId="6DCA3166" w14:textId="77777777" w:rsidR="00911794" w:rsidRDefault="00911794">
      <w:r>
        <w:t xml:space="preserve">While the Multi-grain groups typically have a prophet almost as high, or higher than scripture, some of the other groups seek to honor the gem of scripture by </w:t>
      </w:r>
      <w:r w:rsidR="002D6B54">
        <w:t>enclosing</w:t>
      </w:r>
      <w:r>
        <w:t xml:space="preserve"> it with a place setting of tradition. But the setting is continually added to, until God’s Word is not so much denied as it is smothered. Rather than placing a very large, fancy Bible at the front of a church, or on a coffee table in our home, evangelicals are more likely to place a Bible in </w:t>
      </w:r>
      <w:r w:rsidR="002D6B54">
        <w:t>our</w:t>
      </w:r>
      <w:r>
        <w:t xml:space="preserve"> hands. Our primary </w:t>
      </w:r>
      <w:r w:rsidR="002D6B54">
        <w:t>love</w:t>
      </w:r>
      <w:r>
        <w:t xml:space="preserve"> to should </w:t>
      </w:r>
      <w:r w:rsidR="002D6B54">
        <w:t xml:space="preserve">not </w:t>
      </w:r>
      <w:r>
        <w:t>be to saints and tradition, or to just God’s Word</w:t>
      </w:r>
      <w:r w:rsidR="002D6B54">
        <w:t xml:space="preserve"> either</w:t>
      </w:r>
      <w:r>
        <w:t>, but to God, who spoke by His Word.</w:t>
      </w:r>
    </w:p>
    <w:p w14:paraId="00D5FAFD" w14:textId="77777777" w:rsidR="00911794" w:rsidRDefault="00911794"/>
    <w:p w14:paraId="2C0A62CD" w14:textId="77777777" w:rsidR="00001F99" w:rsidRDefault="00572FDA" w:rsidP="00001F99">
      <w:r>
        <w:t>Jesus said to the</w:t>
      </w:r>
      <w:r w:rsidR="00001F99">
        <w:t xml:space="preserve"> Ephesian church</w:t>
      </w:r>
      <w:r>
        <w:t>,</w:t>
      </w:r>
      <w:r w:rsidR="00001F99">
        <w:t xml:space="preserve"> “But I have </w:t>
      </w:r>
      <w:r w:rsidR="00001F99" w:rsidRPr="005644E6">
        <w:rPr>
          <w:i/>
        </w:rPr>
        <w:t>this</w:t>
      </w:r>
      <w:r w:rsidR="00001F99">
        <w:t xml:space="preserve"> against you, that you have left your first love.”</w:t>
      </w:r>
      <w:r>
        <w:t xml:space="preserve"> Rev 2:4</w:t>
      </w:r>
    </w:p>
    <w:p w14:paraId="257D105E" w14:textId="77777777" w:rsidR="0088149E" w:rsidRDefault="0088149E" w:rsidP="00CD111D">
      <w:pPr>
        <w:jc w:val="right"/>
      </w:pPr>
    </w:p>
    <w:p w14:paraId="49E9A679" w14:textId="77777777" w:rsidR="00BD069F" w:rsidRDefault="00ED375F" w:rsidP="00CD111D">
      <w:pPr>
        <w:jc w:val="right"/>
      </w:pPr>
      <w:r>
        <w:t>All verses quoted from the NASB</w:t>
      </w:r>
      <w:r w:rsidR="00BD069F">
        <w:t>.</w:t>
      </w:r>
    </w:p>
    <w:p w14:paraId="23A45A9F" w14:textId="77777777" w:rsidR="0088149E" w:rsidRDefault="0088149E" w:rsidP="00CD111D">
      <w:pPr>
        <w:jc w:val="right"/>
      </w:pPr>
    </w:p>
    <w:p w14:paraId="73353BB5" w14:textId="77777777" w:rsidR="00476ED6" w:rsidRPr="00476ED6" w:rsidRDefault="00476ED6" w:rsidP="00476ED6">
      <w:r>
        <w:fldChar w:fldCharType="begin"/>
      </w:r>
      <w:r>
        <w:instrText xml:space="preserve"> HYPERLINK "</w:instrText>
      </w:r>
      <w:r w:rsidRPr="00476ED6">
        <w:instrText>https://www.HistoryCart.com/Cornmeal.doc</w:instrText>
      </w:r>
    </w:p>
    <w:p w14:paraId="5C408690" w14:textId="77777777" w:rsidR="00476ED6" w:rsidRDefault="00476ED6" w:rsidP="00476ED6">
      <w:r w:rsidRPr="00476ED6">
        <w:instrText>(and .html</w:instrText>
      </w:r>
      <w:r>
        <w:instrText xml:space="preserve">" </w:instrText>
      </w:r>
      <w:r>
        <w:fldChar w:fldCharType="separate"/>
      </w:r>
      <w:r w:rsidRPr="00B1266E">
        <w:rPr>
          <w:rStyle w:val="Hyperlink"/>
        </w:rPr>
        <w:t>https://www.HistoryCart.com/Cornmeal.doc</w:t>
      </w:r>
      <w:r>
        <w:fldChar w:fldCharType="end"/>
      </w:r>
      <w:r>
        <w:t xml:space="preserve"> (&amp; .html)</w:t>
      </w:r>
    </w:p>
    <w:p w14:paraId="32772D3C" w14:textId="77777777" w:rsidR="00BD069F" w:rsidRPr="00595F45" w:rsidRDefault="00F17E0E" w:rsidP="00F17E0E">
      <w:pPr>
        <w:jc w:val="center"/>
        <w:rPr>
          <w:b/>
          <w:sz w:val="28"/>
          <w:szCs w:val="28"/>
        </w:rPr>
      </w:pPr>
      <w:r>
        <w:br w:type="page"/>
      </w:r>
      <w:r w:rsidR="00595F45" w:rsidRPr="00595F45">
        <w:rPr>
          <w:b/>
          <w:sz w:val="28"/>
          <w:szCs w:val="28"/>
        </w:rPr>
        <w:t xml:space="preserve">Some </w:t>
      </w:r>
      <w:r w:rsidR="00595F45">
        <w:rPr>
          <w:b/>
          <w:sz w:val="28"/>
          <w:szCs w:val="28"/>
        </w:rPr>
        <w:t xml:space="preserve">Written </w:t>
      </w:r>
      <w:r w:rsidR="00595F45" w:rsidRPr="00595F45">
        <w:rPr>
          <w:b/>
          <w:sz w:val="28"/>
          <w:szCs w:val="28"/>
        </w:rPr>
        <w:t>References</w:t>
      </w:r>
    </w:p>
    <w:p w14:paraId="210F385B" w14:textId="77777777" w:rsidR="00595F45" w:rsidRDefault="00595F45" w:rsidP="00EE1C80">
      <w:pPr>
        <w:ind w:left="288" w:hanging="288"/>
      </w:pPr>
    </w:p>
    <w:p w14:paraId="5FF1C191" w14:textId="77777777" w:rsidR="00C87C4A" w:rsidRDefault="00C87C4A" w:rsidP="00321402">
      <w:pPr>
        <w:ind w:left="288" w:hanging="288"/>
      </w:pPr>
      <w:r>
        <w:rPr>
          <w:b/>
          <w:i/>
        </w:rPr>
        <w:t>Aids to Bible Understanding</w:t>
      </w:r>
      <w:r>
        <w:t xml:space="preserve">. </w:t>
      </w:r>
      <w:r w:rsidR="00476ED6">
        <w:t xml:space="preserve">[Jehovah Witness] </w:t>
      </w:r>
      <w:r>
        <w:t>Watchtower Bible and Tract Society, 1971.</w:t>
      </w:r>
    </w:p>
    <w:p w14:paraId="589BAE97" w14:textId="77777777" w:rsidR="00124E1C" w:rsidRDefault="00124E1C" w:rsidP="00321402">
      <w:pPr>
        <w:ind w:left="288" w:hanging="288"/>
      </w:pPr>
      <w:r w:rsidRPr="00124E1C">
        <w:rPr>
          <w:b/>
          <w:i/>
        </w:rPr>
        <w:t>The Anchor Bible Dictionary</w:t>
      </w:r>
      <w:r>
        <w:t xml:space="preserve"> 6 vols. Doubleday 1992.</w:t>
      </w:r>
    </w:p>
    <w:p w14:paraId="6785CBAB" w14:textId="77777777" w:rsidR="00C87C4A" w:rsidRDefault="00C87C4A" w:rsidP="00321402">
      <w:pPr>
        <w:ind w:left="288" w:hanging="288"/>
      </w:pPr>
      <w:r>
        <w:t xml:space="preserve">Barna, George. </w:t>
      </w:r>
      <w:r w:rsidRPr="009121A0">
        <w:rPr>
          <w:b/>
          <w:i/>
        </w:rPr>
        <w:t>The Index of Leading Spiritual Indicators</w:t>
      </w:r>
      <w:r>
        <w:t>. George Barna 1996.</w:t>
      </w:r>
    </w:p>
    <w:p w14:paraId="12E33FC8" w14:textId="77777777" w:rsidR="00C87C4A" w:rsidRDefault="00C87C4A" w:rsidP="00321402">
      <w:pPr>
        <w:ind w:left="288" w:hanging="288"/>
      </w:pPr>
      <w:r>
        <w:t>Barrett, David B. and Todd M. Johnson</w:t>
      </w:r>
      <w:r w:rsidR="00CE0C26">
        <w:t>.</w:t>
      </w:r>
      <w:r>
        <w:t xml:space="preserve"> </w:t>
      </w:r>
      <w:r w:rsidRPr="009121A0">
        <w:rPr>
          <w:b/>
          <w:i/>
        </w:rPr>
        <w:t>World Christian Trends AD 30-AD 2200</w:t>
      </w:r>
      <w:r>
        <w:t xml:space="preserve"> William Carey Library 2001</w:t>
      </w:r>
      <w:r w:rsidR="00834659">
        <w:t>.</w:t>
      </w:r>
    </w:p>
    <w:p w14:paraId="33129B46" w14:textId="77777777" w:rsidR="00C87C4A" w:rsidRDefault="00C87C4A" w:rsidP="00321402">
      <w:pPr>
        <w:ind w:left="288" w:hanging="288"/>
      </w:pPr>
      <w:r>
        <w:t>Bartholomew, Craig, Robin Parry, &amp; Andrew West (eds.)</w:t>
      </w:r>
      <w:r w:rsidR="00CE0C26">
        <w:t>.</w:t>
      </w:r>
      <w:r>
        <w:t xml:space="preserve"> </w:t>
      </w:r>
      <w:r w:rsidRPr="00F35C3E">
        <w:rPr>
          <w:b/>
          <w:i/>
        </w:rPr>
        <w:t>The Futures of Evangelicalism : Issues and Prospects</w:t>
      </w:r>
      <w:r>
        <w:t>.  InterVarsity Press 2003.</w:t>
      </w:r>
    </w:p>
    <w:p w14:paraId="6BDB8812" w14:textId="77777777" w:rsidR="00C87C4A" w:rsidRDefault="00C87C4A" w:rsidP="00321402">
      <w:pPr>
        <w:ind w:left="288" w:hanging="288"/>
      </w:pPr>
      <w:r>
        <w:t>Beisner, E. Calvin. “</w:t>
      </w:r>
      <w:r>
        <w:rPr>
          <w:b/>
          <w:i/>
        </w:rPr>
        <w:t>Jesus Only” Churches</w:t>
      </w:r>
      <w:r>
        <w:t>. Zondervan Publishing House, 1998.</w:t>
      </w:r>
    </w:p>
    <w:p w14:paraId="60000ADB" w14:textId="77777777" w:rsidR="00C87C4A" w:rsidRDefault="00C87C4A" w:rsidP="00321402">
      <w:pPr>
        <w:ind w:left="288" w:hanging="288"/>
      </w:pPr>
      <w:r>
        <w:t xml:space="preserve">Bernard, David. K. </w:t>
      </w:r>
      <w:r>
        <w:rPr>
          <w:b/>
          <w:i/>
        </w:rPr>
        <w:t>The Oneness of God</w:t>
      </w:r>
      <w:r>
        <w:t>. Word Aflame Press, 1983.</w:t>
      </w:r>
    </w:p>
    <w:p w14:paraId="7CAD582F" w14:textId="77777777" w:rsidR="00C87C4A" w:rsidRDefault="00C87C4A" w:rsidP="00321402">
      <w:pPr>
        <w:ind w:left="288" w:hanging="288"/>
      </w:pPr>
      <w:r>
        <w:t xml:space="preserve">Bernard, David K. </w:t>
      </w:r>
      <w:r w:rsidRPr="0006111E">
        <w:rPr>
          <w:b/>
          <w:i/>
        </w:rPr>
        <w:t>The Oneness of God: Series in Pentecostal Theology</w:t>
      </w:r>
      <w:r>
        <w:t xml:space="preserve">, vol.1 </w:t>
      </w:r>
      <w:r w:rsidRPr="0006111E">
        <w:t>Pentecostal Pub</w:t>
      </w:r>
      <w:r w:rsidR="005D5B0A">
        <w:t>.</w:t>
      </w:r>
      <w:r>
        <w:t xml:space="preserve"> 1983.</w:t>
      </w:r>
    </w:p>
    <w:p w14:paraId="211D011B" w14:textId="77777777" w:rsidR="00C87C4A" w:rsidRDefault="00C87C4A" w:rsidP="00321402">
      <w:pPr>
        <w:ind w:left="288" w:hanging="288"/>
      </w:pPr>
      <w:r>
        <w:t>Beveridge (translator) Calvin, John</w:t>
      </w:r>
      <w:r w:rsidR="00CE0C26">
        <w:t>.</w:t>
      </w:r>
      <w:r>
        <w:t xml:space="preserve"> </w:t>
      </w:r>
      <w:r w:rsidRPr="00595F45">
        <w:rPr>
          <w:b/>
          <w:i/>
        </w:rPr>
        <w:t>Institutes of the Christian Religion</w:t>
      </w:r>
      <w:r>
        <w:t xml:space="preserve"> Wm. B Eerdman</w:t>
      </w:r>
      <w:r w:rsidR="00321402">
        <w:t>s</w:t>
      </w:r>
      <w:r>
        <w:t xml:space="preserve"> 1989.</w:t>
      </w:r>
    </w:p>
    <w:p w14:paraId="70C0305D" w14:textId="77777777" w:rsidR="00C87C4A" w:rsidRDefault="00C87C4A" w:rsidP="00321402">
      <w:pPr>
        <w:ind w:left="288" w:hanging="288"/>
      </w:pPr>
      <w:r>
        <w:t xml:space="preserve">Binns, L. Elliot. </w:t>
      </w:r>
      <w:r>
        <w:rPr>
          <w:b/>
          <w:i/>
        </w:rPr>
        <w:t>The Decline and Fall of the Medieval Papacy</w:t>
      </w:r>
      <w:r>
        <w:t>. Barnes &amp; Noble Books, 1995.</w:t>
      </w:r>
    </w:p>
    <w:p w14:paraId="180C4B89" w14:textId="77777777" w:rsidR="00A11D1F" w:rsidRDefault="00A11D1F" w:rsidP="00321402">
      <w:pPr>
        <w:ind w:left="288" w:hanging="288"/>
      </w:pPr>
      <w:r>
        <w:t>Boettner, Loraine</w:t>
      </w:r>
      <w:r w:rsidR="00CE0C26">
        <w:t>.</w:t>
      </w:r>
      <w:r>
        <w:t xml:space="preserve"> </w:t>
      </w:r>
      <w:r w:rsidRPr="002F4C3F">
        <w:rPr>
          <w:b/>
          <w:i/>
        </w:rPr>
        <w:t>The Reformed Doctrine of Predestination</w:t>
      </w:r>
      <w:r>
        <w:t>.  Presbyterian and Reformed Publishing Company 1932.</w:t>
      </w:r>
    </w:p>
    <w:p w14:paraId="2ABA820A" w14:textId="77777777" w:rsidR="00C87C4A" w:rsidRDefault="00C87C4A" w:rsidP="00321402">
      <w:pPr>
        <w:ind w:left="288" w:hanging="288"/>
      </w:pPr>
      <w:r>
        <w:rPr>
          <w:b/>
          <w:i/>
        </w:rPr>
        <w:t>Book of Mormon, The</w:t>
      </w:r>
      <w:r>
        <w:t>. Church of Jesus Christ of Latter-day Saints, 1981.</w:t>
      </w:r>
    </w:p>
    <w:p w14:paraId="501B871C" w14:textId="77777777" w:rsidR="00C87C4A" w:rsidRDefault="00C87C4A" w:rsidP="00321402">
      <w:pPr>
        <w:ind w:left="288" w:hanging="288"/>
      </w:pPr>
      <w:r>
        <w:t xml:space="preserve">Bowman, Jr. Robert M. </w:t>
      </w:r>
      <w:r>
        <w:rPr>
          <w:b/>
          <w:i/>
        </w:rPr>
        <w:t>Understanding Jehovah’s Witnesses : Why They Read the Bible the Way They Do</w:t>
      </w:r>
      <w:r>
        <w:t>. Baker Book House, 1991.</w:t>
      </w:r>
    </w:p>
    <w:p w14:paraId="4B1B0FF8" w14:textId="77777777" w:rsidR="00C87C4A" w:rsidRDefault="00C87C4A" w:rsidP="00321402">
      <w:pPr>
        <w:ind w:left="288" w:hanging="288"/>
      </w:pPr>
      <w:r>
        <w:t xml:space="preserve">Boyd, Gregory A. </w:t>
      </w:r>
      <w:r>
        <w:rPr>
          <w:b/>
          <w:i/>
        </w:rPr>
        <w:t>Oneness Pentecostals &amp; the Trinity</w:t>
      </w:r>
      <w:r>
        <w:t>. Baker Book House. 1992.</w:t>
      </w:r>
    </w:p>
    <w:p w14:paraId="68406BEB" w14:textId="77777777" w:rsidR="00C87C4A" w:rsidRDefault="00C87C4A" w:rsidP="00321402">
      <w:pPr>
        <w:ind w:left="288" w:hanging="288"/>
      </w:pPr>
      <w:r>
        <w:t xml:space="preserve">Brattston, David W.T. </w:t>
      </w:r>
      <w:r w:rsidRPr="0015036A">
        <w:rPr>
          <w:b/>
          <w:i/>
        </w:rPr>
        <w:t>Traditional Christian Ethics</w:t>
      </w:r>
      <w:r w:rsidR="00321402">
        <w:t xml:space="preserve"> 4 vol</w:t>
      </w:r>
      <w:r>
        <w:t>s</w:t>
      </w:r>
      <w:r w:rsidR="00321402">
        <w:t xml:space="preserve">. </w:t>
      </w:r>
      <w:proofErr w:type="spellStart"/>
      <w:r>
        <w:t>Westbow</w:t>
      </w:r>
      <w:proofErr w:type="spellEnd"/>
      <w:r>
        <w:t xml:space="preserve"> Press 2014.</w:t>
      </w:r>
    </w:p>
    <w:p w14:paraId="0A78F383" w14:textId="77777777" w:rsidR="00C87C4A" w:rsidRDefault="00C87C4A" w:rsidP="00321402">
      <w:pPr>
        <w:ind w:left="288" w:hanging="288"/>
      </w:pPr>
      <w:r>
        <w:t xml:space="preserve">Bruce, F.F. </w:t>
      </w:r>
      <w:r>
        <w:rPr>
          <w:b/>
          <w:i/>
        </w:rPr>
        <w:t>The New International Commentary : Acts (Revised).</w:t>
      </w:r>
      <w:r>
        <w:t xml:space="preserve"> Eerdmans’, 1988.</w:t>
      </w:r>
    </w:p>
    <w:p w14:paraId="5D229399" w14:textId="77777777" w:rsidR="00C87C4A" w:rsidRDefault="00C87C4A" w:rsidP="00321402">
      <w:pPr>
        <w:ind w:left="288" w:hanging="288"/>
      </w:pPr>
      <w:r>
        <w:rPr>
          <w:b/>
          <w:i/>
        </w:rPr>
        <w:t>Christian News</w:t>
      </w:r>
      <w:r w:rsidR="00CE0C26">
        <w:t>. (magazine) Herman Otten (ed)</w:t>
      </w:r>
      <w:r>
        <w:t>. Lutheran News Inc.</w:t>
      </w:r>
    </w:p>
    <w:p w14:paraId="12853877" w14:textId="77777777" w:rsidR="003D6B15" w:rsidRDefault="003D6B15" w:rsidP="00321402">
      <w:pPr>
        <w:ind w:left="288" w:hanging="288"/>
      </w:pPr>
      <w:r w:rsidRPr="003D6B15">
        <w:rPr>
          <w:b/>
          <w:i/>
        </w:rPr>
        <w:t>Catechism of the Catho</w:t>
      </w:r>
      <w:r>
        <w:rPr>
          <w:b/>
          <w:i/>
        </w:rPr>
        <w:t>li</w:t>
      </w:r>
      <w:r w:rsidRPr="003D6B15">
        <w:rPr>
          <w:b/>
          <w:i/>
        </w:rPr>
        <w:t>c Church</w:t>
      </w:r>
      <w:r>
        <w:t xml:space="preserve"> Liguori Pub</w:t>
      </w:r>
      <w:r w:rsidR="00305D3A">
        <w:t>.</w:t>
      </w:r>
      <w:r>
        <w:t xml:space="preserve"> 1994</w:t>
      </w:r>
    </w:p>
    <w:p w14:paraId="1BD3E594" w14:textId="77777777" w:rsidR="00F35C3E" w:rsidRPr="00F35C3E" w:rsidRDefault="00F35C3E" w:rsidP="00321402">
      <w:pPr>
        <w:ind w:left="288" w:hanging="288"/>
      </w:pPr>
      <w:r w:rsidRPr="00F35C3E">
        <w:t>Cetnar, William and Joan</w:t>
      </w:r>
      <w:r>
        <w:t xml:space="preserve">. </w:t>
      </w:r>
      <w:r w:rsidRPr="00F35C3E">
        <w:rPr>
          <w:b/>
          <w:i/>
        </w:rPr>
        <w:t>Questions for Jehovah’s Witnesses</w:t>
      </w:r>
      <w:r>
        <w:t>. 1983.</w:t>
      </w:r>
    </w:p>
    <w:p w14:paraId="2B1B2905" w14:textId="77777777" w:rsidR="003D6B15" w:rsidRDefault="003D6B15" w:rsidP="00321402">
      <w:pPr>
        <w:ind w:left="288" w:hanging="288"/>
      </w:pPr>
      <w:r>
        <w:t xml:space="preserve">Chamberlain, E.R. </w:t>
      </w:r>
      <w:r w:rsidRPr="003D6B15">
        <w:rPr>
          <w:b/>
          <w:i/>
        </w:rPr>
        <w:t>The Bad Popes</w:t>
      </w:r>
      <w:r>
        <w:t xml:space="preserve"> Barnes &amp; Noble Books 1969</w:t>
      </w:r>
      <w:r w:rsidR="00C87C4A">
        <w:t>.</w:t>
      </w:r>
    </w:p>
    <w:p w14:paraId="4C017EE1" w14:textId="77777777" w:rsidR="00EE1C80" w:rsidRDefault="00EE1C80" w:rsidP="00321402">
      <w:pPr>
        <w:ind w:left="288" w:hanging="288"/>
      </w:pPr>
      <w:smartTag w:uri="urn:schemas-microsoft-com:office:smarttags" w:element="place">
        <w:r>
          <w:t>Chemnitz</w:t>
        </w:r>
      </w:smartTag>
      <w:r>
        <w:t xml:space="preserve">, Martin, translated by Fred Kramer. </w:t>
      </w:r>
      <w:r w:rsidRPr="00EE1C80">
        <w:rPr>
          <w:b/>
          <w:i/>
        </w:rPr>
        <w:t>An Examination of the Council of Trent</w:t>
      </w:r>
      <w:r>
        <w:t xml:space="preserve"> parts 1-4 Concordia Publishing House 2007</w:t>
      </w:r>
      <w:r w:rsidR="00834659">
        <w:t>.</w:t>
      </w:r>
    </w:p>
    <w:p w14:paraId="706D6450" w14:textId="77777777" w:rsidR="00305D3A" w:rsidRDefault="00A11D1F" w:rsidP="00321402">
      <w:pPr>
        <w:ind w:left="288" w:hanging="288"/>
      </w:pPr>
      <w:r>
        <w:t xml:space="preserve">Christensen, Michael J. </w:t>
      </w:r>
      <w:r>
        <w:rPr>
          <w:b/>
          <w:i/>
        </w:rPr>
        <w:t>C.S. Lewis on Scripture</w:t>
      </w:r>
      <w:r>
        <w:t>. Abingdon Press, 1979.</w:t>
      </w:r>
    </w:p>
    <w:p w14:paraId="2FAE4474" w14:textId="77777777" w:rsidR="00F52CD5" w:rsidRDefault="00F52CD5" w:rsidP="00321402">
      <w:pPr>
        <w:ind w:left="288" w:hanging="288"/>
      </w:pPr>
      <w:r w:rsidRPr="00F52CD5">
        <w:rPr>
          <w:b/>
          <w:i/>
        </w:rPr>
        <w:t>Christian History</w:t>
      </w:r>
      <w:r w:rsidR="00834659">
        <w:t xml:space="preserve"> Magazine.</w:t>
      </w:r>
    </w:p>
    <w:p w14:paraId="4B84E57D" w14:textId="77777777" w:rsidR="00A11D1F" w:rsidRDefault="00A11D1F" w:rsidP="00321402">
      <w:pPr>
        <w:ind w:left="288" w:hanging="288"/>
      </w:pPr>
      <w:r>
        <w:t xml:space="preserve">Clouse, Robert G. </w:t>
      </w:r>
      <w:r>
        <w:rPr>
          <w:b/>
          <w:i/>
        </w:rPr>
        <w:t>The Meaning of the Millennium: Four Views</w:t>
      </w:r>
      <w:r>
        <w:t>. InterVarsity Press. 1977.</w:t>
      </w:r>
    </w:p>
    <w:p w14:paraId="4464D3F6" w14:textId="77777777" w:rsidR="002F4C3F" w:rsidRDefault="002F4C3F" w:rsidP="00321402">
      <w:pPr>
        <w:ind w:left="288" w:hanging="288"/>
      </w:pPr>
      <w:r>
        <w:t>Cole, Henry (translator)</w:t>
      </w:r>
      <w:r w:rsidR="00CE0C26">
        <w:t>.</w:t>
      </w:r>
      <w:r>
        <w:t xml:space="preserve"> Luther, Martin </w:t>
      </w:r>
      <w:r w:rsidRPr="002F4C3F">
        <w:rPr>
          <w:b/>
          <w:i/>
        </w:rPr>
        <w:t>The Bondage of the Will</w:t>
      </w:r>
      <w:r>
        <w:t>. Baker Book House 1986.</w:t>
      </w:r>
    </w:p>
    <w:p w14:paraId="6B245F41" w14:textId="77777777" w:rsidR="00677C97" w:rsidRDefault="00677C97" w:rsidP="00321402">
      <w:pPr>
        <w:ind w:left="288" w:hanging="288"/>
      </w:pPr>
      <w:r>
        <w:t>Colson, Charles and Richard John Neuhaus (eds.)</w:t>
      </w:r>
      <w:r w:rsidR="00CE0C26">
        <w:t>.</w:t>
      </w:r>
      <w:r>
        <w:t xml:space="preserve"> </w:t>
      </w:r>
      <w:r w:rsidRPr="00677C97">
        <w:rPr>
          <w:b/>
          <w:i/>
        </w:rPr>
        <w:t xml:space="preserve">Evangelicals &amp; Catholics Together : Toward a Common </w:t>
      </w:r>
      <w:smartTag w:uri="urn:schemas-microsoft-com:office:smarttags" w:element="City">
        <w:smartTag w:uri="urn:schemas-microsoft-com:office:smarttags" w:element="place">
          <w:r w:rsidRPr="00677C97">
            <w:rPr>
              <w:b/>
              <w:i/>
            </w:rPr>
            <w:t>Mission</w:t>
          </w:r>
        </w:smartTag>
      </w:smartTag>
      <w:r>
        <w:t>. Word Publishing 1995.</w:t>
      </w:r>
    </w:p>
    <w:p w14:paraId="6D67271D" w14:textId="77777777" w:rsidR="00A11D1F" w:rsidRDefault="00A11D1F" w:rsidP="00321402">
      <w:pPr>
        <w:ind w:left="288" w:hanging="288"/>
      </w:pPr>
      <w:smartTag w:uri="urn:schemas-microsoft-com:office:smarttags" w:element="State">
        <w:smartTag w:uri="urn:schemas-microsoft-com:office:smarttags" w:element="place">
          <w:r>
            <w:t>Conn</w:t>
          </w:r>
        </w:smartTag>
      </w:smartTag>
      <w:r>
        <w:t>, Harvie M. (ed)</w:t>
      </w:r>
      <w:r w:rsidR="00CE0C26">
        <w:t>.</w:t>
      </w:r>
      <w:r>
        <w:t xml:space="preserve"> </w:t>
      </w:r>
      <w:r>
        <w:rPr>
          <w:b/>
          <w:i/>
        </w:rPr>
        <w:t>Inerrancy and Hermeneutic : A Tradition, a Challenge, a Debate</w:t>
      </w:r>
      <w:r>
        <w:t>. Baker Book House, 1988.</w:t>
      </w:r>
    </w:p>
    <w:p w14:paraId="29546FF5" w14:textId="77777777" w:rsidR="00F52CD5" w:rsidRDefault="00F52CD5" w:rsidP="00321402">
      <w:pPr>
        <w:ind w:left="288" w:hanging="288"/>
      </w:pPr>
      <w:r>
        <w:t>Crim, Keith (ed)</w:t>
      </w:r>
      <w:r w:rsidR="00CE0C26">
        <w:t>.</w:t>
      </w:r>
      <w:r>
        <w:t xml:space="preserve"> </w:t>
      </w:r>
      <w:r w:rsidRPr="00F52CD5">
        <w:rPr>
          <w:b/>
          <w:i/>
        </w:rPr>
        <w:t>The Perennial Dictionary of World Religions</w:t>
      </w:r>
      <w:r>
        <w:t>. Harper &amp; Row Publishers 1981</w:t>
      </w:r>
      <w:r w:rsidR="00834659">
        <w:t>.</w:t>
      </w:r>
    </w:p>
    <w:p w14:paraId="2757DD8D" w14:textId="77777777" w:rsidR="00A11D1F" w:rsidRDefault="00A11D1F" w:rsidP="00321402">
      <w:pPr>
        <w:ind w:left="288" w:hanging="288"/>
      </w:pPr>
      <w:r>
        <w:t xml:space="preserve">Davis, Leo Donald. </w:t>
      </w:r>
      <w:r>
        <w:rPr>
          <w:b/>
          <w:i/>
        </w:rPr>
        <w:t>The Fist Seven Ecumenical Councils (357-787) : Their History and Theology</w:t>
      </w:r>
      <w:r>
        <w:t>. The Liturgical Press, 1983.</w:t>
      </w:r>
    </w:p>
    <w:p w14:paraId="70DB3200" w14:textId="77777777" w:rsidR="00F35C3E" w:rsidRDefault="00F35C3E" w:rsidP="00321402">
      <w:pPr>
        <w:ind w:left="288" w:hanging="288"/>
      </w:pPr>
      <w:proofErr w:type="spellStart"/>
      <w:r>
        <w:t>Dillenberger</w:t>
      </w:r>
      <w:proofErr w:type="spellEnd"/>
      <w:r>
        <w:t>, John</w:t>
      </w:r>
      <w:r w:rsidR="00CE0C26">
        <w:t>.</w:t>
      </w:r>
      <w:r>
        <w:t xml:space="preserve"> </w:t>
      </w:r>
      <w:r w:rsidRPr="00F35C3E">
        <w:rPr>
          <w:b/>
          <w:i/>
        </w:rPr>
        <w:t xml:space="preserve">Martin Luther : Selections from </w:t>
      </w:r>
      <w:r>
        <w:rPr>
          <w:b/>
          <w:i/>
        </w:rPr>
        <w:t>H</w:t>
      </w:r>
      <w:r w:rsidRPr="00F35C3E">
        <w:rPr>
          <w:b/>
          <w:i/>
        </w:rPr>
        <w:t>is Writings</w:t>
      </w:r>
      <w:r>
        <w:t xml:space="preserve"> Anchor Press 1961.</w:t>
      </w:r>
    </w:p>
    <w:p w14:paraId="241A2AA7" w14:textId="77777777" w:rsidR="00A11D1F" w:rsidRDefault="00A11D1F" w:rsidP="00321402">
      <w:pPr>
        <w:ind w:left="288" w:hanging="288"/>
      </w:pPr>
      <w:r>
        <w:rPr>
          <w:b/>
          <w:i/>
        </w:rPr>
        <w:t xml:space="preserve">Doctrines and Covenants : </w:t>
      </w:r>
      <w:smartTag w:uri="urn:schemas-microsoft-com:office:smarttags" w:element="City">
        <w:smartTag w:uri="urn:schemas-microsoft-com:office:smarttags" w:element="place">
          <w:r>
            <w:rPr>
              <w:b/>
              <w:i/>
            </w:rPr>
            <w:t>Pearl</w:t>
          </w:r>
        </w:smartTag>
      </w:smartTag>
      <w:r>
        <w:rPr>
          <w:b/>
          <w:i/>
        </w:rPr>
        <w:t xml:space="preserve"> of Great Price</w:t>
      </w:r>
      <w:r>
        <w:t xml:space="preserve"> Deseret Book Company, 1949.</w:t>
      </w:r>
    </w:p>
    <w:p w14:paraId="1AE31DDD" w14:textId="77777777" w:rsidR="00124E1C" w:rsidRDefault="00124E1C" w:rsidP="00321402">
      <w:pPr>
        <w:ind w:left="288" w:hanging="288"/>
      </w:pPr>
      <w:r>
        <w:t>Durant, Will</w:t>
      </w:r>
      <w:r w:rsidR="00CE0C26">
        <w:t>.</w:t>
      </w:r>
      <w:r>
        <w:t xml:space="preserve"> </w:t>
      </w:r>
      <w:r w:rsidRPr="00124E1C">
        <w:rPr>
          <w:b/>
          <w:i/>
        </w:rPr>
        <w:t>The Reformation</w:t>
      </w:r>
      <w:r>
        <w:t>. MJF Books 1957</w:t>
      </w:r>
      <w:r w:rsidR="00834659">
        <w:t>.</w:t>
      </w:r>
    </w:p>
    <w:p w14:paraId="15FD6EEB" w14:textId="77777777" w:rsidR="00A11D1F" w:rsidRDefault="00A11D1F" w:rsidP="00321402">
      <w:pPr>
        <w:ind w:left="288" w:hanging="288"/>
      </w:pPr>
      <w:r>
        <w:t xml:space="preserve">Eddy, Mary Baker. </w:t>
      </w:r>
      <w:r>
        <w:rPr>
          <w:b/>
          <w:i/>
        </w:rPr>
        <w:t>Science and Health with Key to the Scriptures</w:t>
      </w:r>
      <w:r>
        <w:t xml:space="preserve">. Published by the Trustees under the Will of Mary Baker G. Eddy Boston, </w:t>
      </w:r>
      <w:smartTag w:uri="urn:schemas-microsoft-com:office:smarttags" w:element="country-region">
        <w:smartTag w:uri="urn:schemas-microsoft-com:office:smarttags" w:element="place">
          <w:r>
            <w:t>U.S.A.</w:t>
          </w:r>
        </w:smartTag>
      </w:smartTag>
      <w:r>
        <w:t>, 1975.</w:t>
      </w:r>
    </w:p>
    <w:p w14:paraId="3694F9B9" w14:textId="77777777" w:rsidR="00321402" w:rsidRDefault="00321402" w:rsidP="00321402">
      <w:pPr>
        <w:ind w:left="288" w:hanging="288"/>
      </w:pPr>
      <w:r>
        <w:t xml:space="preserve">Elwell, Walter A. </w:t>
      </w:r>
      <w:r w:rsidRPr="00F35C3E">
        <w:rPr>
          <w:b/>
          <w:i/>
        </w:rPr>
        <w:t>Evangelical Commentary on the Bible</w:t>
      </w:r>
      <w:r>
        <w:t xml:space="preserve"> Baker Book House 1989.</w:t>
      </w:r>
    </w:p>
    <w:p w14:paraId="0C3D0B92" w14:textId="77777777" w:rsidR="00A11D1F" w:rsidRDefault="00A11D1F" w:rsidP="00321402">
      <w:pPr>
        <w:ind w:left="288" w:hanging="288"/>
      </w:pPr>
      <w:r>
        <w:rPr>
          <w:b/>
          <w:i/>
        </w:rPr>
        <w:t>Ensign Magazine, The</w:t>
      </w:r>
      <w:r>
        <w:t xml:space="preserve">. September 1977.Barraclough, Geoffrey. </w:t>
      </w:r>
      <w:r w:rsidRPr="003D6B15">
        <w:rPr>
          <w:b/>
          <w:i/>
        </w:rPr>
        <w:t>The Medieval Papacy</w:t>
      </w:r>
      <w:r>
        <w:t xml:space="preserve"> W.W. Norton &amp; Co. 1968.</w:t>
      </w:r>
    </w:p>
    <w:p w14:paraId="1CF19FF5" w14:textId="77777777" w:rsidR="0015036A" w:rsidRDefault="0015036A" w:rsidP="00321402">
      <w:pPr>
        <w:ind w:left="288" w:hanging="288"/>
      </w:pPr>
      <w:r>
        <w:t xml:space="preserve">Erickson, Millard J. </w:t>
      </w:r>
      <w:r w:rsidRPr="0015036A">
        <w:rPr>
          <w:b/>
          <w:i/>
        </w:rPr>
        <w:t>Christian Theology</w:t>
      </w:r>
      <w:r>
        <w:t>. Baker Book House</w:t>
      </w:r>
      <w:r w:rsidR="00677C97">
        <w:t xml:space="preserve"> 1985.</w:t>
      </w:r>
    </w:p>
    <w:p w14:paraId="7C922B27" w14:textId="77777777" w:rsidR="00F52CD5" w:rsidRDefault="00F52CD5" w:rsidP="00321402">
      <w:pPr>
        <w:ind w:left="288" w:hanging="288"/>
      </w:pPr>
      <w:r>
        <w:t>Fisher, G. Richard and M. Kurt Goedelman</w:t>
      </w:r>
      <w:r w:rsidR="00CE0C26">
        <w:t>.</w:t>
      </w:r>
      <w:r>
        <w:t xml:space="preserve"> </w:t>
      </w:r>
      <w:r w:rsidRPr="00F52CD5">
        <w:rPr>
          <w:b/>
          <w:i/>
        </w:rPr>
        <w:t xml:space="preserve">The </w:t>
      </w:r>
      <w:r w:rsidR="00305D3A">
        <w:rPr>
          <w:b/>
          <w:i/>
        </w:rPr>
        <w:t>C</w:t>
      </w:r>
      <w:r w:rsidRPr="00F52CD5">
        <w:rPr>
          <w:b/>
          <w:i/>
        </w:rPr>
        <w:t>onfusing World of Benny Hinn</w:t>
      </w:r>
      <w:r>
        <w:t>. Personal Freedom Outreach 2002</w:t>
      </w:r>
      <w:r w:rsidR="00834659">
        <w:t>.</w:t>
      </w:r>
    </w:p>
    <w:p w14:paraId="0E8E7D5E" w14:textId="77777777" w:rsidR="00677C97" w:rsidRDefault="00677C97" w:rsidP="00321402">
      <w:pPr>
        <w:ind w:left="288" w:hanging="288"/>
      </w:pPr>
      <w:r>
        <w:t xml:space="preserve">Flannery, </w:t>
      </w:r>
      <w:smartTag w:uri="urn:schemas-microsoft-com:office:smarttags" w:element="City">
        <w:smartTag w:uri="urn:schemas-microsoft-com:office:smarttags" w:element="place">
          <w:r>
            <w:t>Austin</w:t>
          </w:r>
        </w:smartTag>
      </w:smartTag>
      <w:r>
        <w:t>, O.P. (ed)</w:t>
      </w:r>
      <w:r w:rsidR="00CE0C26">
        <w:t>.</w:t>
      </w:r>
      <w:r>
        <w:t xml:space="preserve"> </w:t>
      </w:r>
      <w:r w:rsidRPr="00677C97">
        <w:rPr>
          <w:b/>
          <w:i/>
        </w:rPr>
        <w:t>Vatican Council II : Constitutions Decrees Declarations</w:t>
      </w:r>
      <w:r>
        <w:t>. Costello Publishing 1996.</w:t>
      </w:r>
    </w:p>
    <w:p w14:paraId="0B6C3EEA" w14:textId="77777777" w:rsidR="00A11D1F" w:rsidRDefault="00A11D1F" w:rsidP="00321402">
      <w:pPr>
        <w:ind w:left="288" w:hanging="288"/>
      </w:pPr>
      <w:r>
        <w:t xml:space="preserve">Geisler, Norman L. and Winfried Corduan. </w:t>
      </w:r>
      <w:r>
        <w:rPr>
          <w:b/>
          <w:i/>
        </w:rPr>
        <w:t>Philosophy of Religion</w:t>
      </w:r>
      <w:r>
        <w:t xml:space="preserve"> 2nd edition</w:t>
      </w:r>
      <w:r>
        <w:rPr>
          <w:b/>
          <w:i/>
        </w:rPr>
        <w:t>.</w:t>
      </w:r>
      <w:r>
        <w:t xml:space="preserve"> Baker Book House, 1988.</w:t>
      </w:r>
    </w:p>
    <w:p w14:paraId="52B66096" w14:textId="77777777" w:rsidR="00A11D1F" w:rsidRDefault="00A11D1F" w:rsidP="00321402">
      <w:pPr>
        <w:ind w:left="288" w:hanging="288"/>
      </w:pPr>
      <w:r>
        <w:t xml:space="preserve">Geisler, Norman L. and William E. Nix. </w:t>
      </w:r>
      <w:r>
        <w:rPr>
          <w:b/>
          <w:i/>
        </w:rPr>
        <w:t>A General Introduction to the Bible</w:t>
      </w:r>
      <w:r>
        <w:t>. Moody Press, 1968, 1986.</w:t>
      </w:r>
    </w:p>
    <w:p w14:paraId="39A44291" w14:textId="77777777" w:rsidR="00A11D1F" w:rsidRDefault="00A11D1F" w:rsidP="00321402">
      <w:pPr>
        <w:ind w:left="288" w:hanging="288"/>
      </w:pPr>
      <w:r>
        <w:t xml:space="preserve">Geisler, Norman L. and Thomas Howe. </w:t>
      </w:r>
      <w:r>
        <w:rPr>
          <w:b/>
          <w:i/>
        </w:rPr>
        <w:t>When Critics Ask</w:t>
      </w:r>
      <w:r>
        <w:t>. Victor Books, 1992.</w:t>
      </w:r>
    </w:p>
    <w:p w14:paraId="6D9A99FA" w14:textId="77777777" w:rsidR="00A11D1F" w:rsidRDefault="00A11D1F" w:rsidP="00321402">
      <w:pPr>
        <w:ind w:left="288" w:hanging="288"/>
      </w:pPr>
      <w:r>
        <w:t>Geisler, Norman L. and Ron Rhodes</w:t>
      </w:r>
      <w:r w:rsidR="00CE0C26">
        <w:t>.</w:t>
      </w:r>
      <w:r>
        <w:rPr>
          <w:b/>
          <w:i/>
        </w:rPr>
        <w:t xml:space="preserve"> When Cultists Ask</w:t>
      </w:r>
      <w:r>
        <w:t>. Baker Books, 1997.</w:t>
      </w:r>
    </w:p>
    <w:p w14:paraId="5F11FBD6" w14:textId="77777777" w:rsidR="00A11D1F" w:rsidRDefault="00A11D1F" w:rsidP="00321402">
      <w:pPr>
        <w:ind w:left="288" w:hanging="288"/>
      </w:pPr>
      <w:r>
        <w:t xml:space="preserve">Geisler, Norman L. </w:t>
      </w:r>
      <w:r>
        <w:rPr>
          <w:b/>
          <w:i/>
        </w:rPr>
        <w:t>Baker Encyclopedia of Christian Apologetics</w:t>
      </w:r>
      <w:r>
        <w:t>. Baker Books, 1999.</w:t>
      </w:r>
    </w:p>
    <w:p w14:paraId="4FF72FDC" w14:textId="77777777" w:rsidR="0015036A" w:rsidRDefault="0015036A" w:rsidP="00321402">
      <w:pPr>
        <w:ind w:left="288" w:hanging="288"/>
      </w:pPr>
      <w:r w:rsidRPr="0015036A">
        <w:rPr>
          <w:b/>
          <w:i/>
        </w:rPr>
        <w:t xml:space="preserve">The </w:t>
      </w:r>
      <w:smartTag w:uri="urn:schemas-microsoft-com:office:smarttags" w:element="City">
        <w:smartTag w:uri="urn:schemas-microsoft-com:office:smarttags" w:element="place">
          <w:r w:rsidRPr="0015036A">
            <w:rPr>
              <w:b/>
              <w:i/>
            </w:rPr>
            <w:t>Geneva</w:t>
          </w:r>
        </w:smartTag>
      </w:smartTag>
      <w:r w:rsidRPr="0015036A">
        <w:rPr>
          <w:b/>
          <w:i/>
        </w:rPr>
        <w:t xml:space="preserve"> Study Bible New King James Version</w:t>
      </w:r>
      <w:r>
        <w:t xml:space="preserve"> Thomas Nelson Publishers. 1995.</w:t>
      </w:r>
    </w:p>
    <w:p w14:paraId="58F3F312" w14:textId="77777777" w:rsidR="00F52CD5" w:rsidRDefault="00F52CD5" w:rsidP="00321402">
      <w:pPr>
        <w:ind w:left="288" w:hanging="288"/>
      </w:pPr>
      <w:r w:rsidRPr="00F52CD5">
        <w:t>Hanegraa</w:t>
      </w:r>
      <w:r>
        <w:t>f</w:t>
      </w:r>
      <w:r w:rsidRPr="00F52CD5">
        <w:t>f, Hank</w:t>
      </w:r>
      <w:r w:rsidR="00CE0C26">
        <w:t>.</w:t>
      </w:r>
      <w:r w:rsidRPr="00F52CD5">
        <w:t xml:space="preserve"> </w:t>
      </w:r>
      <w:r w:rsidRPr="00F52CD5">
        <w:rPr>
          <w:b/>
          <w:i/>
        </w:rPr>
        <w:t>C</w:t>
      </w:r>
      <w:r>
        <w:rPr>
          <w:b/>
          <w:i/>
        </w:rPr>
        <w:t>hristianity in Crisis</w:t>
      </w:r>
      <w:r w:rsidRPr="00F52CD5">
        <w:t>. H</w:t>
      </w:r>
      <w:r>
        <w:t>arvest House Publishers 1993</w:t>
      </w:r>
      <w:r w:rsidR="00834659">
        <w:t>.</w:t>
      </w:r>
    </w:p>
    <w:p w14:paraId="21C0E5D0" w14:textId="77777777" w:rsidR="009121A0" w:rsidRPr="009121A0" w:rsidRDefault="009121A0" w:rsidP="00321402">
      <w:pPr>
        <w:ind w:left="288" w:hanging="288"/>
      </w:pPr>
      <w:r w:rsidRPr="009121A0">
        <w:t xml:space="preserve">Heitzenrater, Richard P. </w:t>
      </w:r>
      <w:r w:rsidRPr="009121A0">
        <w:rPr>
          <w:b/>
          <w:i/>
        </w:rPr>
        <w:t>The Elusive Mr. Wesley</w:t>
      </w:r>
      <w:r>
        <w:t xml:space="preserve"> Abingdon Press 1984.</w:t>
      </w:r>
    </w:p>
    <w:p w14:paraId="003D221A" w14:textId="77777777" w:rsidR="00A11D1F" w:rsidRDefault="00A11D1F" w:rsidP="00321402">
      <w:pPr>
        <w:ind w:left="288" w:hanging="288"/>
      </w:pPr>
      <w:r>
        <w:t xml:space="preserve">House, H. Wayne. </w:t>
      </w:r>
      <w:r>
        <w:rPr>
          <w:b/>
          <w:i/>
        </w:rPr>
        <w:t>Charts of Christian Theology and Doctrine</w:t>
      </w:r>
      <w:r>
        <w:t>. Zondervan. 1992.</w:t>
      </w:r>
    </w:p>
    <w:p w14:paraId="4451E223" w14:textId="77777777" w:rsidR="003D6B15" w:rsidRDefault="003D6B15" w:rsidP="00321402">
      <w:pPr>
        <w:ind w:left="288" w:hanging="288"/>
      </w:pPr>
      <w:r>
        <w:t>Hunt, Dave.</w:t>
      </w:r>
      <w:r w:rsidRPr="003D6B15">
        <w:rPr>
          <w:szCs w:val="24"/>
        </w:rPr>
        <w:t xml:space="preserve"> </w:t>
      </w:r>
      <w:r w:rsidRPr="003D6B15">
        <w:rPr>
          <w:b/>
          <w:i/>
        </w:rPr>
        <w:t>A Woman Rides the Beast</w:t>
      </w:r>
      <w:r>
        <w:t xml:space="preserve"> Harvest House Publishers 1994</w:t>
      </w:r>
      <w:r w:rsidR="00C87C4A">
        <w:t>.</w:t>
      </w:r>
    </w:p>
    <w:p w14:paraId="145D3661" w14:textId="77777777" w:rsidR="00A11D1F" w:rsidRDefault="00A11D1F" w:rsidP="00321402">
      <w:pPr>
        <w:ind w:left="288" w:hanging="288"/>
      </w:pPr>
      <w:r>
        <w:rPr>
          <w:b/>
          <w:i/>
        </w:rPr>
        <w:t>Journal of Discourses</w:t>
      </w:r>
      <w:r>
        <w:t xml:space="preserve">. </w:t>
      </w:r>
      <w:r w:rsidR="00CE0C26">
        <w:t>(26 vols.) F.D. Richards. 1855.</w:t>
      </w:r>
    </w:p>
    <w:p w14:paraId="56FBEB0C" w14:textId="77777777" w:rsidR="00677C97" w:rsidRDefault="00677C97" w:rsidP="00321402">
      <w:pPr>
        <w:ind w:left="288" w:hanging="288"/>
      </w:pPr>
      <w:r>
        <w:t>King, John (translator)</w:t>
      </w:r>
      <w:r w:rsidR="00CE0C26">
        <w:t>.</w:t>
      </w:r>
      <w:r>
        <w:t xml:space="preserve"> </w:t>
      </w:r>
      <w:r w:rsidRPr="002F4C3F">
        <w:rPr>
          <w:b/>
          <w:i/>
        </w:rPr>
        <w:t>Calvin’s Commentaries</w:t>
      </w:r>
      <w:r w:rsidR="002F4C3F">
        <w:t>. Baker Books 1999</w:t>
      </w:r>
      <w:r w:rsidR="00C87C4A">
        <w:t>.</w:t>
      </w:r>
    </w:p>
    <w:p w14:paraId="197513F6" w14:textId="77777777" w:rsidR="00F52CD5" w:rsidRDefault="00F52CD5" w:rsidP="00321402">
      <w:pPr>
        <w:ind w:left="288" w:hanging="288"/>
      </w:pPr>
      <w:r>
        <w:t xml:space="preserve">Lewis, C.S. </w:t>
      </w:r>
      <w:r w:rsidRPr="00F52CD5">
        <w:rPr>
          <w:b/>
          <w:i/>
        </w:rPr>
        <w:t>The Collected Works of C.S. Lewis</w:t>
      </w:r>
      <w:r>
        <w:t xml:space="preserve"> Inspirational Press 1970</w:t>
      </w:r>
      <w:r w:rsidR="00834659">
        <w:t>.</w:t>
      </w:r>
    </w:p>
    <w:p w14:paraId="3B8B8DB9" w14:textId="77777777" w:rsidR="00F52CD5" w:rsidRDefault="00F52CD5" w:rsidP="00321402">
      <w:pPr>
        <w:ind w:left="288" w:hanging="288"/>
      </w:pPr>
      <w:r>
        <w:t xml:space="preserve">Lucado, Max. </w:t>
      </w:r>
      <w:r w:rsidRPr="00F52CD5">
        <w:rPr>
          <w:b/>
          <w:i/>
        </w:rPr>
        <w:t>Max on Life</w:t>
      </w:r>
      <w:r>
        <w:t>. Thomas Nelson 2010</w:t>
      </w:r>
    </w:p>
    <w:p w14:paraId="73C8C560" w14:textId="77777777" w:rsidR="00A11D1F" w:rsidRDefault="00A11D1F" w:rsidP="00321402">
      <w:pPr>
        <w:ind w:left="288" w:hanging="288"/>
      </w:pPr>
      <w:r>
        <w:t xml:space="preserve">McConkie, Bruce R. </w:t>
      </w:r>
      <w:r>
        <w:rPr>
          <w:b/>
          <w:i/>
        </w:rPr>
        <w:t>Mormon Doctrine</w:t>
      </w:r>
      <w:r>
        <w:t>. Bookcraft, 1979.</w:t>
      </w:r>
    </w:p>
    <w:p w14:paraId="7848E58A" w14:textId="77777777" w:rsidR="00305D3A" w:rsidRDefault="00A11D1F" w:rsidP="00321402">
      <w:pPr>
        <w:ind w:left="288" w:hanging="288"/>
      </w:pPr>
      <w:r>
        <w:t xml:space="preserve">McConkie, Bruce R. (Mormon apostle) </w:t>
      </w:r>
      <w:r>
        <w:rPr>
          <w:b/>
          <w:i/>
        </w:rPr>
        <w:t>Our Relationship with the Lord</w:t>
      </w:r>
      <w:r w:rsidR="00305D3A">
        <w:t>. Utah Lighthouse Ministry.</w:t>
      </w:r>
    </w:p>
    <w:p w14:paraId="1F9ACE1B" w14:textId="77777777" w:rsidR="00A11D1F" w:rsidRDefault="00A11D1F" w:rsidP="00321402">
      <w:pPr>
        <w:ind w:left="288" w:hanging="288"/>
      </w:pPr>
      <w:r>
        <w:t xml:space="preserve">Tolle, James M. </w:t>
      </w:r>
      <w:r>
        <w:rPr>
          <w:b/>
          <w:i/>
        </w:rPr>
        <w:t>Instrumental Music in Worship</w:t>
      </w:r>
      <w:r>
        <w:t>. Haun Publishing Company.</w:t>
      </w:r>
    </w:p>
    <w:p w14:paraId="10E195BD" w14:textId="77777777" w:rsidR="00F52CD5" w:rsidRDefault="00F52CD5" w:rsidP="00321402">
      <w:pPr>
        <w:ind w:left="288" w:hanging="288"/>
      </w:pPr>
      <w:r>
        <w:t xml:space="preserve">McDonald, Lee Martin. </w:t>
      </w:r>
      <w:r w:rsidRPr="00F52CD5">
        <w:rPr>
          <w:b/>
          <w:i/>
        </w:rPr>
        <w:t>The Biblical Canon : Its Origin, Transmission, and Authority</w:t>
      </w:r>
      <w:r>
        <w:t xml:space="preserve"> Hendrickson Publishers 2007</w:t>
      </w:r>
      <w:r w:rsidR="00834659">
        <w:t>.</w:t>
      </w:r>
    </w:p>
    <w:p w14:paraId="393A226B" w14:textId="77777777" w:rsidR="00A11D1F" w:rsidRDefault="00A11D1F" w:rsidP="00321402">
      <w:pPr>
        <w:ind w:left="288" w:hanging="288"/>
      </w:pPr>
      <w:r>
        <w:t xml:space="preserve">Miller, Elliot and Kenneth R. Samples. </w:t>
      </w:r>
      <w:r>
        <w:rPr>
          <w:b/>
          <w:i/>
        </w:rPr>
        <w:t>The Cult of the Virgin : Catholic Mariology and the Apparitions of Mary</w:t>
      </w:r>
      <w:r>
        <w:t>. Baker Book House. 1992.</w:t>
      </w:r>
    </w:p>
    <w:p w14:paraId="0647238A" w14:textId="77777777" w:rsidR="00A11D1F" w:rsidRDefault="00A11D1F" w:rsidP="00321402">
      <w:pPr>
        <w:ind w:left="288" w:hanging="288"/>
      </w:pPr>
      <w:r>
        <w:t>Moo, Douglas</w:t>
      </w:r>
      <w:r w:rsidR="00CE0C26">
        <w:t>.</w:t>
      </w:r>
      <w:r>
        <w:t xml:space="preserve"> </w:t>
      </w:r>
      <w:r>
        <w:rPr>
          <w:b/>
          <w:i/>
        </w:rPr>
        <w:t>The Wycliffe Exegetical Commentary : Romans 1-8</w:t>
      </w:r>
      <w:r>
        <w:t>. Moody Press, 1991.</w:t>
      </w:r>
    </w:p>
    <w:p w14:paraId="722B0F3D" w14:textId="77777777" w:rsidR="00A11D1F" w:rsidRDefault="00A11D1F" w:rsidP="00321402">
      <w:pPr>
        <w:ind w:left="288" w:hanging="288"/>
      </w:pPr>
      <w:r>
        <w:t>Moon, Sung Myung</w:t>
      </w:r>
      <w:r w:rsidR="00CE0C26">
        <w:t>.</w:t>
      </w:r>
      <w:r>
        <w:t xml:space="preserve"> </w:t>
      </w:r>
      <w:r>
        <w:rPr>
          <w:b/>
          <w:i/>
        </w:rPr>
        <w:t>Divine Principle 5th edition</w:t>
      </w:r>
      <w:r>
        <w:t>. Holy Spirit Association for the Unification of World Christianity, 1977.</w:t>
      </w:r>
    </w:p>
    <w:p w14:paraId="78F49A82" w14:textId="77777777" w:rsidR="00F35C3E" w:rsidRDefault="00F35C3E" w:rsidP="00321402">
      <w:pPr>
        <w:ind w:left="288" w:hanging="288"/>
      </w:pPr>
      <w:r>
        <w:t xml:space="preserve">Most, Fr. William G. </w:t>
      </w:r>
      <w:r w:rsidRPr="00F35C3E">
        <w:rPr>
          <w:b/>
          <w:i/>
        </w:rPr>
        <w:t>Catholic Apologetics Today : Answers to Modern Critics</w:t>
      </w:r>
      <w:r>
        <w:t xml:space="preserve"> Tan Books and Publishers Inc. 1986.</w:t>
      </w:r>
    </w:p>
    <w:p w14:paraId="5AD85719" w14:textId="77777777" w:rsidR="00595F45" w:rsidRDefault="00595F45" w:rsidP="00321402">
      <w:pPr>
        <w:ind w:left="288" w:hanging="288"/>
      </w:pPr>
      <w:r w:rsidRPr="00595F45">
        <w:rPr>
          <w:b/>
          <w:i/>
        </w:rPr>
        <w:t>New Jerusale</w:t>
      </w:r>
      <w:r w:rsidRPr="00595F45">
        <w:rPr>
          <w:b/>
          <w:i/>
          <w:szCs w:val="24"/>
        </w:rPr>
        <w:t>m Study Bible</w:t>
      </w:r>
      <w:r w:rsidRPr="00595F45">
        <w:rPr>
          <w:szCs w:val="24"/>
        </w:rPr>
        <w:t xml:space="preserve">. </w:t>
      </w:r>
      <w:r w:rsidRPr="00595F45">
        <w:rPr>
          <w:rFonts w:cs="Arial"/>
          <w:color w:val="222222"/>
          <w:szCs w:val="24"/>
          <w:shd w:val="clear" w:color="auto" w:fill="FFFFFF"/>
        </w:rPr>
        <w:t>Darton, Longman and Todd 1985</w:t>
      </w:r>
      <w:r w:rsidR="00834659">
        <w:rPr>
          <w:rFonts w:cs="Arial"/>
          <w:color w:val="222222"/>
          <w:szCs w:val="24"/>
          <w:shd w:val="clear" w:color="auto" w:fill="FFFFFF"/>
        </w:rPr>
        <w:t>.</w:t>
      </w:r>
    </w:p>
    <w:p w14:paraId="38924D3F" w14:textId="77777777" w:rsidR="00124E1C" w:rsidRDefault="00124E1C" w:rsidP="00321402">
      <w:pPr>
        <w:ind w:left="288" w:hanging="288"/>
      </w:pPr>
      <w:r>
        <w:t>Nichols, Jame</w:t>
      </w:r>
      <w:r w:rsidR="00321402">
        <w:t>s</w:t>
      </w:r>
      <w:r>
        <w:t xml:space="preserve"> and W.R. Bagnal</w:t>
      </w:r>
      <w:r w:rsidR="00CE0C26">
        <w:t>.</w:t>
      </w:r>
      <w:r>
        <w:t xml:space="preserve"> </w:t>
      </w:r>
      <w:r w:rsidRPr="00124E1C">
        <w:rPr>
          <w:b/>
          <w:i/>
        </w:rPr>
        <w:t>The Writings of Arminius</w:t>
      </w:r>
      <w:r>
        <w:t xml:space="preserve"> 3 vols. Baker Book House 1956</w:t>
      </w:r>
      <w:r w:rsidR="00834659">
        <w:t>.</w:t>
      </w:r>
    </w:p>
    <w:p w14:paraId="5FAA4AB1" w14:textId="77777777" w:rsidR="00F35C3E" w:rsidRDefault="00F35C3E" w:rsidP="00321402">
      <w:pPr>
        <w:ind w:left="288" w:hanging="288"/>
      </w:pPr>
      <w:proofErr w:type="spellStart"/>
      <w:r>
        <w:t>Nienkirchen</w:t>
      </w:r>
      <w:proofErr w:type="spellEnd"/>
      <w:r>
        <w:t xml:space="preserve">, Charles W. </w:t>
      </w:r>
      <w:r w:rsidRPr="00F35C3E">
        <w:rPr>
          <w:b/>
          <w:i/>
        </w:rPr>
        <w:t>A.B. Simpson and the Pentecostal Movement</w:t>
      </w:r>
      <w:r w:rsidR="001C2ACC">
        <w:t xml:space="preserve"> Hendrickson Publ.</w:t>
      </w:r>
      <w:r>
        <w:t xml:space="preserve"> 1992</w:t>
      </w:r>
      <w:r w:rsidR="00834659">
        <w:t>.</w:t>
      </w:r>
    </w:p>
    <w:p w14:paraId="23005C38" w14:textId="77777777" w:rsidR="00305D3A" w:rsidRDefault="00A11D1F" w:rsidP="00321402">
      <w:pPr>
        <w:ind w:left="288" w:hanging="288"/>
      </w:pPr>
      <w:r>
        <w:t xml:space="preserve">Occhiogrosso, Peter. </w:t>
      </w:r>
      <w:r>
        <w:rPr>
          <w:b/>
          <w:i/>
        </w:rPr>
        <w:t>Once a Catholic : Prominent Catholics and Ex-Catholics Reveal the Influences of the Church on their Lives and Work</w:t>
      </w:r>
      <w:r>
        <w:t>. Houghton Mifflin Company, 1987.</w:t>
      </w:r>
    </w:p>
    <w:p w14:paraId="5FDE83BE" w14:textId="77777777" w:rsidR="00A11D1F" w:rsidRDefault="00A11D1F" w:rsidP="00321402">
      <w:pPr>
        <w:ind w:left="288" w:hanging="288"/>
      </w:pPr>
      <w:r>
        <w:t xml:space="preserve">Reed, David A. and John R. Farkas. </w:t>
      </w:r>
      <w:r>
        <w:rPr>
          <w:b/>
          <w:i/>
        </w:rPr>
        <w:t>Mormons Answered Verse by Verse</w:t>
      </w:r>
      <w:r>
        <w:t>. Baker Book House, 1992.</w:t>
      </w:r>
    </w:p>
    <w:p w14:paraId="76710116" w14:textId="77777777" w:rsidR="00EF0E2C" w:rsidRDefault="00EF0E2C" w:rsidP="00321402">
      <w:pPr>
        <w:ind w:left="288" w:hanging="288"/>
      </w:pPr>
      <w:r>
        <w:t xml:space="preserve">Palardy, William B. </w:t>
      </w:r>
      <w:r w:rsidRPr="00EF0E2C">
        <w:rPr>
          <w:b/>
          <w:i/>
        </w:rPr>
        <w:t>St. Peter Chrysologus: Selected Sermons</w:t>
      </w:r>
      <w:r>
        <w:t xml:space="preserve"> vol.3 Catholic University of America Press 2005</w:t>
      </w:r>
      <w:r w:rsidR="00834659">
        <w:t>.</w:t>
      </w:r>
    </w:p>
    <w:p w14:paraId="6843ACDD" w14:textId="77777777" w:rsidR="00677C97" w:rsidRDefault="00677C97" w:rsidP="00321402">
      <w:pPr>
        <w:ind w:left="288" w:hanging="288"/>
      </w:pPr>
      <w:r>
        <w:t>Rahner, Karl and Herbert Vorgrimler</w:t>
      </w:r>
      <w:r w:rsidR="00CE0C26">
        <w:t>.</w:t>
      </w:r>
      <w:r>
        <w:t xml:space="preserve"> </w:t>
      </w:r>
      <w:r w:rsidRPr="00677C97">
        <w:rPr>
          <w:b/>
          <w:i/>
        </w:rPr>
        <w:t>Theological Dictionary</w:t>
      </w:r>
      <w:r>
        <w:t xml:space="preserve"> Herder and Herder 1965.</w:t>
      </w:r>
    </w:p>
    <w:p w14:paraId="074B8E81" w14:textId="77777777" w:rsidR="00595F45" w:rsidRPr="00B2347F" w:rsidRDefault="00595F45" w:rsidP="00321402">
      <w:pPr>
        <w:ind w:left="288" w:hanging="288"/>
      </w:pPr>
      <w:r>
        <w:t xml:space="preserve">Ratzlaff, Dale. </w:t>
      </w:r>
      <w:r w:rsidRPr="00595F45">
        <w:rPr>
          <w:b/>
          <w:i/>
        </w:rPr>
        <w:t>Sabbath in Christ</w:t>
      </w:r>
      <w:r>
        <w:t>. LAM Publications LLC 2010.</w:t>
      </w:r>
    </w:p>
    <w:p w14:paraId="78A693C5" w14:textId="77777777" w:rsidR="00A11D1F" w:rsidRDefault="00A11D1F" w:rsidP="00321402">
      <w:pPr>
        <w:ind w:left="288" w:hanging="288"/>
      </w:pPr>
      <w:r>
        <w:t xml:space="preserve">Reed, David A. and John R. Farkas. </w:t>
      </w:r>
      <w:r>
        <w:rPr>
          <w:b/>
          <w:i/>
        </w:rPr>
        <w:t>Jehovah’s Witnesses Answered Verse-by-Verse</w:t>
      </w:r>
      <w:r>
        <w:t>. Baker B</w:t>
      </w:r>
      <w:r w:rsidR="00CE0C26">
        <w:t>ook House, 1992.</w:t>
      </w:r>
    </w:p>
    <w:p w14:paraId="297FF384" w14:textId="77777777" w:rsidR="00C070BB" w:rsidRDefault="00C070BB" w:rsidP="00321402">
      <w:pPr>
        <w:ind w:left="288" w:hanging="288"/>
      </w:pPr>
      <w:r>
        <w:t xml:space="preserve">Robertson, Archibald. </w:t>
      </w:r>
      <w:r w:rsidRPr="00C070BB">
        <w:rPr>
          <w:b/>
          <w:i/>
        </w:rPr>
        <w:t>The Nicene and Post-Nicene Fathers second series</w:t>
      </w:r>
      <w:r>
        <w:t xml:space="preserve"> vol.4 Wm. B. Eerdmans Publishing Company reprinted 1998.</w:t>
      </w:r>
    </w:p>
    <w:p w14:paraId="2CADC7AD" w14:textId="77777777" w:rsidR="00A11D1F" w:rsidRDefault="00A11D1F" w:rsidP="00321402">
      <w:pPr>
        <w:ind w:left="288" w:hanging="288"/>
      </w:pPr>
      <w:r>
        <w:t xml:space="preserve">Sawyer, M. James. </w:t>
      </w:r>
      <w:r>
        <w:rPr>
          <w:b/>
          <w:i/>
        </w:rPr>
        <w:t>Taxonomic Charts of Theology &amp; Biblical Studies</w:t>
      </w:r>
      <w:r>
        <w:t>. Zondervan Publishing 1999.</w:t>
      </w:r>
    </w:p>
    <w:p w14:paraId="21D1FE95" w14:textId="77777777" w:rsidR="00124E1C" w:rsidRDefault="00124E1C" w:rsidP="00321402">
      <w:pPr>
        <w:ind w:left="288" w:hanging="288"/>
      </w:pPr>
      <w:r>
        <w:t xml:space="preserve">Schaff, Philip. </w:t>
      </w:r>
      <w:r w:rsidRPr="00124E1C">
        <w:rPr>
          <w:b/>
          <w:i/>
        </w:rPr>
        <w:t>The Creeds of C</w:t>
      </w:r>
      <w:r>
        <w:rPr>
          <w:b/>
          <w:i/>
        </w:rPr>
        <w:t>h</w:t>
      </w:r>
      <w:r w:rsidRPr="00124E1C">
        <w:rPr>
          <w:b/>
          <w:i/>
        </w:rPr>
        <w:t>ristendom</w:t>
      </w:r>
      <w:r>
        <w:t xml:space="preserve"> 3 vols. Baker Books 1993</w:t>
      </w:r>
      <w:r w:rsidR="00834659">
        <w:t>.</w:t>
      </w:r>
    </w:p>
    <w:p w14:paraId="10205F97" w14:textId="77777777" w:rsidR="00305D3A" w:rsidRDefault="00305D3A" w:rsidP="00321402">
      <w:pPr>
        <w:ind w:left="288" w:hanging="288"/>
      </w:pPr>
      <w:r>
        <w:t>Schaff, Philip and Henry Wace</w:t>
      </w:r>
      <w:r w:rsidR="00CE0C26">
        <w:t>.</w:t>
      </w:r>
      <w:r>
        <w:t xml:space="preserve"> </w:t>
      </w:r>
      <w:r w:rsidRPr="00305D3A">
        <w:rPr>
          <w:b/>
          <w:i/>
        </w:rPr>
        <w:t>Nicene and Post-Nicene Fathers First Series</w:t>
      </w:r>
      <w:r>
        <w:t xml:space="preserve"> (14 vols.) Hendrickson Publishers 1994</w:t>
      </w:r>
      <w:r w:rsidR="00834659">
        <w:t>.</w:t>
      </w:r>
    </w:p>
    <w:p w14:paraId="44FFE5F1" w14:textId="77777777" w:rsidR="00595F45" w:rsidRDefault="00595F45" w:rsidP="00321402">
      <w:pPr>
        <w:ind w:left="288" w:hanging="288"/>
      </w:pPr>
      <w:r w:rsidRPr="00595F45">
        <w:rPr>
          <w:b/>
          <w:i/>
        </w:rPr>
        <w:t>Seventh-day Adventists Believe…</w:t>
      </w:r>
      <w:r>
        <w:t xml:space="preserve"> Ministerial Association of the General Conference of Seventh-day Adventists 1988</w:t>
      </w:r>
      <w:r w:rsidR="00834659">
        <w:t>.</w:t>
      </w:r>
    </w:p>
    <w:p w14:paraId="28253055" w14:textId="77777777" w:rsidR="002F4C3F" w:rsidRDefault="002F4C3F" w:rsidP="00321402">
      <w:pPr>
        <w:ind w:left="288" w:hanging="288"/>
      </w:pPr>
      <w:r>
        <w:t xml:space="preserve">Shaeffer, Francis A. </w:t>
      </w:r>
      <w:r w:rsidRPr="002F4C3F">
        <w:rPr>
          <w:b/>
          <w:i/>
        </w:rPr>
        <w:t>The Finished Work of Christ</w:t>
      </w:r>
      <w:r>
        <w:t>. Crossway Books 1998.</w:t>
      </w:r>
    </w:p>
    <w:p w14:paraId="35BC084B" w14:textId="77777777" w:rsidR="002F4C3F" w:rsidRDefault="002F4C3F" w:rsidP="00321402">
      <w:pPr>
        <w:ind w:left="288" w:hanging="288"/>
      </w:pPr>
      <w:r>
        <w:t xml:space="preserve">Sproul, R.C. </w:t>
      </w:r>
      <w:r w:rsidRPr="002F4C3F">
        <w:rPr>
          <w:b/>
          <w:i/>
        </w:rPr>
        <w:t>Faith Alone : The Evangelical Doctrine of Justification</w:t>
      </w:r>
      <w:r>
        <w:t>. Baker Books 1995.</w:t>
      </w:r>
    </w:p>
    <w:p w14:paraId="0996EFCE" w14:textId="77777777" w:rsidR="002F4C3F" w:rsidRDefault="002F4C3F" w:rsidP="00321402">
      <w:pPr>
        <w:ind w:left="288" w:hanging="288"/>
      </w:pPr>
      <w:r>
        <w:t xml:space="preserve">Sproul, R.C. </w:t>
      </w:r>
      <w:r w:rsidRPr="002F4C3F">
        <w:rPr>
          <w:b/>
          <w:i/>
        </w:rPr>
        <w:t>Getting the Gospel Right : The Tie That Binds Evangelicals Together</w:t>
      </w:r>
      <w:r>
        <w:t xml:space="preserve"> Baker Books 1999</w:t>
      </w:r>
      <w:r w:rsidR="00834659">
        <w:t>.</w:t>
      </w:r>
    </w:p>
    <w:p w14:paraId="7E7A5B0B" w14:textId="77777777" w:rsidR="00A11D1F" w:rsidRDefault="00A11D1F" w:rsidP="00321402">
      <w:pPr>
        <w:ind w:left="288" w:hanging="288"/>
      </w:pPr>
      <w:r>
        <w:t xml:space="preserve">Spurgeon, C.H. </w:t>
      </w:r>
      <w:r>
        <w:rPr>
          <w:b/>
          <w:i/>
        </w:rPr>
        <w:t>Free Will - A Slave</w:t>
      </w:r>
      <w:r>
        <w:t>. Pilgrim Pub.</w:t>
      </w:r>
    </w:p>
    <w:p w14:paraId="3703B174" w14:textId="77777777" w:rsidR="00A11D1F" w:rsidRDefault="00A11D1F" w:rsidP="00321402">
      <w:pPr>
        <w:ind w:left="288" w:hanging="288"/>
      </w:pPr>
      <w:r>
        <w:t xml:space="preserve">Tanner, Jerald and Sandra. </w:t>
      </w:r>
      <w:r>
        <w:rPr>
          <w:b/>
          <w:i/>
        </w:rPr>
        <w:t>The Changing World of Mormonism</w:t>
      </w:r>
      <w:r>
        <w:t>. Moody Press, 1981.</w:t>
      </w:r>
    </w:p>
    <w:p w14:paraId="23BB7DBE" w14:textId="77777777" w:rsidR="00A11D1F" w:rsidRDefault="00A11D1F" w:rsidP="00321402">
      <w:pPr>
        <w:ind w:left="288" w:hanging="288"/>
      </w:pPr>
      <w:r>
        <w:t xml:space="preserve">Tanner, Jerald and Sandra. </w:t>
      </w:r>
      <w:r>
        <w:rPr>
          <w:b/>
          <w:i/>
        </w:rPr>
        <w:t>Mormonism – Shadow or Reality?</w:t>
      </w:r>
      <w:r>
        <w:t xml:space="preserve"> </w:t>
      </w:r>
      <w:r>
        <w:rPr>
          <w:szCs w:val="24"/>
        </w:rPr>
        <w:t>4th</w:t>
      </w:r>
      <w:r>
        <w:t xml:space="preserve"> ed</w:t>
      </w:r>
      <w:r w:rsidR="00305D3A">
        <w:t>.</w:t>
      </w:r>
      <w:r>
        <w:t xml:space="preserve"> Utah Lighthouse Ministry, 1982.</w:t>
      </w:r>
    </w:p>
    <w:p w14:paraId="6AD3AA41" w14:textId="77777777" w:rsidR="0015036A" w:rsidRDefault="0015036A" w:rsidP="00321402">
      <w:pPr>
        <w:ind w:left="288" w:hanging="288"/>
      </w:pPr>
      <w:r>
        <w:t>Walvoord, John F. and Roy B. Zuck</w:t>
      </w:r>
      <w:r w:rsidR="00CE0C26">
        <w:t>.</w:t>
      </w:r>
      <w:r>
        <w:t xml:space="preserve"> </w:t>
      </w:r>
      <w:r w:rsidRPr="0015036A">
        <w:rPr>
          <w:b/>
          <w:i/>
        </w:rPr>
        <w:t xml:space="preserve">The Bible Knowledge Commentary </w:t>
      </w:r>
      <w:r>
        <w:t>: 2 volumes Victor 1983.</w:t>
      </w:r>
    </w:p>
    <w:p w14:paraId="55375D59" w14:textId="77777777" w:rsidR="0015036A" w:rsidRDefault="0015036A" w:rsidP="00321402">
      <w:pPr>
        <w:ind w:left="288" w:hanging="288"/>
      </w:pPr>
      <w:r>
        <w:t>Warren, Rick</w:t>
      </w:r>
      <w:r w:rsidR="00CE0C26">
        <w:t>.</w:t>
      </w:r>
      <w:r>
        <w:t xml:space="preserve"> </w:t>
      </w:r>
      <w:r w:rsidRPr="009121A0">
        <w:rPr>
          <w:b/>
          <w:i/>
        </w:rPr>
        <w:t>The Purpose Driven Life</w:t>
      </w:r>
      <w:r>
        <w:t>.</w:t>
      </w:r>
      <w:r w:rsidR="00595F45">
        <w:t xml:space="preserve"> Zondervan Publishing House 2002</w:t>
      </w:r>
      <w:r>
        <w:t>.</w:t>
      </w:r>
    </w:p>
    <w:p w14:paraId="4805022A" w14:textId="77777777" w:rsidR="0015036A" w:rsidRDefault="0015036A" w:rsidP="00321402">
      <w:pPr>
        <w:ind w:left="288" w:hanging="288"/>
      </w:pPr>
      <w:r>
        <w:t>Warren, Rick</w:t>
      </w:r>
      <w:r w:rsidR="00CE0C26">
        <w:t>.</w:t>
      </w:r>
      <w:r>
        <w:t xml:space="preserve"> </w:t>
      </w:r>
      <w:r w:rsidRPr="009121A0">
        <w:rPr>
          <w:b/>
          <w:i/>
        </w:rPr>
        <w:t>The Purpose Driven Church</w:t>
      </w:r>
      <w:r>
        <w:t>. Zondervan Publishing House 1995.</w:t>
      </w:r>
    </w:p>
    <w:p w14:paraId="0330CF24" w14:textId="77777777" w:rsidR="00A11D1F" w:rsidRDefault="00A11D1F" w:rsidP="00321402">
      <w:pPr>
        <w:ind w:left="288" w:hanging="288"/>
      </w:pPr>
      <w:r>
        <w:t xml:space="preserve">White, James R. </w:t>
      </w:r>
      <w:r>
        <w:rPr>
          <w:b/>
          <w:i/>
        </w:rPr>
        <w:t>Is the Mormon my Brother? Discerning the Differences Between Mormonism and Christianity</w:t>
      </w:r>
      <w:r>
        <w:t>. Bethany House Publishers, 1997.</w:t>
      </w:r>
    </w:p>
    <w:p w14:paraId="02874F4E" w14:textId="77777777" w:rsidR="0015036A" w:rsidRDefault="00677C97" w:rsidP="00321402">
      <w:pPr>
        <w:ind w:left="288" w:hanging="288"/>
      </w:pPr>
      <w:r>
        <w:t>Wi</w:t>
      </w:r>
      <w:r w:rsidR="00124E1C">
        <w:t xml:space="preserve">lls, Garry. </w:t>
      </w:r>
      <w:r w:rsidR="00124E1C" w:rsidRPr="00124E1C">
        <w:rPr>
          <w:b/>
          <w:i/>
        </w:rPr>
        <w:t>Why I am a Catholic</w:t>
      </w:r>
      <w:r w:rsidR="00124E1C">
        <w:t>. Gary Wills 2002</w:t>
      </w:r>
      <w:r w:rsidR="00834659">
        <w:t>.</w:t>
      </w:r>
    </w:p>
    <w:p w14:paraId="1BFA11CC" w14:textId="77777777" w:rsidR="00C87C4A" w:rsidRDefault="00C87C4A" w:rsidP="00321402">
      <w:pPr>
        <w:ind w:left="288" w:hanging="288"/>
      </w:pPr>
      <w:r>
        <w:t xml:space="preserve">Yamamoto, J, Isamu. </w:t>
      </w:r>
      <w:r>
        <w:rPr>
          <w:b/>
          <w:i/>
        </w:rPr>
        <w:t xml:space="preserve">The Puppetmaster : An Inquiry into Sun Myung Moon and the </w:t>
      </w:r>
      <w:smartTag w:uri="urn:schemas-microsoft-com:office:smarttags" w:element="place">
        <w:smartTag w:uri="urn:schemas-microsoft-com:office:smarttags" w:element="PlaceName">
          <w:r>
            <w:rPr>
              <w:b/>
              <w:i/>
            </w:rPr>
            <w:t>Unification</w:t>
          </w:r>
        </w:smartTag>
        <w:r>
          <w:rPr>
            <w:b/>
            <w:i/>
          </w:rPr>
          <w:t xml:space="preserve"> </w:t>
        </w:r>
        <w:smartTag w:uri="urn:schemas-microsoft-com:office:smarttags" w:element="PlaceType">
          <w:r>
            <w:rPr>
              <w:b/>
              <w:i/>
            </w:rPr>
            <w:t>Church</w:t>
          </w:r>
        </w:smartTag>
      </w:smartTag>
      <w:r>
        <w:t>. InterVarsity Press. 1977.</w:t>
      </w:r>
    </w:p>
    <w:p w14:paraId="63897AE5" w14:textId="77777777" w:rsidR="00C070BB" w:rsidRDefault="003D6B15" w:rsidP="00321402">
      <w:pPr>
        <w:ind w:left="288" w:hanging="288"/>
      </w:pPr>
      <w:r>
        <w:t xml:space="preserve">Zins, Robert M. </w:t>
      </w:r>
      <w:r w:rsidRPr="003D6B15">
        <w:rPr>
          <w:b/>
          <w:i/>
        </w:rPr>
        <w:t>Romanism :The Relentless Roman Catholic Assault on the Gospel of Jesus Christ!</w:t>
      </w:r>
      <w:r>
        <w:t xml:space="preserve"> White </w:t>
      </w:r>
      <w:r w:rsidR="00305D3A">
        <w:t>H</w:t>
      </w:r>
      <w:r>
        <w:t>orse Publications 1995.</w:t>
      </w:r>
    </w:p>
    <w:p w14:paraId="2C3C99CE" w14:textId="77777777" w:rsidR="0029760B" w:rsidRDefault="0029760B" w:rsidP="00F62D50">
      <w:pPr>
        <w:ind w:left="288" w:hanging="288"/>
      </w:pPr>
    </w:p>
    <w:p w14:paraId="2BE53BEB" w14:textId="77777777" w:rsidR="009B6D7B" w:rsidRPr="00124E1C" w:rsidRDefault="009B6D7B" w:rsidP="009B6D7B">
      <w:pPr>
        <w:ind w:left="288" w:hanging="288"/>
        <w:jc w:val="center"/>
        <w:rPr>
          <w:b/>
          <w:sz w:val="28"/>
          <w:szCs w:val="28"/>
        </w:rPr>
      </w:pPr>
      <w:r>
        <w:rPr>
          <w:b/>
          <w:sz w:val="28"/>
          <w:szCs w:val="28"/>
        </w:rPr>
        <w:t>Ante-Nicene Christian R</w:t>
      </w:r>
      <w:r w:rsidRPr="00124E1C">
        <w:rPr>
          <w:b/>
          <w:sz w:val="28"/>
          <w:szCs w:val="28"/>
        </w:rPr>
        <w:t>eferences</w:t>
      </w:r>
    </w:p>
    <w:p w14:paraId="1438762C" w14:textId="77777777" w:rsidR="009B6D7B" w:rsidRDefault="009B6D7B" w:rsidP="009B6D7B">
      <w:pPr>
        <w:ind w:left="288" w:hanging="288"/>
      </w:pPr>
    </w:p>
    <w:p w14:paraId="551A3A9E" w14:textId="77777777" w:rsidR="009B6D7B" w:rsidRDefault="009B6D7B" w:rsidP="009B6D7B">
      <w:pPr>
        <w:ind w:left="288" w:hanging="288"/>
      </w:pPr>
      <w:r>
        <w:t>Bercot, David W. (ed)</w:t>
      </w:r>
      <w:r w:rsidR="009D606E">
        <w:t>.</w:t>
      </w:r>
      <w:r>
        <w:t xml:space="preserve"> </w:t>
      </w:r>
      <w:r w:rsidRPr="00F52CD5">
        <w:rPr>
          <w:b/>
          <w:i/>
        </w:rPr>
        <w:t>A Dictionary of Early Christian Beliefs</w:t>
      </w:r>
      <w:r>
        <w:t>. Hendrickson Publishers 1998</w:t>
      </w:r>
      <w:r w:rsidR="009D606E">
        <w:t>.</w:t>
      </w:r>
    </w:p>
    <w:p w14:paraId="6A47A7EC" w14:textId="77777777" w:rsidR="009B6D7B" w:rsidRDefault="009B6D7B" w:rsidP="009B6D7B">
      <w:pPr>
        <w:ind w:left="288" w:hanging="288"/>
      </w:pPr>
      <w:r w:rsidRPr="00F52CD5">
        <w:rPr>
          <w:b/>
          <w:i/>
        </w:rPr>
        <w:t>Christian History</w:t>
      </w:r>
      <w:r w:rsidR="009D606E">
        <w:t xml:space="preserve"> Magazine.</w:t>
      </w:r>
    </w:p>
    <w:p w14:paraId="5A01F17C" w14:textId="77777777" w:rsidR="009B6D7B" w:rsidRDefault="009B6D7B" w:rsidP="009B6D7B">
      <w:pPr>
        <w:ind w:left="288" w:hanging="288"/>
      </w:pPr>
      <w:r>
        <w:t xml:space="preserve">Holmes, Michael W. </w:t>
      </w:r>
      <w:r w:rsidRPr="003D6B15">
        <w:rPr>
          <w:b/>
          <w:i/>
        </w:rPr>
        <w:t>The Apostolic Fathers</w:t>
      </w:r>
      <w:r>
        <w:t xml:space="preserve"> Baker Academic 2007.</w:t>
      </w:r>
    </w:p>
    <w:p w14:paraId="1799F957" w14:textId="77777777" w:rsidR="00EF0E2C" w:rsidRDefault="00EF0E2C" w:rsidP="009B6D7B">
      <w:pPr>
        <w:ind w:left="288" w:hanging="288"/>
      </w:pPr>
      <w:r>
        <w:t>Malaty, Fr. Tadros</w:t>
      </w:r>
      <w:r w:rsidR="009D606E">
        <w:t>.</w:t>
      </w:r>
      <w:r>
        <w:t xml:space="preserve"> </w:t>
      </w:r>
      <w:r w:rsidRPr="00EF0E2C">
        <w:rPr>
          <w:b/>
          <w:i/>
        </w:rPr>
        <w:t xml:space="preserve">The </w:t>
      </w:r>
      <w:smartTag w:uri="urn:schemas-microsoft-com:office:smarttags" w:element="place">
        <w:smartTag w:uri="urn:schemas-microsoft-com:office:smarttags" w:element="PlaceType">
          <w:r w:rsidRPr="00EF0E2C">
            <w:rPr>
              <w:b/>
              <w:i/>
            </w:rPr>
            <w:t>School</w:t>
          </w:r>
        </w:smartTag>
        <w:r w:rsidRPr="00EF0E2C">
          <w:rPr>
            <w:b/>
            <w:i/>
          </w:rPr>
          <w:t xml:space="preserve"> of </w:t>
        </w:r>
        <w:smartTag w:uri="urn:schemas-microsoft-com:office:smarttags" w:element="PlaceName">
          <w:r w:rsidRPr="00EF0E2C">
            <w:rPr>
              <w:b/>
              <w:i/>
            </w:rPr>
            <w:t>Alexandria</w:t>
          </w:r>
        </w:smartTag>
      </w:smartTag>
      <w:r w:rsidRPr="00EF0E2C">
        <w:rPr>
          <w:b/>
          <w:i/>
        </w:rPr>
        <w:t xml:space="preserve"> Before Origen</w:t>
      </w:r>
      <w:r>
        <w:t xml:space="preserve"> Pope Shenouda  III Coptic Theological College , Sydney Australia 1995</w:t>
      </w:r>
      <w:r w:rsidR="009D606E">
        <w:t>.</w:t>
      </w:r>
    </w:p>
    <w:p w14:paraId="08FF498A" w14:textId="77777777" w:rsidR="00EF0E2C" w:rsidRDefault="00EF0E2C" w:rsidP="009B6D7B">
      <w:pPr>
        <w:ind w:left="288" w:hanging="288"/>
      </w:pPr>
      <w:r>
        <w:t xml:space="preserve">O’Meara, John J. </w:t>
      </w:r>
      <w:r w:rsidRPr="00EF0E2C">
        <w:rPr>
          <w:b/>
          <w:i/>
        </w:rPr>
        <w:t>Origen: Prayer, Exhortation to Martyrdom</w:t>
      </w:r>
      <w:r>
        <w:t xml:space="preserve"> Newman Press 1954</w:t>
      </w:r>
      <w:r w:rsidR="009D606E">
        <w:t>.</w:t>
      </w:r>
    </w:p>
    <w:p w14:paraId="44B4D8D2" w14:textId="77777777" w:rsidR="009B6D7B" w:rsidRDefault="009B6D7B" w:rsidP="009B6D7B">
      <w:pPr>
        <w:ind w:left="288" w:hanging="288"/>
      </w:pPr>
      <w:r w:rsidRPr="00B2347F">
        <w:t xml:space="preserve">Pretty, Robert A. </w:t>
      </w:r>
      <w:r w:rsidRPr="00F62D50">
        <w:rPr>
          <w:b/>
          <w:i/>
        </w:rPr>
        <w:t>Adamantius : Dialogue on the True Faith in God</w:t>
      </w:r>
      <w:r w:rsidRPr="00B2347F">
        <w:t>. Peeters 1997</w:t>
      </w:r>
      <w:r w:rsidR="009D606E">
        <w:t>.</w:t>
      </w:r>
    </w:p>
    <w:p w14:paraId="68EED823" w14:textId="77777777" w:rsidR="009B6D7B" w:rsidRDefault="009B6D7B" w:rsidP="009B6D7B">
      <w:pPr>
        <w:ind w:left="288" w:hanging="288"/>
      </w:pPr>
      <w:r>
        <w:t>Richardson, Cyril C. (ed)</w:t>
      </w:r>
      <w:r w:rsidR="009D606E">
        <w:t>.</w:t>
      </w:r>
      <w:r>
        <w:t xml:space="preserve"> </w:t>
      </w:r>
      <w:r w:rsidRPr="003D6B15">
        <w:rPr>
          <w:b/>
          <w:i/>
        </w:rPr>
        <w:t>Early Christian Fathers</w:t>
      </w:r>
      <w:r>
        <w:t xml:space="preserve"> Macmillan Publishing Co. forth printing 1978.</w:t>
      </w:r>
    </w:p>
    <w:p w14:paraId="2DE6AD7A" w14:textId="77777777" w:rsidR="009B6D7B" w:rsidRPr="00B2347F" w:rsidRDefault="009B6D7B" w:rsidP="009B6D7B">
      <w:pPr>
        <w:ind w:left="288" w:hanging="288"/>
      </w:pPr>
      <w:r w:rsidRPr="00B2347F">
        <w:t>Roberts, Alexa</w:t>
      </w:r>
      <w:r w:rsidR="009D606E">
        <w:t>nder, and James Donaldson (ed</w:t>
      </w:r>
      <w:r w:rsidRPr="00B2347F">
        <w:t>s)</w:t>
      </w:r>
      <w:r w:rsidR="009D606E">
        <w:t>.</w:t>
      </w:r>
      <w:r w:rsidRPr="00B2347F">
        <w:t xml:space="preserve"> </w:t>
      </w:r>
      <w:r w:rsidRPr="00B2347F">
        <w:rPr>
          <w:b/>
          <w:i/>
        </w:rPr>
        <w:t>Ante-Nicene Fathers</w:t>
      </w:r>
      <w:r>
        <w:rPr>
          <w:b/>
          <w:i/>
        </w:rPr>
        <w:t>.</w:t>
      </w:r>
      <w:r w:rsidRPr="00B2347F">
        <w:t xml:space="preserve"> </w:t>
      </w:r>
      <w:r w:rsidR="009D606E">
        <w:t xml:space="preserve">(10 </w:t>
      </w:r>
      <w:r w:rsidRPr="00B2347F">
        <w:t>vols.</w:t>
      </w:r>
      <w:r w:rsidR="009D606E">
        <w:t>)</w:t>
      </w:r>
      <w:r w:rsidRPr="00B2347F">
        <w:t xml:space="preserve"> Hendrickson Publishers 1886, 1994</w:t>
      </w:r>
      <w:r w:rsidR="009D606E">
        <w:t>.</w:t>
      </w:r>
    </w:p>
    <w:p w14:paraId="0599F758" w14:textId="77777777" w:rsidR="00EF0E2C" w:rsidRDefault="00EF0E2C" w:rsidP="00EF0E2C">
      <w:pPr>
        <w:ind w:left="288" w:hanging="288"/>
      </w:pPr>
      <w:r>
        <w:t xml:space="preserve">Schaff, Philip. </w:t>
      </w:r>
      <w:r w:rsidRPr="00124E1C">
        <w:rPr>
          <w:b/>
          <w:i/>
        </w:rPr>
        <w:t>The Creeds of C</w:t>
      </w:r>
      <w:r>
        <w:rPr>
          <w:b/>
          <w:i/>
        </w:rPr>
        <w:t>h</w:t>
      </w:r>
      <w:r w:rsidRPr="00124E1C">
        <w:rPr>
          <w:b/>
          <w:i/>
        </w:rPr>
        <w:t>ristendom</w:t>
      </w:r>
      <w:r>
        <w:t xml:space="preserve"> 3 vols. Baker Books 1993</w:t>
      </w:r>
      <w:r w:rsidR="009D606E">
        <w:t>.</w:t>
      </w:r>
    </w:p>
    <w:p w14:paraId="7EB28C29" w14:textId="77777777" w:rsidR="00305D3A" w:rsidRDefault="00305D3A" w:rsidP="00305D3A">
      <w:pPr>
        <w:ind w:left="288" w:hanging="288"/>
      </w:pPr>
      <w:r>
        <w:t>Schaff, Philip and Henry Wace</w:t>
      </w:r>
      <w:r w:rsidR="009D606E">
        <w:t>.</w:t>
      </w:r>
      <w:r>
        <w:t xml:space="preserve"> </w:t>
      </w:r>
      <w:r w:rsidRPr="00305D3A">
        <w:rPr>
          <w:b/>
          <w:i/>
        </w:rPr>
        <w:t>Nicene and Post-Nicene Fathers First Series</w:t>
      </w:r>
      <w:r>
        <w:t xml:space="preserve"> vol.4 Hendrickson Publishers 1994</w:t>
      </w:r>
      <w:r w:rsidR="009D606E">
        <w:t>.</w:t>
      </w:r>
    </w:p>
    <w:p w14:paraId="22B7ECA5" w14:textId="77777777" w:rsidR="00EF0E2C" w:rsidRDefault="00EF0E2C" w:rsidP="00EF0E2C">
      <w:pPr>
        <w:ind w:left="288" w:hanging="288"/>
      </w:pPr>
      <w:r>
        <w:t>Scheck, Thomas P. (translator)</w:t>
      </w:r>
      <w:r w:rsidR="009D606E">
        <w:t>.</w:t>
      </w:r>
      <w:r>
        <w:t xml:space="preserve"> </w:t>
      </w:r>
      <w:r w:rsidRPr="00EF0E2C">
        <w:rPr>
          <w:b/>
          <w:i/>
        </w:rPr>
        <w:t>Origen: Homilies 1-4 on Ezekiel</w:t>
      </w:r>
      <w:r>
        <w:t xml:space="preserve"> The Newman Press 2010</w:t>
      </w:r>
      <w:r w:rsidR="009D606E">
        <w:t>.</w:t>
      </w:r>
    </w:p>
    <w:p w14:paraId="04FE3137" w14:textId="77777777" w:rsidR="00EF0E2C" w:rsidRDefault="00EF0E2C" w:rsidP="00EF0E2C">
      <w:pPr>
        <w:ind w:left="288" w:hanging="288"/>
      </w:pPr>
      <w:r>
        <w:t>Smith, John Clark</w:t>
      </w:r>
      <w:r w:rsidR="009D606E">
        <w:t>.</w:t>
      </w:r>
      <w:r>
        <w:t xml:space="preserve"> </w:t>
      </w:r>
      <w:r w:rsidRPr="00EF0E2C">
        <w:rPr>
          <w:b/>
          <w:i/>
        </w:rPr>
        <w:t>Origen: Homilies on Jeremiah, homily on 1 King 28</w:t>
      </w:r>
      <w:r>
        <w:t xml:space="preserve"> The Catholic University of </w:t>
      </w:r>
      <w:smartTag w:uri="urn:schemas-microsoft-com:office:smarttags" w:element="country-region">
        <w:smartTag w:uri="urn:schemas-microsoft-com:office:smarttags" w:element="place">
          <w:r>
            <w:t>America</w:t>
          </w:r>
        </w:smartTag>
      </w:smartTag>
      <w:r>
        <w:t xml:space="preserve"> Press 1998</w:t>
      </w:r>
      <w:r w:rsidR="009D606E">
        <w:t>.</w:t>
      </w:r>
    </w:p>
    <w:p w14:paraId="26B2B218" w14:textId="77777777" w:rsidR="00EF0E2C" w:rsidRDefault="00EF0E2C" w:rsidP="00EF0E2C">
      <w:pPr>
        <w:ind w:left="288" w:hanging="288"/>
      </w:pPr>
      <w:r>
        <w:t>Stewart-Sykes, Alistair (translator)</w:t>
      </w:r>
      <w:r w:rsidR="009D606E">
        <w:t>.</w:t>
      </w:r>
      <w:r>
        <w:t xml:space="preserve"> </w:t>
      </w:r>
      <w:r w:rsidRPr="00C070BB">
        <w:rPr>
          <w:b/>
          <w:i/>
        </w:rPr>
        <w:t>Melito of Sardis : On Pascha</w:t>
      </w:r>
      <w:r>
        <w:t xml:space="preserve"> St. Valdimir’s Seminary Pres</w:t>
      </w:r>
      <w:r w:rsidR="009D606E">
        <w:t>s</w:t>
      </w:r>
      <w:r>
        <w:t xml:space="preserve"> 2001.</w:t>
      </w:r>
    </w:p>
    <w:p w14:paraId="30671584" w14:textId="77777777" w:rsidR="009B6D7B" w:rsidRDefault="009B6D7B" w:rsidP="00F62D50">
      <w:pPr>
        <w:ind w:left="288" w:hanging="288"/>
      </w:pPr>
    </w:p>
    <w:p w14:paraId="7DB137C6" w14:textId="77777777" w:rsidR="005D5B0A" w:rsidRPr="00124E1C" w:rsidRDefault="009D606E" w:rsidP="005D5B0A">
      <w:pPr>
        <w:ind w:left="288" w:hanging="288"/>
        <w:jc w:val="center"/>
        <w:rPr>
          <w:b/>
          <w:sz w:val="28"/>
          <w:szCs w:val="28"/>
        </w:rPr>
      </w:pPr>
      <w:r>
        <w:rPr>
          <w:b/>
          <w:sz w:val="28"/>
          <w:szCs w:val="28"/>
        </w:rPr>
        <w:t>“</w:t>
      </w:r>
      <w:r w:rsidR="005D5B0A">
        <w:rPr>
          <w:b/>
          <w:sz w:val="28"/>
          <w:szCs w:val="28"/>
        </w:rPr>
        <w:t>Liberal Christian</w:t>
      </w:r>
      <w:r>
        <w:rPr>
          <w:b/>
          <w:sz w:val="28"/>
          <w:szCs w:val="28"/>
        </w:rPr>
        <w:t>”</w:t>
      </w:r>
      <w:r w:rsidR="005D5B0A">
        <w:rPr>
          <w:b/>
          <w:sz w:val="28"/>
          <w:szCs w:val="28"/>
        </w:rPr>
        <w:t xml:space="preserve"> R</w:t>
      </w:r>
      <w:r w:rsidR="005D5B0A" w:rsidRPr="00124E1C">
        <w:rPr>
          <w:b/>
          <w:sz w:val="28"/>
          <w:szCs w:val="28"/>
        </w:rPr>
        <w:t>eferences</w:t>
      </w:r>
    </w:p>
    <w:p w14:paraId="12B5AA6F" w14:textId="77777777" w:rsidR="005D5B0A" w:rsidRDefault="005D5B0A" w:rsidP="00F62D50">
      <w:pPr>
        <w:ind w:left="288" w:hanging="288"/>
      </w:pPr>
    </w:p>
    <w:p w14:paraId="5E580F68" w14:textId="77777777" w:rsidR="005D5B0A" w:rsidRPr="00777EBA" w:rsidRDefault="005D5B0A" w:rsidP="005D5B0A">
      <w:pPr>
        <w:ind w:left="288" w:hanging="288"/>
      </w:pPr>
      <w:r w:rsidRPr="00777EBA">
        <w:t>Barclay, William</w:t>
      </w:r>
      <w:r w:rsidR="00CE0C26">
        <w:t>.</w:t>
      </w:r>
      <w:r>
        <w:t xml:space="preserve"> a liberal who wrote commentaries on each book of the Bible.</w:t>
      </w:r>
    </w:p>
    <w:p w14:paraId="7353F3A0" w14:textId="77777777" w:rsidR="005D5B0A" w:rsidRDefault="005D5B0A" w:rsidP="005D5B0A">
      <w:pPr>
        <w:ind w:left="288" w:hanging="288"/>
      </w:pPr>
      <w:r>
        <w:t xml:space="preserve">Bawer, Bruce. </w:t>
      </w:r>
      <w:r>
        <w:rPr>
          <w:b/>
          <w:i/>
        </w:rPr>
        <w:t>Stealing Jesus.</w:t>
      </w:r>
      <w:r>
        <w:t xml:space="preserve"> Crown Pub., Inc. 1997.</w:t>
      </w:r>
    </w:p>
    <w:p w14:paraId="76B64213" w14:textId="77777777" w:rsidR="005D5B0A" w:rsidRDefault="005D5B0A" w:rsidP="005D5B0A">
      <w:pPr>
        <w:ind w:left="288" w:hanging="288"/>
      </w:pPr>
      <w:r>
        <w:t xml:space="preserve">Keller, Werner. </w:t>
      </w:r>
      <w:r>
        <w:rPr>
          <w:b/>
          <w:i/>
        </w:rPr>
        <w:t>The Bible As History</w:t>
      </w:r>
      <w:r>
        <w:t>. William Morrow and Company, 1956.</w:t>
      </w:r>
    </w:p>
    <w:p w14:paraId="4911C3F8" w14:textId="77777777" w:rsidR="005D5B0A" w:rsidRDefault="005D5B0A" w:rsidP="005D5B0A">
      <w:pPr>
        <w:ind w:left="288" w:hanging="288"/>
      </w:pPr>
      <w:r>
        <w:t>Crossan, John Dominic</w:t>
      </w:r>
      <w:r w:rsidR="00CE0C26">
        <w:t>.</w:t>
      </w:r>
      <w:r>
        <w:t xml:space="preserve"> </w:t>
      </w:r>
      <w:r w:rsidRPr="005D5B0A">
        <w:rPr>
          <w:b/>
          <w:i/>
        </w:rPr>
        <w:t>The Birth of Christianity</w:t>
      </w:r>
      <w:r>
        <w:t xml:space="preserve"> Harper </w:t>
      </w:r>
      <w:smartTag w:uri="urn:schemas-microsoft-com:office:smarttags" w:element="City">
        <w:smartTag w:uri="urn:schemas-microsoft-com:office:smarttags" w:element="place">
          <w:r>
            <w:t>San Francisco</w:t>
          </w:r>
        </w:smartTag>
      </w:smartTag>
      <w:r>
        <w:t xml:space="preserve"> 1998.</w:t>
      </w:r>
    </w:p>
    <w:p w14:paraId="4997DEAE" w14:textId="77777777" w:rsidR="005D5B0A" w:rsidRDefault="005D5B0A" w:rsidP="005D5B0A">
      <w:pPr>
        <w:ind w:left="288" w:hanging="288"/>
      </w:pPr>
      <w:r>
        <w:t>Dummelow, J.R. (ed)</w:t>
      </w:r>
      <w:r w:rsidR="00CE0C26">
        <w:t>.</w:t>
      </w:r>
      <w:r>
        <w:t xml:space="preserve"> </w:t>
      </w:r>
      <w:r>
        <w:rPr>
          <w:b/>
          <w:i/>
        </w:rPr>
        <w:t>The One Volume Bible  Commentary</w:t>
      </w:r>
      <w:r>
        <w:t>. The Macmillan Company, 1909.</w:t>
      </w:r>
    </w:p>
    <w:p w14:paraId="62468E07" w14:textId="77777777" w:rsidR="005D5B0A" w:rsidRDefault="005D5B0A" w:rsidP="005D5B0A">
      <w:pPr>
        <w:ind w:left="288" w:hanging="288"/>
      </w:pPr>
      <w:r w:rsidRPr="009121A0">
        <w:rPr>
          <w:b/>
          <w:i/>
        </w:rPr>
        <w:t>HarperCollins Study Bible</w:t>
      </w:r>
      <w:r w:rsidR="00CE0C26">
        <w:rPr>
          <w:b/>
          <w:i/>
        </w:rPr>
        <w:t>, The</w:t>
      </w:r>
      <w:r>
        <w:t xml:space="preserve"> HarperCollins Publishers 1989</w:t>
      </w:r>
      <w:r w:rsidR="00CE0C26">
        <w:t>.</w:t>
      </w:r>
    </w:p>
    <w:p w14:paraId="47C3940F" w14:textId="77777777" w:rsidR="00CE0C26" w:rsidRDefault="00CE0C26" w:rsidP="00CE0C26">
      <w:pPr>
        <w:ind w:left="288" w:hanging="288"/>
      </w:pPr>
      <w:r>
        <w:t xml:space="preserve">Johnson, Luke Timothy. </w:t>
      </w:r>
      <w:r>
        <w:rPr>
          <w:b/>
          <w:i/>
        </w:rPr>
        <w:t>The Real Jesus : The Misguided Quest for the Historical Jesus and the Truth of the Traditional Gospels</w:t>
      </w:r>
      <w:r>
        <w:t xml:space="preserve">. Harper </w:t>
      </w:r>
      <w:smartTag w:uri="urn:schemas-microsoft-com:office:smarttags" w:element="City">
        <w:smartTag w:uri="urn:schemas-microsoft-com:office:smarttags" w:element="place">
          <w:r>
            <w:t>San Francisco</w:t>
          </w:r>
        </w:smartTag>
      </w:smartTag>
      <w:r>
        <w:t xml:space="preserve"> 1996.</w:t>
      </w:r>
    </w:p>
    <w:p w14:paraId="3513E468" w14:textId="77777777" w:rsidR="005D5B0A" w:rsidRDefault="005D5B0A" w:rsidP="005D5B0A">
      <w:pPr>
        <w:ind w:left="288" w:hanging="288"/>
      </w:pPr>
      <w:r>
        <w:t xml:space="preserve">Mack, </w:t>
      </w:r>
      <w:smartTag w:uri="urn:schemas-microsoft-com:office:smarttags" w:element="City">
        <w:smartTag w:uri="urn:schemas-microsoft-com:office:smarttags" w:element="place">
          <w:r>
            <w:t>Burton</w:t>
          </w:r>
        </w:smartTag>
      </w:smartTag>
      <w:r>
        <w:t xml:space="preserve"> L. </w:t>
      </w:r>
      <w:r>
        <w:rPr>
          <w:b/>
          <w:i/>
        </w:rPr>
        <w:t>Who Wrote the New Testament? : The Making of the Christian Myth.</w:t>
      </w:r>
      <w:r>
        <w:t xml:space="preserve"> Harper </w:t>
      </w:r>
      <w:smartTag w:uri="urn:schemas-microsoft-com:office:smarttags" w:element="City">
        <w:smartTag w:uri="urn:schemas-microsoft-com:office:smarttags" w:element="place">
          <w:r>
            <w:t>San Francisco</w:t>
          </w:r>
        </w:smartTag>
      </w:smartTag>
      <w:r>
        <w:t xml:space="preserve"> 1996.</w:t>
      </w:r>
    </w:p>
    <w:p w14:paraId="572E4545" w14:textId="77777777" w:rsidR="005D5B0A" w:rsidRDefault="005D5B0A" w:rsidP="005D5B0A">
      <w:pPr>
        <w:ind w:left="288" w:hanging="288"/>
      </w:pPr>
      <w:r>
        <w:t xml:space="preserve">Spong, John Shelby. </w:t>
      </w:r>
      <w:r>
        <w:rPr>
          <w:b/>
          <w:i/>
        </w:rPr>
        <w:t>Born of a Woman : A Bishop Rethinks the Birth of Jesus.</w:t>
      </w:r>
      <w:r>
        <w:t xml:space="preserve"> Harper S</w:t>
      </w:r>
      <w:r w:rsidR="009D606E">
        <w:t>.F.</w:t>
      </w:r>
      <w:r>
        <w:t xml:space="preserve"> 1992.</w:t>
      </w:r>
    </w:p>
    <w:p w14:paraId="25243997" w14:textId="77777777" w:rsidR="005D5B0A" w:rsidRDefault="005D5B0A" w:rsidP="005D5B0A">
      <w:pPr>
        <w:ind w:left="288" w:hanging="288"/>
      </w:pPr>
      <w:r>
        <w:t xml:space="preserve">Weaver, Walter P. </w:t>
      </w:r>
      <w:r w:rsidRPr="00124E1C">
        <w:rPr>
          <w:b/>
          <w:i/>
        </w:rPr>
        <w:t>The Historical Jesus in the Twentieth Century 1900-1950</w:t>
      </w:r>
      <w:r>
        <w:t>. Trinity Press International 1999</w:t>
      </w:r>
      <w:r w:rsidR="00CE0C26">
        <w:t>.</w:t>
      </w:r>
    </w:p>
    <w:p w14:paraId="79C2214E" w14:textId="77777777" w:rsidR="005D5B0A" w:rsidRDefault="005D5B0A" w:rsidP="005D5B0A">
      <w:pPr>
        <w:ind w:left="288" w:hanging="288"/>
      </w:pPr>
      <w:r>
        <w:t xml:space="preserve">Wright, N.T. </w:t>
      </w:r>
      <w:r>
        <w:rPr>
          <w:b/>
          <w:i/>
        </w:rPr>
        <w:t>The Challenge of Jesus : Rediscovering Who Jesus Was and Is</w:t>
      </w:r>
      <w:r>
        <w:t>. InterVarsity Press. 1999.</w:t>
      </w:r>
    </w:p>
    <w:p w14:paraId="2784AA2B" w14:textId="77777777" w:rsidR="005D5B0A" w:rsidRDefault="005D5B0A" w:rsidP="00F62D50">
      <w:pPr>
        <w:ind w:left="288" w:hanging="288"/>
      </w:pPr>
    </w:p>
    <w:p w14:paraId="2780FEC7" w14:textId="77777777" w:rsidR="00124E1C" w:rsidRPr="00124E1C" w:rsidRDefault="00124E1C" w:rsidP="00124E1C">
      <w:pPr>
        <w:ind w:left="288" w:hanging="288"/>
        <w:jc w:val="center"/>
        <w:rPr>
          <w:b/>
          <w:sz w:val="28"/>
          <w:szCs w:val="28"/>
        </w:rPr>
      </w:pPr>
      <w:r w:rsidRPr="00124E1C">
        <w:rPr>
          <w:b/>
          <w:sz w:val="28"/>
          <w:szCs w:val="28"/>
        </w:rPr>
        <w:t>Some Web References</w:t>
      </w:r>
    </w:p>
    <w:p w14:paraId="1ABAD2E4" w14:textId="77777777" w:rsidR="00124E1C" w:rsidRDefault="00124E1C" w:rsidP="00241DBD">
      <w:pPr>
        <w:ind w:left="288" w:hanging="288"/>
      </w:pPr>
    </w:p>
    <w:p w14:paraId="0C3929F5" w14:textId="77777777" w:rsidR="00313A93" w:rsidRDefault="00313A93" w:rsidP="00313A93">
      <w:pPr>
        <w:autoSpaceDE w:val="0"/>
        <w:autoSpaceDN w:val="0"/>
        <w:adjustRightInd w:val="0"/>
        <w:ind w:left="288" w:hanging="288"/>
        <w:rPr>
          <w:color w:val="0000FF"/>
          <w:szCs w:val="24"/>
        </w:rPr>
      </w:pPr>
      <w:hyperlink r:id="rId9" w:history="1">
        <w:r w:rsidRPr="00B103B4">
          <w:rPr>
            <w:rStyle w:val="Hyperlink"/>
            <w:szCs w:val="24"/>
          </w:rPr>
          <w:t>http://www.3saints.com/our-beliefs.html</w:t>
        </w:r>
      </w:hyperlink>
    </w:p>
    <w:p w14:paraId="080B472B" w14:textId="77777777" w:rsidR="00241DBD" w:rsidRDefault="00241DBD" w:rsidP="00241DBD">
      <w:pPr>
        <w:autoSpaceDE w:val="0"/>
        <w:autoSpaceDN w:val="0"/>
        <w:adjustRightInd w:val="0"/>
        <w:ind w:left="288" w:hanging="288"/>
        <w:rPr>
          <w:color w:val="0000FF"/>
          <w:szCs w:val="24"/>
          <w:highlight w:val="white"/>
        </w:rPr>
      </w:pPr>
      <w:hyperlink r:id="rId10" w:history="1">
        <w:r w:rsidRPr="00117112">
          <w:rPr>
            <w:rStyle w:val="Hyperlink"/>
            <w:szCs w:val="24"/>
            <w:highlight w:val="white"/>
          </w:rPr>
          <w:t>http://www.AmazingBible.org</w:t>
        </w:r>
      </w:hyperlink>
    </w:p>
    <w:p w14:paraId="33B5E1B6" w14:textId="77777777" w:rsidR="00241DBD" w:rsidRDefault="00241DBD" w:rsidP="00241DBD">
      <w:pPr>
        <w:autoSpaceDE w:val="0"/>
        <w:autoSpaceDN w:val="0"/>
        <w:adjustRightInd w:val="0"/>
        <w:ind w:left="288" w:hanging="288"/>
        <w:rPr>
          <w:color w:val="0000FF"/>
          <w:szCs w:val="24"/>
          <w:highlight w:val="white"/>
        </w:rPr>
      </w:pPr>
      <w:hyperlink r:id="rId11" w:history="1">
        <w:r w:rsidRPr="00117112">
          <w:rPr>
            <w:rStyle w:val="Hyperlink"/>
            <w:szCs w:val="24"/>
            <w:highlight w:val="white"/>
          </w:rPr>
          <w:t>http://www.Ankerberg.org</w:t>
        </w:r>
      </w:hyperlink>
    </w:p>
    <w:p w14:paraId="63A0D995" w14:textId="77777777" w:rsidR="00241DBD" w:rsidRDefault="00241DBD" w:rsidP="00241DBD">
      <w:pPr>
        <w:autoSpaceDE w:val="0"/>
        <w:autoSpaceDN w:val="0"/>
        <w:adjustRightInd w:val="0"/>
        <w:ind w:left="288" w:hanging="288"/>
        <w:rPr>
          <w:color w:val="0000FF"/>
          <w:szCs w:val="24"/>
          <w:highlight w:val="white"/>
        </w:rPr>
      </w:pPr>
      <w:hyperlink r:id="rId12" w:history="1">
        <w:r w:rsidRPr="00117112">
          <w:rPr>
            <w:rStyle w:val="Hyperlink"/>
            <w:szCs w:val="24"/>
            <w:highlight w:val="white"/>
          </w:rPr>
          <w:t>http://www.AOMin.org</w:t>
        </w:r>
      </w:hyperlink>
    </w:p>
    <w:p w14:paraId="2CC81A7F" w14:textId="77777777" w:rsidR="00241DBD" w:rsidRDefault="00241DBD" w:rsidP="00241DBD">
      <w:pPr>
        <w:autoSpaceDE w:val="0"/>
        <w:autoSpaceDN w:val="0"/>
        <w:adjustRightInd w:val="0"/>
        <w:ind w:left="288" w:hanging="288"/>
        <w:rPr>
          <w:color w:val="0000FF"/>
          <w:szCs w:val="24"/>
          <w:highlight w:val="white"/>
        </w:rPr>
      </w:pPr>
      <w:hyperlink r:id="rId13" w:history="1">
        <w:r w:rsidRPr="00117112">
          <w:rPr>
            <w:rStyle w:val="Hyperlink"/>
            <w:szCs w:val="24"/>
            <w:highlight w:val="white"/>
          </w:rPr>
          <w:t>http://www.BereanBeacon.org</w:t>
        </w:r>
      </w:hyperlink>
    </w:p>
    <w:p w14:paraId="13AD4D29" w14:textId="77777777" w:rsidR="00124E1C" w:rsidRPr="00241DBD" w:rsidRDefault="00241DBD" w:rsidP="00241DBD">
      <w:pPr>
        <w:ind w:left="288" w:hanging="288"/>
        <w:rPr>
          <w:szCs w:val="24"/>
        </w:rPr>
      </w:pPr>
      <w:hyperlink r:id="rId14" w:history="1">
        <w:r w:rsidRPr="00117112">
          <w:rPr>
            <w:rStyle w:val="Hyperlink"/>
            <w:szCs w:val="24"/>
          </w:rPr>
          <w:t>https://www.BibleQuery.org</w:t>
        </w:r>
      </w:hyperlink>
    </w:p>
    <w:p w14:paraId="7A75DB42" w14:textId="77777777" w:rsidR="00241DBD" w:rsidRPr="00241DBD" w:rsidRDefault="00241DBD" w:rsidP="00241DBD">
      <w:pPr>
        <w:ind w:left="288" w:hanging="288"/>
        <w:rPr>
          <w:szCs w:val="24"/>
        </w:rPr>
      </w:pPr>
      <w:hyperlink r:id="rId15" w:history="1">
        <w:r w:rsidRPr="00117112">
          <w:rPr>
            <w:rStyle w:val="Hyperlink"/>
            <w:szCs w:val="24"/>
          </w:rPr>
          <w:t>https://blogs.Ancientfaith.com/orthodoxyandheterodoxy/2012/08/13/the-curious-case-of-st-john-cassian/</w:t>
        </w:r>
      </w:hyperlink>
    </w:p>
    <w:p w14:paraId="16696A1E" w14:textId="77777777" w:rsidR="00124E1C" w:rsidRPr="00241DBD" w:rsidRDefault="00241DBD" w:rsidP="00241DBD">
      <w:pPr>
        <w:ind w:left="288" w:hanging="288"/>
        <w:rPr>
          <w:szCs w:val="24"/>
        </w:rPr>
      </w:pPr>
      <w:hyperlink r:id="rId16" w:history="1">
        <w:r w:rsidRPr="00117112">
          <w:rPr>
            <w:rStyle w:val="Hyperlink"/>
            <w:szCs w:val="24"/>
          </w:rPr>
          <w:t>https://www.CARM.org</w:t>
        </w:r>
      </w:hyperlink>
    </w:p>
    <w:p w14:paraId="6518AD2E" w14:textId="77777777" w:rsidR="00241DBD" w:rsidRDefault="00241DBD" w:rsidP="00241DBD">
      <w:pPr>
        <w:autoSpaceDE w:val="0"/>
        <w:autoSpaceDN w:val="0"/>
        <w:adjustRightInd w:val="0"/>
        <w:ind w:left="288" w:hanging="288"/>
        <w:rPr>
          <w:color w:val="0000FF"/>
          <w:szCs w:val="24"/>
          <w:highlight w:val="white"/>
        </w:rPr>
      </w:pPr>
      <w:hyperlink r:id="rId17" w:history="1">
        <w:r w:rsidRPr="00117112">
          <w:rPr>
            <w:rStyle w:val="Hyperlink"/>
            <w:szCs w:val="24"/>
            <w:highlight w:val="white"/>
          </w:rPr>
          <w:t>http://www.CCEL.org</w:t>
        </w:r>
      </w:hyperlink>
      <w:r>
        <w:rPr>
          <w:color w:val="0000FF"/>
          <w:szCs w:val="24"/>
          <w:highlight w:val="white"/>
        </w:rPr>
        <w:t xml:space="preserve"> </w:t>
      </w:r>
      <w:r>
        <w:t>– Christian Classic Ethereal Library</w:t>
      </w:r>
      <w:r w:rsidR="00834659">
        <w:t xml:space="preserve"> – great for online ancient texts</w:t>
      </w:r>
    </w:p>
    <w:p w14:paraId="7EB8A4F5" w14:textId="77777777" w:rsidR="00BB4D50" w:rsidRDefault="00BB4D50" w:rsidP="00BB4D50">
      <w:pPr>
        <w:autoSpaceDE w:val="0"/>
        <w:autoSpaceDN w:val="0"/>
        <w:adjustRightInd w:val="0"/>
        <w:ind w:left="288" w:hanging="288"/>
        <w:rPr>
          <w:szCs w:val="24"/>
        </w:rPr>
      </w:pPr>
      <w:hyperlink r:id="rId18" w:history="1">
        <w:r w:rsidRPr="00117112">
          <w:rPr>
            <w:rStyle w:val="Hyperlink"/>
            <w:szCs w:val="24"/>
          </w:rPr>
          <w:t>https://christianity.stackexchange.com</w:t>
        </w:r>
      </w:hyperlink>
    </w:p>
    <w:p w14:paraId="0C9D56C0" w14:textId="77777777" w:rsidR="00241DBD" w:rsidRDefault="00241DBD" w:rsidP="00241DBD">
      <w:pPr>
        <w:autoSpaceDE w:val="0"/>
        <w:autoSpaceDN w:val="0"/>
        <w:adjustRightInd w:val="0"/>
        <w:ind w:left="288" w:hanging="288"/>
        <w:rPr>
          <w:color w:val="0000FF"/>
          <w:szCs w:val="24"/>
          <w:highlight w:val="white"/>
        </w:rPr>
      </w:pPr>
      <w:hyperlink r:id="rId19" w:history="1">
        <w:r w:rsidRPr="00117112">
          <w:rPr>
            <w:rStyle w:val="Hyperlink"/>
            <w:szCs w:val="24"/>
            <w:highlight w:val="white"/>
          </w:rPr>
          <w:t>http://www.ChristianTruth.com</w:t>
        </w:r>
      </w:hyperlink>
    </w:p>
    <w:p w14:paraId="0B15AE17" w14:textId="77777777" w:rsidR="00777EBA" w:rsidRDefault="00777EBA" w:rsidP="00241DBD">
      <w:pPr>
        <w:autoSpaceDE w:val="0"/>
        <w:autoSpaceDN w:val="0"/>
        <w:adjustRightInd w:val="0"/>
        <w:ind w:left="288" w:hanging="288"/>
        <w:rPr>
          <w:color w:val="0000FF"/>
          <w:szCs w:val="24"/>
        </w:rPr>
      </w:pPr>
      <w:hyperlink r:id="rId20" w:history="1">
        <w:r w:rsidRPr="00117112">
          <w:rPr>
            <w:rStyle w:val="Hyperlink"/>
            <w:szCs w:val="24"/>
          </w:rPr>
          <w:t>http://www.churchofchrist-tl.org/basicbeliefs.html</w:t>
        </w:r>
      </w:hyperlink>
    </w:p>
    <w:p w14:paraId="59C44D85" w14:textId="77777777" w:rsidR="0086242F" w:rsidRDefault="00307B99" w:rsidP="00241DBD">
      <w:pPr>
        <w:autoSpaceDE w:val="0"/>
        <w:autoSpaceDN w:val="0"/>
        <w:adjustRightInd w:val="0"/>
        <w:ind w:left="288" w:hanging="288"/>
        <w:rPr>
          <w:color w:val="0000FF"/>
          <w:szCs w:val="24"/>
          <w:highlight w:val="white"/>
        </w:rPr>
      </w:pPr>
      <w:hyperlink r:id="rId21" w:history="1">
        <w:r w:rsidRPr="006F6B1A">
          <w:rPr>
            <w:rStyle w:val="Hyperlink"/>
            <w:szCs w:val="24"/>
            <w:highlight w:val="white"/>
          </w:rPr>
          <w:t>http://www.ChurchSociety.org</w:t>
        </w:r>
      </w:hyperlink>
    </w:p>
    <w:p w14:paraId="5ADEC4C0" w14:textId="77777777" w:rsidR="00BB4D50" w:rsidRDefault="00BB4D50" w:rsidP="00BB4D50">
      <w:pPr>
        <w:autoSpaceDE w:val="0"/>
        <w:autoSpaceDN w:val="0"/>
        <w:adjustRightInd w:val="0"/>
        <w:ind w:left="288" w:hanging="288"/>
        <w:rPr>
          <w:szCs w:val="24"/>
        </w:rPr>
      </w:pPr>
      <w:hyperlink r:id="rId22" w:history="1">
        <w:r w:rsidRPr="00117112">
          <w:rPr>
            <w:rStyle w:val="Hyperlink"/>
            <w:szCs w:val="24"/>
          </w:rPr>
          <w:t>http://www.coptic.net/EncyclopediaCoptica/</w:t>
        </w:r>
      </w:hyperlink>
    </w:p>
    <w:p w14:paraId="2F2EE6FF" w14:textId="77777777" w:rsidR="005D5B0A" w:rsidRDefault="005D5B0A" w:rsidP="005D5B0A">
      <w:pPr>
        <w:autoSpaceDE w:val="0"/>
        <w:autoSpaceDN w:val="0"/>
        <w:adjustRightInd w:val="0"/>
        <w:ind w:left="288" w:hanging="288"/>
        <w:rPr>
          <w:color w:val="0000FF"/>
          <w:szCs w:val="24"/>
        </w:rPr>
      </w:pPr>
      <w:hyperlink r:id="rId23" w:history="1">
        <w:r w:rsidRPr="00B1266E">
          <w:rPr>
            <w:rStyle w:val="Hyperlink"/>
            <w:szCs w:val="24"/>
          </w:rPr>
          <w:t>http://www.copticchurch.net/</w:t>
        </w:r>
      </w:hyperlink>
    </w:p>
    <w:p w14:paraId="35609808" w14:textId="77777777" w:rsidR="00241DBD" w:rsidRDefault="00241DBD" w:rsidP="00241DBD">
      <w:pPr>
        <w:autoSpaceDE w:val="0"/>
        <w:autoSpaceDN w:val="0"/>
        <w:adjustRightInd w:val="0"/>
        <w:ind w:left="288" w:hanging="288"/>
        <w:rPr>
          <w:color w:val="0000FF"/>
          <w:szCs w:val="24"/>
          <w:highlight w:val="white"/>
        </w:rPr>
      </w:pPr>
      <w:hyperlink r:id="rId24" w:history="1">
        <w:r w:rsidRPr="00117112">
          <w:rPr>
            <w:rStyle w:val="Hyperlink"/>
            <w:szCs w:val="24"/>
            <w:highlight w:val="white"/>
          </w:rPr>
          <w:t>http://www.CWRC-RZ.org</w:t>
        </w:r>
      </w:hyperlink>
    </w:p>
    <w:p w14:paraId="55B54B1D" w14:textId="77777777" w:rsidR="00241DBD" w:rsidRDefault="00241DBD" w:rsidP="00241DBD">
      <w:pPr>
        <w:autoSpaceDE w:val="0"/>
        <w:autoSpaceDN w:val="0"/>
        <w:adjustRightInd w:val="0"/>
        <w:ind w:left="288" w:hanging="288"/>
        <w:rPr>
          <w:color w:val="0000FF"/>
          <w:szCs w:val="24"/>
          <w:highlight w:val="white"/>
        </w:rPr>
      </w:pPr>
      <w:hyperlink r:id="rId25" w:history="1">
        <w:r w:rsidRPr="00117112">
          <w:rPr>
            <w:rStyle w:val="Hyperlink"/>
            <w:szCs w:val="24"/>
            <w:highlight w:val="white"/>
          </w:rPr>
          <w:t>http://www.ExAdventist.com</w:t>
        </w:r>
      </w:hyperlink>
    </w:p>
    <w:p w14:paraId="270F7A11" w14:textId="77777777" w:rsidR="00373659" w:rsidRPr="00241DBD" w:rsidRDefault="00373659" w:rsidP="00241DBD">
      <w:pPr>
        <w:ind w:left="288" w:hanging="288"/>
        <w:rPr>
          <w:szCs w:val="24"/>
        </w:rPr>
      </w:pPr>
      <w:hyperlink r:id="rId26" w:history="1">
        <w:r w:rsidRPr="00241DBD">
          <w:rPr>
            <w:rStyle w:val="Hyperlink"/>
            <w:szCs w:val="24"/>
          </w:rPr>
          <w:t>https://www.gotquestions.org</w:t>
        </w:r>
      </w:hyperlink>
    </w:p>
    <w:p w14:paraId="17CAB28C" w14:textId="77777777" w:rsidR="00241DBD" w:rsidRDefault="005D5B0A" w:rsidP="00241DBD">
      <w:pPr>
        <w:autoSpaceDE w:val="0"/>
        <w:autoSpaceDN w:val="0"/>
        <w:adjustRightInd w:val="0"/>
        <w:ind w:left="288" w:hanging="288"/>
        <w:rPr>
          <w:color w:val="0000FF"/>
          <w:szCs w:val="24"/>
          <w:highlight w:val="white"/>
        </w:rPr>
      </w:pPr>
      <w:hyperlink r:id="rId27" w:history="1">
        <w:r w:rsidRPr="00B1266E">
          <w:rPr>
            <w:rStyle w:val="Hyperlink"/>
            <w:szCs w:val="24"/>
            <w:highlight w:val="white"/>
          </w:rPr>
          <w:t>http://www.GospelCom.net/apologia</w:t>
        </w:r>
      </w:hyperlink>
    </w:p>
    <w:p w14:paraId="56306C91" w14:textId="77777777" w:rsidR="00241DBD" w:rsidRDefault="005D5B0A" w:rsidP="00241DBD">
      <w:pPr>
        <w:autoSpaceDE w:val="0"/>
        <w:autoSpaceDN w:val="0"/>
        <w:adjustRightInd w:val="0"/>
        <w:ind w:left="288" w:hanging="288"/>
        <w:rPr>
          <w:color w:val="0000FF"/>
          <w:szCs w:val="24"/>
          <w:highlight w:val="white"/>
        </w:rPr>
      </w:pPr>
      <w:hyperlink r:id="rId28" w:history="1">
        <w:r w:rsidRPr="00B1266E">
          <w:rPr>
            <w:rStyle w:val="Hyperlink"/>
            <w:szCs w:val="24"/>
            <w:highlight w:val="white"/>
          </w:rPr>
          <w:t>http://www.GospelCom.net/rzim</w:t>
        </w:r>
      </w:hyperlink>
    </w:p>
    <w:p w14:paraId="1AC1CA00" w14:textId="77777777" w:rsidR="00241DBD" w:rsidRDefault="005D5B0A" w:rsidP="00241DBD">
      <w:pPr>
        <w:autoSpaceDE w:val="0"/>
        <w:autoSpaceDN w:val="0"/>
        <w:adjustRightInd w:val="0"/>
        <w:ind w:left="288" w:hanging="288"/>
        <w:rPr>
          <w:color w:val="0000FF"/>
          <w:szCs w:val="24"/>
          <w:highlight w:val="white"/>
        </w:rPr>
      </w:pPr>
      <w:hyperlink r:id="rId29" w:history="1">
        <w:r w:rsidRPr="00B1266E">
          <w:rPr>
            <w:rStyle w:val="Hyperlink"/>
            <w:szCs w:val="24"/>
            <w:highlight w:val="white"/>
          </w:rPr>
          <w:t>http://www.GreatControversyExposed.com</w:t>
        </w:r>
      </w:hyperlink>
    </w:p>
    <w:p w14:paraId="176F14E1" w14:textId="77777777" w:rsidR="009D606E" w:rsidRDefault="009D606E" w:rsidP="00241DBD">
      <w:pPr>
        <w:autoSpaceDE w:val="0"/>
        <w:autoSpaceDN w:val="0"/>
        <w:adjustRightInd w:val="0"/>
        <w:ind w:left="288" w:hanging="288"/>
        <w:rPr>
          <w:color w:val="0000FF"/>
          <w:szCs w:val="24"/>
          <w:highlight w:val="white"/>
        </w:rPr>
      </w:pPr>
      <w:hyperlink r:id="rId30" w:history="1">
        <w:r w:rsidRPr="00B1266E">
          <w:rPr>
            <w:rStyle w:val="Hyperlink"/>
            <w:szCs w:val="24"/>
            <w:highlight w:val="white"/>
          </w:rPr>
          <w:t>https://www.HistoryCart.com</w:t>
        </w:r>
      </w:hyperlink>
    </w:p>
    <w:p w14:paraId="1B80BC08" w14:textId="77777777" w:rsidR="00241DBD" w:rsidRDefault="005D5B0A" w:rsidP="00241DBD">
      <w:pPr>
        <w:autoSpaceDE w:val="0"/>
        <w:autoSpaceDN w:val="0"/>
        <w:adjustRightInd w:val="0"/>
        <w:ind w:left="288" w:hanging="288"/>
        <w:rPr>
          <w:color w:val="0000FF"/>
          <w:szCs w:val="24"/>
          <w:highlight w:val="white"/>
        </w:rPr>
      </w:pPr>
      <w:hyperlink r:id="rId31" w:history="1">
        <w:r w:rsidRPr="00B1266E">
          <w:rPr>
            <w:rStyle w:val="Hyperlink"/>
            <w:szCs w:val="24"/>
            <w:highlight w:val="white"/>
          </w:rPr>
          <w:t>http://www.Jude3.net</w:t>
        </w:r>
      </w:hyperlink>
    </w:p>
    <w:p w14:paraId="34BA2C8A" w14:textId="77777777" w:rsidR="00BB4D50" w:rsidRDefault="005D5B0A" w:rsidP="00BB4D50">
      <w:pPr>
        <w:autoSpaceDE w:val="0"/>
        <w:autoSpaceDN w:val="0"/>
        <w:adjustRightInd w:val="0"/>
        <w:ind w:left="288" w:hanging="288"/>
        <w:rPr>
          <w:color w:val="0000FF"/>
          <w:szCs w:val="24"/>
          <w:highlight w:val="white"/>
        </w:rPr>
      </w:pPr>
      <w:hyperlink r:id="rId32" w:history="1">
        <w:r w:rsidRPr="00B1266E">
          <w:rPr>
            <w:rStyle w:val="Hyperlink"/>
            <w:szCs w:val="24"/>
            <w:highlight w:val="white"/>
          </w:rPr>
          <w:t>http://www.LifeAssuranceMinistries.com</w:t>
        </w:r>
      </w:hyperlink>
    </w:p>
    <w:p w14:paraId="654B755C" w14:textId="77777777" w:rsidR="00BB4D50" w:rsidRPr="00241DBD" w:rsidRDefault="00BB4D50" w:rsidP="00BB4D50">
      <w:pPr>
        <w:autoSpaceDE w:val="0"/>
        <w:autoSpaceDN w:val="0"/>
        <w:adjustRightInd w:val="0"/>
        <w:ind w:left="288" w:hanging="288"/>
        <w:rPr>
          <w:szCs w:val="24"/>
          <w:highlight w:val="white"/>
        </w:rPr>
      </w:pPr>
      <w:hyperlink r:id="rId33" w:history="1">
        <w:r w:rsidRPr="00117112">
          <w:rPr>
            <w:rStyle w:val="Hyperlink"/>
            <w:szCs w:val="24"/>
            <w:highlight w:val="white"/>
          </w:rPr>
          <w:t>http://www.LHVM.org</w:t>
        </w:r>
      </w:hyperlink>
      <w:r w:rsidRPr="00241DBD">
        <w:rPr>
          <w:color w:val="0000FF"/>
          <w:szCs w:val="24"/>
          <w:highlight w:val="white"/>
        </w:rPr>
        <w:t xml:space="preserve"> - </w:t>
      </w:r>
      <w:smartTag w:uri="urn:schemas-microsoft-com:office:smarttags" w:element="place">
        <w:smartTag w:uri="urn:schemas-microsoft-com:office:smarttags" w:element="PlaceName">
          <w:r w:rsidRPr="00241DBD">
            <w:rPr>
              <w:szCs w:val="24"/>
              <w:highlight w:val="white"/>
            </w:rPr>
            <w:t>Living</w:t>
          </w:r>
        </w:smartTag>
        <w:r w:rsidRPr="00241DBD">
          <w:rPr>
            <w:szCs w:val="24"/>
            <w:highlight w:val="white"/>
          </w:rPr>
          <w:t xml:space="preserve"> </w:t>
        </w:r>
        <w:smartTag w:uri="urn:schemas-microsoft-com:office:smarttags" w:element="PlaceName">
          <w:r w:rsidRPr="00241DBD">
            <w:rPr>
              <w:szCs w:val="24"/>
              <w:highlight w:val="white"/>
            </w:rPr>
            <w:t>Hope</w:t>
          </w:r>
        </w:smartTag>
        <w:r w:rsidRPr="00241DBD">
          <w:rPr>
            <w:szCs w:val="24"/>
            <w:highlight w:val="white"/>
          </w:rPr>
          <w:t xml:space="preserve"> </w:t>
        </w:r>
        <w:smartTag w:uri="urn:schemas-microsoft-com:office:smarttags" w:element="PlaceName">
          <w:r w:rsidRPr="00241DBD">
            <w:rPr>
              <w:szCs w:val="24"/>
              <w:highlight w:val="white"/>
            </w:rPr>
            <w:t>Ministries</w:t>
          </w:r>
        </w:smartTag>
      </w:smartTag>
    </w:p>
    <w:p w14:paraId="1AE2325A" w14:textId="77777777" w:rsidR="00241DBD" w:rsidRDefault="005D5B0A" w:rsidP="00241DBD">
      <w:pPr>
        <w:autoSpaceDE w:val="0"/>
        <w:autoSpaceDN w:val="0"/>
        <w:adjustRightInd w:val="0"/>
        <w:ind w:left="288" w:hanging="288"/>
        <w:rPr>
          <w:color w:val="0000FF"/>
          <w:szCs w:val="24"/>
          <w:highlight w:val="white"/>
        </w:rPr>
      </w:pPr>
      <w:hyperlink r:id="rId34" w:history="1">
        <w:r w:rsidRPr="00B1266E">
          <w:rPr>
            <w:rStyle w:val="Hyperlink"/>
            <w:szCs w:val="24"/>
            <w:highlight w:val="white"/>
          </w:rPr>
          <w:t>http://www.mcu.edu/library</w:t>
        </w:r>
      </w:hyperlink>
    </w:p>
    <w:p w14:paraId="72B257B2" w14:textId="77777777" w:rsidR="00241DBD" w:rsidRDefault="005D5B0A" w:rsidP="00241DBD">
      <w:pPr>
        <w:autoSpaceDE w:val="0"/>
        <w:autoSpaceDN w:val="0"/>
        <w:adjustRightInd w:val="0"/>
        <w:ind w:left="288" w:hanging="288"/>
        <w:rPr>
          <w:color w:val="0000FF"/>
          <w:szCs w:val="24"/>
          <w:highlight w:val="white"/>
        </w:rPr>
      </w:pPr>
      <w:hyperlink r:id="rId35" w:history="1">
        <w:r w:rsidRPr="00B1266E">
          <w:rPr>
            <w:rStyle w:val="Hyperlink"/>
            <w:szCs w:val="24"/>
            <w:highlight w:val="white"/>
          </w:rPr>
          <w:t>http://www.MeeknessAndTruth.org</w:t>
        </w:r>
      </w:hyperlink>
    </w:p>
    <w:p w14:paraId="3EDB3FED" w14:textId="77777777" w:rsidR="00BB4D50" w:rsidRDefault="00BB4D50" w:rsidP="00BB4D50">
      <w:pPr>
        <w:autoSpaceDE w:val="0"/>
        <w:autoSpaceDN w:val="0"/>
        <w:adjustRightInd w:val="0"/>
        <w:ind w:left="288" w:hanging="288"/>
        <w:rPr>
          <w:szCs w:val="24"/>
        </w:rPr>
      </w:pPr>
      <w:hyperlink r:id="rId36" w:history="1">
        <w:r w:rsidRPr="00117112">
          <w:rPr>
            <w:rStyle w:val="Hyperlink"/>
            <w:szCs w:val="24"/>
          </w:rPr>
          <w:t>https://mospat.ru/en/</w:t>
        </w:r>
      </w:hyperlink>
      <w:r w:rsidR="00834659">
        <w:rPr>
          <w:szCs w:val="24"/>
        </w:rPr>
        <w:t xml:space="preserve"> - Russian Orthodox C</w:t>
      </w:r>
      <w:r>
        <w:rPr>
          <w:szCs w:val="24"/>
        </w:rPr>
        <w:t>hurch</w:t>
      </w:r>
    </w:p>
    <w:p w14:paraId="7C302F1A" w14:textId="77777777" w:rsidR="00BB4D50" w:rsidRDefault="005D5B0A" w:rsidP="00BB4D50">
      <w:pPr>
        <w:autoSpaceDE w:val="0"/>
        <w:autoSpaceDN w:val="0"/>
        <w:adjustRightInd w:val="0"/>
        <w:ind w:left="288" w:hanging="288"/>
        <w:rPr>
          <w:color w:val="0000FF"/>
          <w:szCs w:val="24"/>
          <w:highlight w:val="white"/>
        </w:rPr>
      </w:pPr>
      <w:hyperlink r:id="rId37" w:history="1">
        <w:r w:rsidRPr="00B1266E">
          <w:rPr>
            <w:rStyle w:val="Hyperlink"/>
            <w:szCs w:val="24"/>
            <w:highlight w:val="white"/>
          </w:rPr>
          <w:t>http://www.MTC.org</w:t>
        </w:r>
      </w:hyperlink>
    </w:p>
    <w:p w14:paraId="5F8BE7A3" w14:textId="77777777" w:rsidR="00BB4D50" w:rsidRDefault="00BB4D50" w:rsidP="00BB4D50">
      <w:pPr>
        <w:autoSpaceDE w:val="0"/>
        <w:autoSpaceDN w:val="0"/>
        <w:adjustRightInd w:val="0"/>
        <w:ind w:left="288" w:hanging="288"/>
        <w:rPr>
          <w:szCs w:val="24"/>
        </w:rPr>
      </w:pPr>
      <w:hyperlink r:id="rId38" w:history="1">
        <w:r w:rsidRPr="00117112">
          <w:rPr>
            <w:rStyle w:val="Hyperlink"/>
            <w:szCs w:val="24"/>
          </w:rPr>
          <w:t>http://www.nestorian.org/nestorian_church.html</w:t>
        </w:r>
      </w:hyperlink>
    </w:p>
    <w:p w14:paraId="15424756" w14:textId="77777777" w:rsidR="00241DBD" w:rsidRPr="00241DBD" w:rsidRDefault="00241DBD" w:rsidP="00241DBD">
      <w:pPr>
        <w:ind w:left="288" w:hanging="288"/>
        <w:rPr>
          <w:szCs w:val="24"/>
        </w:rPr>
      </w:pPr>
      <w:hyperlink r:id="rId39" w:history="1">
        <w:r w:rsidRPr="00117112">
          <w:rPr>
            <w:rStyle w:val="Hyperlink"/>
            <w:szCs w:val="24"/>
          </w:rPr>
          <w:t>https://Orthodoxwiki.org</w:t>
        </w:r>
      </w:hyperlink>
    </w:p>
    <w:p w14:paraId="2AB77008" w14:textId="77777777" w:rsidR="00241DBD" w:rsidRDefault="005D5B0A" w:rsidP="00241DBD">
      <w:pPr>
        <w:autoSpaceDE w:val="0"/>
        <w:autoSpaceDN w:val="0"/>
        <w:adjustRightInd w:val="0"/>
        <w:ind w:left="288" w:hanging="288"/>
        <w:rPr>
          <w:color w:val="0000FF"/>
          <w:szCs w:val="24"/>
          <w:highlight w:val="white"/>
        </w:rPr>
      </w:pPr>
      <w:hyperlink r:id="rId40" w:history="1">
        <w:r w:rsidRPr="00B1266E">
          <w:rPr>
            <w:rStyle w:val="Hyperlink"/>
            <w:szCs w:val="24"/>
            <w:highlight w:val="white"/>
          </w:rPr>
          <w:t>http://www.Pilgrimpub.org</w:t>
        </w:r>
      </w:hyperlink>
    </w:p>
    <w:p w14:paraId="5A51A8D0" w14:textId="77777777" w:rsidR="00241DBD" w:rsidRDefault="00241DBD" w:rsidP="00241DBD">
      <w:pPr>
        <w:autoSpaceDE w:val="0"/>
        <w:autoSpaceDN w:val="0"/>
        <w:adjustRightInd w:val="0"/>
        <w:ind w:left="288" w:hanging="288"/>
        <w:rPr>
          <w:color w:val="0000FF"/>
          <w:szCs w:val="24"/>
          <w:highlight w:val="white"/>
        </w:rPr>
      </w:pPr>
      <w:hyperlink r:id="rId41" w:history="1">
        <w:r w:rsidRPr="00117112">
          <w:rPr>
            <w:rStyle w:val="Hyperlink"/>
            <w:szCs w:val="24"/>
            <w:highlight w:val="white"/>
          </w:rPr>
          <w:t>http://www.RethinkingAdventism.com</w:t>
        </w:r>
      </w:hyperlink>
    </w:p>
    <w:p w14:paraId="09C61F76" w14:textId="77777777" w:rsidR="00A41089" w:rsidRPr="00241DBD" w:rsidRDefault="00241DBD" w:rsidP="00241DBD">
      <w:pPr>
        <w:ind w:left="288" w:hanging="288"/>
        <w:rPr>
          <w:szCs w:val="24"/>
        </w:rPr>
      </w:pPr>
      <w:hyperlink r:id="rId42" w:history="1">
        <w:r w:rsidRPr="00117112">
          <w:rPr>
            <w:rStyle w:val="Hyperlink"/>
            <w:szCs w:val="24"/>
          </w:rPr>
          <w:t>http://www.StPhilopateerDallas.org/</w:t>
        </w:r>
      </w:hyperlink>
      <w:r w:rsidR="00A41089" w:rsidRPr="00241DBD">
        <w:rPr>
          <w:szCs w:val="24"/>
        </w:rPr>
        <w:t xml:space="preserve"> (Coptic Church)</w:t>
      </w:r>
    </w:p>
    <w:p w14:paraId="10B1BAED" w14:textId="77777777" w:rsidR="00241DBD" w:rsidRDefault="009D606E" w:rsidP="00241DBD">
      <w:pPr>
        <w:autoSpaceDE w:val="0"/>
        <w:autoSpaceDN w:val="0"/>
        <w:adjustRightInd w:val="0"/>
        <w:ind w:left="288" w:hanging="288"/>
        <w:rPr>
          <w:color w:val="0000FF"/>
          <w:szCs w:val="24"/>
          <w:highlight w:val="white"/>
        </w:rPr>
      </w:pPr>
      <w:hyperlink r:id="rId43" w:history="1">
        <w:r w:rsidRPr="00B1266E">
          <w:rPr>
            <w:rStyle w:val="Hyperlink"/>
            <w:szCs w:val="24"/>
            <w:highlight w:val="white"/>
          </w:rPr>
          <w:t>http://www.TheBaptistPage.net</w:t>
        </w:r>
      </w:hyperlink>
    </w:p>
    <w:p w14:paraId="0D5CCD66" w14:textId="77777777" w:rsidR="004249C0" w:rsidRPr="00241DBD" w:rsidRDefault="00241DBD" w:rsidP="00241DBD">
      <w:pPr>
        <w:ind w:left="288" w:hanging="288"/>
        <w:rPr>
          <w:szCs w:val="24"/>
        </w:rPr>
      </w:pPr>
      <w:hyperlink r:id="rId44" w:history="1">
        <w:r w:rsidRPr="00117112">
          <w:rPr>
            <w:rStyle w:val="Hyperlink"/>
            <w:szCs w:val="24"/>
          </w:rPr>
          <w:t>https://www.TheBereanCall.org/content/whats-wrong-candles-incense-and-icons</w:t>
        </w:r>
      </w:hyperlink>
    </w:p>
    <w:p w14:paraId="3C40777B" w14:textId="77777777" w:rsidR="00321402" w:rsidRDefault="00241DBD" w:rsidP="00241DBD">
      <w:pPr>
        <w:autoSpaceDE w:val="0"/>
        <w:autoSpaceDN w:val="0"/>
        <w:adjustRightInd w:val="0"/>
        <w:ind w:left="288" w:hanging="288"/>
        <w:rPr>
          <w:color w:val="0000FF"/>
          <w:szCs w:val="24"/>
          <w:highlight w:val="white"/>
        </w:rPr>
      </w:pPr>
      <w:hyperlink r:id="rId45" w:history="1">
        <w:r w:rsidRPr="00117112">
          <w:rPr>
            <w:rStyle w:val="Hyperlink"/>
            <w:szCs w:val="24"/>
            <w:highlight w:val="white"/>
          </w:rPr>
          <w:t>http://www.TruthOrFables.com</w:t>
        </w:r>
      </w:hyperlink>
    </w:p>
    <w:p w14:paraId="103470B8" w14:textId="77777777" w:rsidR="00CE0C26" w:rsidRDefault="00EA563C" w:rsidP="00241DBD">
      <w:pPr>
        <w:autoSpaceDE w:val="0"/>
        <w:autoSpaceDN w:val="0"/>
        <w:adjustRightInd w:val="0"/>
        <w:ind w:left="288" w:hanging="288"/>
        <w:rPr>
          <w:color w:val="0000FF"/>
          <w:szCs w:val="24"/>
        </w:rPr>
      </w:pPr>
      <w:hyperlink r:id="rId46" w:history="1">
        <w:r w:rsidRPr="00B1266E">
          <w:rPr>
            <w:rStyle w:val="Hyperlink"/>
            <w:szCs w:val="24"/>
          </w:rPr>
          <w:t>http://www.Vatican.va/archive/index.htm</w:t>
        </w:r>
      </w:hyperlink>
    </w:p>
    <w:p w14:paraId="46D4FDD0" w14:textId="77777777" w:rsidR="00241DBD" w:rsidRDefault="00241DBD" w:rsidP="00241DBD">
      <w:pPr>
        <w:autoSpaceDE w:val="0"/>
        <w:autoSpaceDN w:val="0"/>
        <w:adjustRightInd w:val="0"/>
        <w:ind w:left="288" w:hanging="288"/>
        <w:rPr>
          <w:color w:val="0000FF"/>
          <w:szCs w:val="24"/>
          <w:highlight w:val="white"/>
        </w:rPr>
      </w:pPr>
      <w:hyperlink r:id="rId47" w:history="1">
        <w:r w:rsidRPr="00117112">
          <w:rPr>
            <w:rStyle w:val="Hyperlink"/>
            <w:szCs w:val="24"/>
            <w:highlight w:val="white"/>
          </w:rPr>
          <w:t>http://www.Watchman.org</w:t>
        </w:r>
      </w:hyperlink>
    </w:p>
    <w:p w14:paraId="7419EC87" w14:textId="77777777" w:rsidR="00BB4D50" w:rsidRDefault="00BB4D50" w:rsidP="00241DBD">
      <w:pPr>
        <w:autoSpaceDE w:val="0"/>
        <w:autoSpaceDN w:val="0"/>
        <w:adjustRightInd w:val="0"/>
        <w:ind w:left="288" w:hanging="288"/>
        <w:rPr>
          <w:color w:val="0000FF"/>
          <w:szCs w:val="24"/>
          <w:highlight w:val="white"/>
        </w:rPr>
      </w:pPr>
      <w:hyperlink r:id="rId48" w:history="1">
        <w:r w:rsidRPr="00117112">
          <w:rPr>
            <w:rStyle w:val="Hyperlink"/>
            <w:szCs w:val="24"/>
            <w:highlight w:val="white"/>
          </w:rPr>
          <w:t>https://www.Wikipedia.org</w:t>
        </w:r>
      </w:hyperlink>
    </w:p>
    <w:p w14:paraId="2193DA53" w14:textId="77777777" w:rsidR="00B87F9D" w:rsidRDefault="00B87F9D" w:rsidP="00241DBD">
      <w:pPr>
        <w:autoSpaceDE w:val="0"/>
        <w:autoSpaceDN w:val="0"/>
        <w:adjustRightInd w:val="0"/>
        <w:ind w:left="288" w:hanging="288"/>
        <w:rPr>
          <w:color w:val="0000FF"/>
          <w:szCs w:val="24"/>
          <w:highlight w:val="white"/>
        </w:rPr>
      </w:pPr>
    </w:p>
    <w:p w14:paraId="402B6F8E" w14:textId="77777777" w:rsidR="00B87F9D" w:rsidRDefault="005E3E66" w:rsidP="00B87F9D">
      <w:pPr>
        <w:rPr>
          <w:rFonts w:ascii="Arial" w:hAnsi="Arial"/>
          <w:sz w:val="16"/>
          <w:szCs w:val="24"/>
        </w:rPr>
      </w:pPr>
      <w:r>
        <w:rPr>
          <w:rFonts w:ascii="Arial" w:hAnsi="Arial"/>
          <w:sz w:val="16"/>
          <w:szCs w:val="24"/>
        </w:rPr>
        <w:t>b</w:t>
      </w:r>
      <w:r w:rsidR="00B87F9D">
        <w:rPr>
          <w:rFonts w:ascii="Arial" w:hAnsi="Arial"/>
          <w:sz w:val="16"/>
          <w:szCs w:val="24"/>
        </w:rPr>
        <w:t>y Steven M. Morrison</w:t>
      </w:r>
      <w:r>
        <w:rPr>
          <w:rFonts w:ascii="Arial" w:hAnsi="Arial"/>
          <w:sz w:val="16"/>
          <w:szCs w:val="24"/>
        </w:rPr>
        <w:t>, PhD</w:t>
      </w:r>
      <w:r w:rsidR="00B87F9D">
        <w:rPr>
          <w:rFonts w:ascii="Arial" w:hAnsi="Arial"/>
          <w:sz w:val="16"/>
          <w:szCs w:val="24"/>
        </w:rPr>
        <w:t>. Email: webmaster@biblequery.org</w:t>
      </w:r>
    </w:p>
    <w:p w14:paraId="5D636669" w14:textId="77777777" w:rsidR="00B87F9D" w:rsidRDefault="00B87F9D" w:rsidP="00241DBD">
      <w:pPr>
        <w:autoSpaceDE w:val="0"/>
        <w:autoSpaceDN w:val="0"/>
        <w:adjustRightInd w:val="0"/>
        <w:ind w:left="288" w:hanging="288"/>
        <w:rPr>
          <w:color w:val="0000FF"/>
          <w:szCs w:val="24"/>
          <w:highlight w:val="white"/>
        </w:rPr>
      </w:pPr>
    </w:p>
    <w:sectPr w:rsidR="00B87F9D" w:rsidSect="00C9283F">
      <w:footerReference w:type="even" r:id="rId49"/>
      <w:footerReference w:type="default" r:id="rId50"/>
      <w:pgSz w:w="12240" w:h="15840"/>
      <w:pgMar w:top="576" w:right="576" w:bottom="576" w:left="576"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A570" w14:textId="77777777" w:rsidR="0022111C" w:rsidRDefault="0022111C">
      <w:r>
        <w:separator/>
      </w:r>
    </w:p>
  </w:endnote>
  <w:endnote w:type="continuationSeparator" w:id="0">
    <w:p w14:paraId="6FA8C189" w14:textId="77777777" w:rsidR="0022111C" w:rsidRDefault="0022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7E77" w14:textId="77777777" w:rsidR="008670C8" w:rsidRDefault="008670C8" w:rsidP="00963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BA7A6" w14:textId="77777777" w:rsidR="008670C8" w:rsidRDefault="0086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B5F3" w14:textId="77777777" w:rsidR="008670C8" w:rsidRDefault="008670C8" w:rsidP="00963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0534">
      <w:rPr>
        <w:rStyle w:val="PageNumber"/>
        <w:noProof/>
      </w:rPr>
      <w:t>3</w:t>
    </w:r>
    <w:r>
      <w:rPr>
        <w:rStyle w:val="PageNumber"/>
      </w:rPr>
      <w:fldChar w:fldCharType="end"/>
    </w:r>
  </w:p>
  <w:p w14:paraId="3816E19A" w14:textId="77777777" w:rsidR="008670C8" w:rsidRDefault="0086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327A" w14:textId="77777777" w:rsidR="0022111C" w:rsidRDefault="0022111C">
      <w:r>
        <w:separator/>
      </w:r>
    </w:p>
  </w:footnote>
  <w:footnote w:type="continuationSeparator" w:id="0">
    <w:p w14:paraId="5DCBDC63" w14:textId="77777777" w:rsidR="0022111C" w:rsidRDefault="00221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F49C9"/>
    <w:multiLevelType w:val="hybridMultilevel"/>
    <w:tmpl w:val="2C38ACFE"/>
    <w:lvl w:ilvl="0" w:tplc="4584360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79896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36"/>
    <w:rsid w:val="00000C85"/>
    <w:rsid w:val="000011DF"/>
    <w:rsid w:val="00001F99"/>
    <w:rsid w:val="000119ED"/>
    <w:rsid w:val="00022708"/>
    <w:rsid w:val="00024C29"/>
    <w:rsid w:val="00026FD3"/>
    <w:rsid w:val="00030E86"/>
    <w:rsid w:val="0004327B"/>
    <w:rsid w:val="000452BA"/>
    <w:rsid w:val="00054A26"/>
    <w:rsid w:val="00055B91"/>
    <w:rsid w:val="00062DDC"/>
    <w:rsid w:val="00064505"/>
    <w:rsid w:val="00073137"/>
    <w:rsid w:val="00073343"/>
    <w:rsid w:val="00081504"/>
    <w:rsid w:val="00082696"/>
    <w:rsid w:val="00084B4B"/>
    <w:rsid w:val="000923ED"/>
    <w:rsid w:val="00096C48"/>
    <w:rsid w:val="000A1F6D"/>
    <w:rsid w:val="000A2725"/>
    <w:rsid w:val="000A4F73"/>
    <w:rsid w:val="000A5024"/>
    <w:rsid w:val="000A733C"/>
    <w:rsid w:val="000C29F5"/>
    <w:rsid w:val="000D1DB1"/>
    <w:rsid w:val="000E129C"/>
    <w:rsid w:val="000E398D"/>
    <w:rsid w:val="000E3DBA"/>
    <w:rsid w:val="000E5956"/>
    <w:rsid w:val="000F2B0A"/>
    <w:rsid w:val="000F4CD7"/>
    <w:rsid w:val="000F6E29"/>
    <w:rsid w:val="000F74F2"/>
    <w:rsid w:val="00100D0B"/>
    <w:rsid w:val="001041FF"/>
    <w:rsid w:val="00111879"/>
    <w:rsid w:val="00117BEF"/>
    <w:rsid w:val="00124E1C"/>
    <w:rsid w:val="00131AF7"/>
    <w:rsid w:val="00136A9E"/>
    <w:rsid w:val="00137484"/>
    <w:rsid w:val="0015036A"/>
    <w:rsid w:val="00156CF6"/>
    <w:rsid w:val="00164023"/>
    <w:rsid w:val="00165CA4"/>
    <w:rsid w:val="00172990"/>
    <w:rsid w:val="0017493D"/>
    <w:rsid w:val="00174EE1"/>
    <w:rsid w:val="00181AF8"/>
    <w:rsid w:val="00181E63"/>
    <w:rsid w:val="00185D05"/>
    <w:rsid w:val="001908FA"/>
    <w:rsid w:val="00192BE8"/>
    <w:rsid w:val="001A0730"/>
    <w:rsid w:val="001A515D"/>
    <w:rsid w:val="001A5EDA"/>
    <w:rsid w:val="001C124F"/>
    <w:rsid w:val="001C2ACC"/>
    <w:rsid w:val="001D08EF"/>
    <w:rsid w:val="001D74FB"/>
    <w:rsid w:val="001E26C1"/>
    <w:rsid w:val="001F519A"/>
    <w:rsid w:val="001F6667"/>
    <w:rsid w:val="002070C1"/>
    <w:rsid w:val="00210392"/>
    <w:rsid w:val="00216563"/>
    <w:rsid w:val="0022111C"/>
    <w:rsid w:val="0024106E"/>
    <w:rsid w:val="00241DBD"/>
    <w:rsid w:val="00242296"/>
    <w:rsid w:val="002524B4"/>
    <w:rsid w:val="00253B47"/>
    <w:rsid w:val="002550FE"/>
    <w:rsid w:val="00256836"/>
    <w:rsid w:val="002608E7"/>
    <w:rsid w:val="00270DEB"/>
    <w:rsid w:val="00275599"/>
    <w:rsid w:val="002946A1"/>
    <w:rsid w:val="0029528C"/>
    <w:rsid w:val="0029760B"/>
    <w:rsid w:val="00297DE1"/>
    <w:rsid w:val="002C1A66"/>
    <w:rsid w:val="002C503F"/>
    <w:rsid w:val="002D6B54"/>
    <w:rsid w:val="002F2F58"/>
    <w:rsid w:val="002F4C3F"/>
    <w:rsid w:val="00305D3A"/>
    <w:rsid w:val="00306167"/>
    <w:rsid w:val="00306D4E"/>
    <w:rsid w:val="00307B99"/>
    <w:rsid w:val="00311481"/>
    <w:rsid w:val="00313981"/>
    <w:rsid w:val="00313A93"/>
    <w:rsid w:val="003169E9"/>
    <w:rsid w:val="00316A58"/>
    <w:rsid w:val="00320D73"/>
    <w:rsid w:val="00321402"/>
    <w:rsid w:val="0034141C"/>
    <w:rsid w:val="003438E3"/>
    <w:rsid w:val="00350F01"/>
    <w:rsid w:val="0035275F"/>
    <w:rsid w:val="00356C58"/>
    <w:rsid w:val="003611E5"/>
    <w:rsid w:val="00373659"/>
    <w:rsid w:val="003814CC"/>
    <w:rsid w:val="003824ED"/>
    <w:rsid w:val="00384551"/>
    <w:rsid w:val="003854A2"/>
    <w:rsid w:val="00397AFB"/>
    <w:rsid w:val="003A0E1E"/>
    <w:rsid w:val="003A15C4"/>
    <w:rsid w:val="003A66B4"/>
    <w:rsid w:val="003A7BBF"/>
    <w:rsid w:val="003B047A"/>
    <w:rsid w:val="003C623A"/>
    <w:rsid w:val="003D22CE"/>
    <w:rsid w:val="003D6B15"/>
    <w:rsid w:val="003E0B33"/>
    <w:rsid w:val="003E4A7C"/>
    <w:rsid w:val="003E4AAD"/>
    <w:rsid w:val="003E5690"/>
    <w:rsid w:val="003E7E01"/>
    <w:rsid w:val="003F1A39"/>
    <w:rsid w:val="003F43B5"/>
    <w:rsid w:val="003F59F6"/>
    <w:rsid w:val="0040053E"/>
    <w:rsid w:val="0041112B"/>
    <w:rsid w:val="0042225A"/>
    <w:rsid w:val="00423FFA"/>
    <w:rsid w:val="0042446F"/>
    <w:rsid w:val="004249C0"/>
    <w:rsid w:val="00444DA6"/>
    <w:rsid w:val="00450466"/>
    <w:rsid w:val="004562E3"/>
    <w:rsid w:val="00456A6A"/>
    <w:rsid w:val="00475DC7"/>
    <w:rsid w:val="00476ED6"/>
    <w:rsid w:val="00480E01"/>
    <w:rsid w:val="00484A93"/>
    <w:rsid w:val="00487ABE"/>
    <w:rsid w:val="004A3797"/>
    <w:rsid w:val="004C1808"/>
    <w:rsid w:val="004C1984"/>
    <w:rsid w:val="004C34D3"/>
    <w:rsid w:val="004E1574"/>
    <w:rsid w:val="004E35BF"/>
    <w:rsid w:val="004E5FCF"/>
    <w:rsid w:val="004E6E90"/>
    <w:rsid w:val="004F58C6"/>
    <w:rsid w:val="00511242"/>
    <w:rsid w:val="00514E3A"/>
    <w:rsid w:val="00517AD3"/>
    <w:rsid w:val="0052760C"/>
    <w:rsid w:val="00531082"/>
    <w:rsid w:val="00531321"/>
    <w:rsid w:val="00550813"/>
    <w:rsid w:val="00555F6E"/>
    <w:rsid w:val="0055723E"/>
    <w:rsid w:val="005644E6"/>
    <w:rsid w:val="00572AB0"/>
    <w:rsid w:val="00572FDA"/>
    <w:rsid w:val="0058598D"/>
    <w:rsid w:val="00587AC8"/>
    <w:rsid w:val="00591689"/>
    <w:rsid w:val="00591BB0"/>
    <w:rsid w:val="00592AA9"/>
    <w:rsid w:val="00595F45"/>
    <w:rsid w:val="005A620D"/>
    <w:rsid w:val="005B6E92"/>
    <w:rsid w:val="005C275A"/>
    <w:rsid w:val="005D53CC"/>
    <w:rsid w:val="005D5B0A"/>
    <w:rsid w:val="005E097D"/>
    <w:rsid w:val="005E3E66"/>
    <w:rsid w:val="005E3E69"/>
    <w:rsid w:val="005E49C2"/>
    <w:rsid w:val="005F40FB"/>
    <w:rsid w:val="005F733E"/>
    <w:rsid w:val="00600934"/>
    <w:rsid w:val="00600A0C"/>
    <w:rsid w:val="00602657"/>
    <w:rsid w:val="00611FCB"/>
    <w:rsid w:val="0062062F"/>
    <w:rsid w:val="006236C0"/>
    <w:rsid w:val="00636CB2"/>
    <w:rsid w:val="00650BCD"/>
    <w:rsid w:val="00650CDD"/>
    <w:rsid w:val="00653961"/>
    <w:rsid w:val="0066507E"/>
    <w:rsid w:val="00672252"/>
    <w:rsid w:val="00677C97"/>
    <w:rsid w:val="00684386"/>
    <w:rsid w:val="006A0534"/>
    <w:rsid w:val="006A3F8C"/>
    <w:rsid w:val="006A652B"/>
    <w:rsid w:val="006C4636"/>
    <w:rsid w:val="006D23DC"/>
    <w:rsid w:val="006D4894"/>
    <w:rsid w:val="006D675B"/>
    <w:rsid w:val="006E7FF5"/>
    <w:rsid w:val="006F5D03"/>
    <w:rsid w:val="00700B80"/>
    <w:rsid w:val="007053F4"/>
    <w:rsid w:val="00707AFA"/>
    <w:rsid w:val="00711665"/>
    <w:rsid w:val="00717FDD"/>
    <w:rsid w:val="007240B1"/>
    <w:rsid w:val="007345ED"/>
    <w:rsid w:val="00736AED"/>
    <w:rsid w:val="00743506"/>
    <w:rsid w:val="0074362B"/>
    <w:rsid w:val="0074416A"/>
    <w:rsid w:val="00753D5D"/>
    <w:rsid w:val="00755058"/>
    <w:rsid w:val="007577F3"/>
    <w:rsid w:val="00772E1D"/>
    <w:rsid w:val="00777EBA"/>
    <w:rsid w:val="007846CC"/>
    <w:rsid w:val="00784EE6"/>
    <w:rsid w:val="00790D08"/>
    <w:rsid w:val="0079600E"/>
    <w:rsid w:val="007A450B"/>
    <w:rsid w:val="007B4DED"/>
    <w:rsid w:val="007C5CFA"/>
    <w:rsid w:val="007C7B4A"/>
    <w:rsid w:val="007C7E33"/>
    <w:rsid w:val="007D1168"/>
    <w:rsid w:val="007D1FCB"/>
    <w:rsid w:val="007D6E8C"/>
    <w:rsid w:val="007E094A"/>
    <w:rsid w:val="007E49C0"/>
    <w:rsid w:val="007E5B08"/>
    <w:rsid w:val="008056B6"/>
    <w:rsid w:val="00814D4B"/>
    <w:rsid w:val="00830DCC"/>
    <w:rsid w:val="008324FA"/>
    <w:rsid w:val="00834659"/>
    <w:rsid w:val="008358DD"/>
    <w:rsid w:val="00841DFD"/>
    <w:rsid w:val="008443AF"/>
    <w:rsid w:val="00856481"/>
    <w:rsid w:val="00856CDB"/>
    <w:rsid w:val="00860E83"/>
    <w:rsid w:val="0086242F"/>
    <w:rsid w:val="008635EB"/>
    <w:rsid w:val="008670C8"/>
    <w:rsid w:val="00880CFF"/>
    <w:rsid w:val="0088149E"/>
    <w:rsid w:val="008822B9"/>
    <w:rsid w:val="008841BF"/>
    <w:rsid w:val="00890A9E"/>
    <w:rsid w:val="00896212"/>
    <w:rsid w:val="00896A41"/>
    <w:rsid w:val="008A3DDC"/>
    <w:rsid w:val="008B78AF"/>
    <w:rsid w:val="008C071D"/>
    <w:rsid w:val="008E182A"/>
    <w:rsid w:val="008E2566"/>
    <w:rsid w:val="008F5EAF"/>
    <w:rsid w:val="00911794"/>
    <w:rsid w:val="009121A0"/>
    <w:rsid w:val="00913904"/>
    <w:rsid w:val="00922444"/>
    <w:rsid w:val="00923689"/>
    <w:rsid w:val="00925063"/>
    <w:rsid w:val="00925A25"/>
    <w:rsid w:val="00931C5E"/>
    <w:rsid w:val="00941DDA"/>
    <w:rsid w:val="00951B7A"/>
    <w:rsid w:val="00952999"/>
    <w:rsid w:val="0095670D"/>
    <w:rsid w:val="0096348A"/>
    <w:rsid w:val="00963741"/>
    <w:rsid w:val="009730F9"/>
    <w:rsid w:val="009751EE"/>
    <w:rsid w:val="00990462"/>
    <w:rsid w:val="00991DD7"/>
    <w:rsid w:val="009A0FF8"/>
    <w:rsid w:val="009A170E"/>
    <w:rsid w:val="009A2B4D"/>
    <w:rsid w:val="009A55C5"/>
    <w:rsid w:val="009A5D27"/>
    <w:rsid w:val="009B5DEE"/>
    <w:rsid w:val="009B6D7B"/>
    <w:rsid w:val="009C1F34"/>
    <w:rsid w:val="009D58C6"/>
    <w:rsid w:val="009D606E"/>
    <w:rsid w:val="009D64A6"/>
    <w:rsid w:val="009D6FB0"/>
    <w:rsid w:val="009E0EDB"/>
    <w:rsid w:val="009E2821"/>
    <w:rsid w:val="009F6D92"/>
    <w:rsid w:val="009F74B2"/>
    <w:rsid w:val="00A03ABB"/>
    <w:rsid w:val="00A03C74"/>
    <w:rsid w:val="00A043DB"/>
    <w:rsid w:val="00A11D1F"/>
    <w:rsid w:val="00A1621F"/>
    <w:rsid w:val="00A32578"/>
    <w:rsid w:val="00A33378"/>
    <w:rsid w:val="00A34015"/>
    <w:rsid w:val="00A37700"/>
    <w:rsid w:val="00A40B69"/>
    <w:rsid w:val="00A41089"/>
    <w:rsid w:val="00A4376F"/>
    <w:rsid w:val="00A46F2A"/>
    <w:rsid w:val="00A5024C"/>
    <w:rsid w:val="00A57882"/>
    <w:rsid w:val="00A657F7"/>
    <w:rsid w:val="00A70355"/>
    <w:rsid w:val="00A72C24"/>
    <w:rsid w:val="00A94630"/>
    <w:rsid w:val="00A9515D"/>
    <w:rsid w:val="00A95F72"/>
    <w:rsid w:val="00AA1BF2"/>
    <w:rsid w:val="00AA3E94"/>
    <w:rsid w:val="00AB2322"/>
    <w:rsid w:val="00AB3E9B"/>
    <w:rsid w:val="00AB4239"/>
    <w:rsid w:val="00AC252A"/>
    <w:rsid w:val="00AD0E3E"/>
    <w:rsid w:val="00AE795E"/>
    <w:rsid w:val="00AF4790"/>
    <w:rsid w:val="00B0329B"/>
    <w:rsid w:val="00B06A3A"/>
    <w:rsid w:val="00B06A69"/>
    <w:rsid w:val="00B11A0E"/>
    <w:rsid w:val="00B2515D"/>
    <w:rsid w:val="00B322F0"/>
    <w:rsid w:val="00B364BE"/>
    <w:rsid w:val="00B36E5F"/>
    <w:rsid w:val="00B4512C"/>
    <w:rsid w:val="00B501F7"/>
    <w:rsid w:val="00B53A2D"/>
    <w:rsid w:val="00B661DA"/>
    <w:rsid w:val="00B86DB5"/>
    <w:rsid w:val="00B87F9D"/>
    <w:rsid w:val="00B92992"/>
    <w:rsid w:val="00B9319C"/>
    <w:rsid w:val="00BA72C8"/>
    <w:rsid w:val="00BB0B46"/>
    <w:rsid w:val="00BB2399"/>
    <w:rsid w:val="00BB4D50"/>
    <w:rsid w:val="00BD069F"/>
    <w:rsid w:val="00BD08C1"/>
    <w:rsid w:val="00BD0FF4"/>
    <w:rsid w:val="00BD290B"/>
    <w:rsid w:val="00BD2A4B"/>
    <w:rsid w:val="00BD4BA4"/>
    <w:rsid w:val="00BD6B25"/>
    <w:rsid w:val="00BE123E"/>
    <w:rsid w:val="00BF53DB"/>
    <w:rsid w:val="00C01839"/>
    <w:rsid w:val="00C0441B"/>
    <w:rsid w:val="00C070BB"/>
    <w:rsid w:val="00C26108"/>
    <w:rsid w:val="00C32073"/>
    <w:rsid w:val="00C36382"/>
    <w:rsid w:val="00C417D2"/>
    <w:rsid w:val="00C602A2"/>
    <w:rsid w:val="00C60B1C"/>
    <w:rsid w:val="00C65376"/>
    <w:rsid w:val="00C71D19"/>
    <w:rsid w:val="00C74BA1"/>
    <w:rsid w:val="00C75BE9"/>
    <w:rsid w:val="00C7644F"/>
    <w:rsid w:val="00C765DA"/>
    <w:rsid w:val="00C868EC"/>
    <w:rsid w:val="00C87C4A"/>
    <w:rsid w:val="00C9283F"/>
    <w:rsid w:val="00C96CAF"/>
    <w:rsid w:val="00CA1203"/>
    <w:rsid w:val="00CA3A7B"/>
    <w:rsid w:val="00CD111D"/>
    <w:rsid w:val="00CE0C26"/>
    <w:rsid w:val="00CE69C6"/>
    <w:rsid w:val="00CF0E3F"/>
    <w:rsid w:val="00CF5466"/>
    <w:rsid w:val="00CF5737"/>
    <w:rsid w:val="00CF7603"/>
    <w:rsid w:val="00CF7B11"/>
    <w:rsid w:val="00D02DEA"/>
    <w:rsid w:val="00D06BBF"/>
    <w:rsid w:val="00D125EF"/>
    <w:rsid w:val="00D127B2"/>
    <w:rsid w:val="00D12F08"/>
    <w:rsid w:val="00D142D8"/>
    <w:rsid w:val="00D26359"/>
    <w:rsid w:val="00D30596"/>
    <w:rsid w:val="00D33957"/>
    <w:rsid w:val="00D35360"/>
    <w:rsid w:val="00D44F5E"/>
    <w:rsid w:val="00D47FE5"/>
    <w:rsid w:val="00D7429D"/>
    <w:rsid w:val="00D752B9"/>
    <w:rsid w:val="00D877D1"/>
    <w:rsid w:val="00D94978"/>
    <w:rsid w:val="00D96D6E"/>
    <w:rsid w:val="00DA2206"/>
    <w:rsid w:val="00DA3872"/>
    <w:rsid w:val="00DA5F6B"/>
    <w:rsid w:val="00DB0768"/>
    <w:rsid w:val="00DC0511"/>
    <w:rsid w:val="00DD12B6"/>
    <w:rsid w:val="00DD23B9"/>
    <w:rsid w:val="00DD25F1"/>
    <w:rsid w:val="00DD5DED"/>
    <w:rsid w:val="00E2769F"/>
    <w:rsid w:val="00E52D23"/>
    <w:rsid w:val="00E64EA7"/>
    <w:rsid w:val="00E67DD2"/>
    <w:rsid w:val="00E70A85"/>
    <w:rsid w:val="00E84635"/>
    <w:rsid w:val="00E8672D"/>
    <w:rsid w:val="00E87A72"/>
    <w:rsid w:val="00E973DF"/>
    <w:rsid w:val="00E97C0A"/>
    <w:rsid w:val="00EA563C"/>
    <w:rsid w:val="00EA6D09"/>
    <w:rsid w:val="00EA7017"/>
    <w:rsid w:val="00EB0535"/>
    <w:rsid w:val="00EB2F1C"/>
    <w:rsid w:val="00ED375F"/>
    <w:rsid w:val="00ED667B"/>
    <w:rsid w:val="00ED7DAB"/>
    <w:rsid w:val="00EE168C"/>
    <w:rsid w:val="00EE1C80"/>
    <w:rsid w:val="00EF0E2C"/>
    <w:rsid w:val="00F01F52"/>
    <w:rsid w:val="00F0316E"/>
    <w:rsid w:val="00F04830"/>
    <w:rsid w:val="00F11A93"/>
    <w:rsid w:val="00F11DD0"/>
    <w:rsid w:val="00F1485E"/>
    <w:rsid w:val="00F16FCE"/>
    <w:rsid w:val="00F17E0E"/>
    <w:rsid w:val="00F26BB0"/>
    <w:rsid w:val="00F306EF"/>
    <w:rsid w:val="00F347EE"/>
    <w:rsid w:val="00F35C3E"/>
    <w:rsid w:val="00F3663D"/>
    <w:rsid w:val="00F46498"/>
    <w:rsid w:val="00F51751"/>
    <w:rsid w:val="00F5296A"/>
    <w:rsid w:val="00F52CD5"/>
    <w:rsid w:val="00F535B6"/>
    <w:rsid w:val="00F56018"/>
    <w:rsid w:val="00F6068D"/>
    <w:rsid w:val="00F62D50"/>
    <w:rsid w:val="00F650E3"/>
    <w:rsid w:val="00F709DA"/>
    <w:rsid w:val="00F746BD"/>
    <w:rsid w:val="00F7694A"/>
    <w:rsid w:val="00F7756B"/>
    <w:rsid w:val="00F8151D"/>
    <w:rsid w:val="00F950F5"/>
    <w:rsid w:val="00FA09E9"/>
    <w:rsid w:val="00FA69DA"/>
    <w:rsid w:val="00FA7326"/>
    <w:rsid w:val="00FB1798"/>
    <w:rsid w:val="00FB2A73"/>
    <w:rsid w:val="00FC1644"/>
    <w:rsid w:val="00FC18BE"/>
    <w:rsid w:val="00FD2FB8"/>
    <w:rsid w:val="00FE13EC"/>
    <w:rsid w:val="00FE41F9"/>
    <w:rsid w:val="00FE6C51"/>
    <w:rsid w:val="00FF088E"/>
    <w:rsid w:val="00FF1A82"/>
    <w:rsid w:val="00FF3388"/>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B1FC949"/>
  <w15:chartTrackingRefBased/>
  <w15:docId w15:val="{EA80BB7C-A05B-4B17-93DF-900C370E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769F"/>
    <w:pPr>
      <w:tabs>
        <w:tab w:val="center" w:pos="4320"/>
        <w:tab w:val="right" w:pos="8640"/>
      </w:tabs>
    </w:pPr>
  </w:style>
  <w:style w:type="character" w:styleId="PageNumber">
    <w:name w:val="page number"/>
    <w:basedOn w:val="DefaultParagraphFont"/>
    <w:rsid w:val="00E2769F"/>
  </w:style>
  <w:style w:type="character" w:styleId="UnresolvedMention">
    <w:name w:val="Unresolved Mention"/>
    <w:basedOn w:val="DefaultParagraphFont"/>
    <w:uiPriority w:val="99"/>
    <w:semiHidden/>
    <w:unhideWhenUsed/>
    <w:rsid w:val="0031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ereanBeacon.org" TargetMode="External"/><Relationship Id="rId18" Type="http://schemas.openxmlformats.org/officeDocument/2006/relationships/hyperlink" Target="https://christianity.stackexchange.com" TargetMode="External"/><Relationship Id="rId26" Type="http://schemas.openxmlformats.org/officeDocument/2006/relationships/hyperlink" Target="https://www.gotquestions.org" TargetMode="External"/><Relationship Id="rId39" Type="http://schemas.openxmlformats.org/officeDocument/2006/relationships/hyperlink" Target="https://Orthodoxwiki.org" TargetMode="External"/><Relationship Id="rId21" Type="http://schemas.openxmlformats.org/officeDocument/2006/relationships/hyperlink" Target="http://www.ChurchSociety.org" TargetMode="External"/><Relationship Id="rId34" Type="http://schemas.openxmlformats.org/officeDocument/2006/relationships/hyperlink" Target="http://www.mcu.edu/library" TargetMode="External"/><Relationship Id="rId42" Type="http://schemas.openxmlformats.org/officeDocument/2006/relationships/hyperlink" Target="http://www.StPhilopateerDallas.org/" TargetMode="External"/><Relationship Id="rId47" Type="http://schemas.openxmlformats.org/officeDocument/2006/relationships/hyperlink" Target="http://www.Watchman.org" TargetMode="External"/><Relationship Id="rId50" Type="http://schemas.openxmlformats.org/officeDocument/2006/relationships/footer" Target="footer2.xml"/><Relationship Id="rId7" Type="http://schemas.openxmlformats.org/officeDocument/2006/relationships/hyperlink" Target="http://www.historycart.com/Whatearlychristianstaught.doc" TargetMode="External"/><Relationship Id="rId2" Type="http://schemas.openxmlformats.org/officeDocument/2006/relationships/styles" Target="styles.xml"/><Relationship Id="rId16" Type="http://schemas.openxmlformats.org/officeDocument/2006/relationships/hyperlink" Target="https://www.CARM.org" TargetMode="External"/><Relationship Id="rId29" Type="http://schemas.openxmlformats.org/officeDocument/2006/relationships/hyperlink" Target="http://www.GreatControversyExposed.com" TargetMode="External"/><Relationship Id="rId11" Type="http://schemas.openxmlformats.org/officeDocument/2006/relationships/hyperlink" Target="http://www.Ankerberg.org" TargetMode="External"/><Relationship Id="rId24" Type="http://schemas.openxmlformats.org/officeDocument/2006/relationships/hyperlink" Target="http://www.CWRC-RZ.org" TargetMode="External"/><Relationship Id="rId32" Type="http://schemas.openxmlformats.org/officeDocument/2006/relationships/hyperlink" Target="http://www.LifeAssuranceMinistries.com" TargetMode="External"/><Relationship Id="rId37" Type="http://schemas.openxmlformats.org/officeDocument/2006/relationships/hyperlink" Target="http://www.MTC.org" TargetMode="External"/><Relationship Id="rId40" Type="http://schemas.openxmlformats.org/officeDocument/2006/relationships/hyperlink" Target="http://www.Pilgrimpub.org" TargetMode="External"/><Relationship Id="rId45" Type="http://schemas.openxmlformats.org/officeDocument/2006/relationships/hyperlink" Target="http://www.TruthOrFables.com" TargetMode="External"/><Relationship Id="rId5" Type="http://schemas.openxmlformats.org/officeDocument/2006/relationships/footnotes" Target="footnotes.xml"/><Relationship Id="rId15" Type="http://schemas.openxmlformats.org/officeDocument/2006/relationships/hyperlink" Target="https://blogs.Ancientfaith.com/orthodoxyandheterodoxy/2012/08/13/the-curious-case-of-st-john-cassian/" TargetMode="External"/><Relationship Id="rId23" Type="http://schemas.openxmlformats.org/officeDocument/2006/relationships/hyperlink" Target="http://www.copticchurch.net/" TargetMode="External"/><Relationship Id="rId28" Type="http://schemas.openxmlformats.org/officeDocument/2006/relationships/hyperlink" Target="http://www.GospelCom.net/rzim" TargetMode="External"/><Relationship Id="rId36" Type="http://schemas.openxmlformats.org/officeDocument/2006/relationships/hyperlink" Target="https://mospat.ru/en/" TargetMode="External"/><Relationship Id="rId49" Type="http://schemas.openxmlformats.org/officeDocument/2006/relationships/footer" Target="footer1.xml"/><Relationship Id="rId10" Type="http://schemas.openxmlformats.org/officeDocument/2006/relationships/hyperlink" Target="http://www.AmazingBible.org" TargetMode="External"/><Relationship Id="rId19" Type="http://schemas.openxmlformats.org/officeDocument/2006/relationships/hyperlink" Target="http://www.ChristianTruth.com" TargetMode="External"/><Relationship Id="rId31" Type="http://schemas.openxmlformats.org/officeDocument/2006/relationships/hyperlink" Target="http://www.Jude3.net" TargetMode="External"/><Relationship Id="rId44" Type="http://schemas.openxmlformats.org/officeDocument/2006/relationships/hyperlink" Target="https://www.TheBereanCall.org/content/whats-wrong-candles-incense-and-icon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saints.com/our-beliefs.html" TargetMode="External"/><Relationship Id="rId14" Type="http://schemas.openxmlformats.org/officeDocument/2006/relationships/hyperlink" Target="https://www.BibleQuery.org" TargetMode="External"/><Relationship Id="rId22" Type="http://schemas.openxmlformats.org/officeDocument/2006/relationships/hyperlink" Target="http://www.coptic.net/EncyclopediaCoptica/" TargetMode="External"/><Relationship Id="rId27" Type="http://schemas.openxmlformats.org/officeDocument/2006/relationships/hyperlink" Target="http://www.GospelCom.net/apologia" TargetMode="External"/><Relationship Id="rId30" Type="http://schemas.openxmlformats.org/officeDocument/2006/relationships/hyperlink" Target="https://www.HistoryCart.com" TargetMode="External"/><Relationship Id="rId35" Type="http://schemas.openxmlformats.org/officeDocument/2006/relationships/hyperlink" Target="http://www.MeeknessAndTruth.org" TargetMode="External"/><Relationship Id="rId43" Type="http://schemas.openxmlformats.org/officeDocument/2006/relationships/hyperlink" Target="http://www.TheBaptistPage.net" TargetMode="External"/><Relationship Id="rId48" Type="http://schemas.openxmlformats.org/officeDocument/2006/relationships/hyperlink" Target="https://www.Wikipedia.org" TargetMode="External"/><Relationship Id="rId8" Type="http://schemas.openxmlformats.org/officeDocument/2006/relationships/hyperlink" Target="http://www.historycart.com/WhatEarlyChristiansTaught.htm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OMin.org" TargetMode="External"/><Relationship Id="rId17" Type="http://schemas.openxmlformats.org/officeDocument/2006/relationships/hyperlink" Target="http://www.CCEL.org" TargetMode="External"/><Relationship Id="rId25" Type="http://schemas.openxmlformats.org/officeDocument/2006/relationships/hyperlink" Target="http://www.ExAdventist.com" TargetMode="External"/><Relationship Id="rId33" Type="http://schemas.openxmlformats.org/officeDocument/2006/relationships/hyperlink" Target="http://www.LHVM.org" TargetMode="External"/><Relationship Id="rId38" Type="http://schemas.openxmlformats.org/officeDocument/2006/relationships/hyperlink" Target="http://www.nestorian.org/nestorian_church.html" TargetMode="External"/><Relationship Id="rId46" Type="http://schemas.openxmlformats.org/officeDocument/2006/relationships/hyperlink" Target="http://www.Vatican.va/archive/index.htm" TargetMode="External"/><Relationship Id="rId20" Type="http://schemas.openxmlformats.org/officeDocument/2006/relationships/hyperlink" Target="http://www.churchofchrist-tl.org/basicbeliefs.html" TargetMode="External"/><Relationship Id="rId41" Type="http://schemas.openxmlformats.org/officeDocument/2006/relationships/hyperlink" Target="http://www.RethinkingAdventism.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5479</Words>
  <Characters>26135</Characters>
  <Application>Microsoft Office Word</Application>
  <DocSecurity>0</DocSecurity>
  <Lines>556</Lines>
  <Paragraphs>176</Paragraphs>
  <ScaleCrop>false</ScaleCrop>
  <HeadingPairs>
    <vt:vector size="2" baseType="variant">
      <vt:variant>
        <vt:lpstr>Title</vt:lpstr>
      </vt:variant>
      <vt:variant>
        <vt:i4>1</vt:i4>
      </vt:variant>
    </vt:vector>
  </HeadingPairs>
  <TitlesOfParts>
    <vt:vector size="1" baseType="lpstr">
      <vt:lpstr>Cornmeal - A Taste of Various Church Groups</vt:lpstr>
    </vt:vector>
  </TitlesOfParts>
  <Company>www.historycart.com</Company>
  <LinksUpToDate>false</LinksUpToDate>
  <CharactersWithSpaces>31438</CharactersWithSpaces>
  <SharedDoc>false</SharedDoc>
  <HLinks>
    <vt:vector size="258" baseType="variant">
      <vt:variant>
        <vt:i4>3604513</vt:i4>
      </vt:variant>
      <vt:variant>
        <vt:i4>126</vt:i4>
      </vt:variant>
      <vt:variant>
        <vt:i4>0</vt:i4>
      </vt:variant>
      <vt:variant>
        <vt:i4>5</vt:i4>
      </vt:variant>
      <vt:variant>
        <vt:lpwstr>https://www.wikipedia.org/</vt:lpwstr>
      </vt:variant>
      <vt:variant>
        <vt:lpwstr/>
      </vt:variant>
      <vt:variant>
        <vt:i4>5374041</vt:i4>
      </vt:variant>
      <vt:variant>
        <vt:i4>123</vt:i4>
      </vt:variant>
      <vt:variant>
        <vt:i4>0</vt:i4>
      </vt:variant>
      <vt:variant>
        <vt:i4>5</vt:i4>
      </vt:variant>
      <vt:variant>
        <vt:lpwstr>http://www.watchman.org/</vt:lpwstr>
      </vt:variant>
      <vt:variant>
        <vt:lpwstr/>
      </vt:variant>
      <vt:variant>
        <vt:i4>7274597</vt:i4>
      </vt:variant>
      <vt:variant>
        <vt:i4>120</vt:i4>
      </vt:variant>
      <vt:variant>
        <vt:i4>0</vt:i4>
      </vt:variant>
      <vt:variant>
        <vt:i4>5</vt:i4>
      </vt:variant>
      <vt:variant>
        <vt:lpwstr>http://www.vatican.va/archive/index.htm</vt:lpwstr>
      </vt:variant>
      <vt:variant>
        <vt:lpwstr/>
      </vt:variant>
      <vt:variant>
        <vt:i4>4194329</vt:i4>
      </vt:variant>
      <vt:variant>
        <vt:i4>117</vt:i4>
      </vt:variant>
      <vt:variant>
        <vt:i4>0</vt:i4>
      </vt:variant>
      <vt:variant>
        <vt:i4>5</vt:i4>
      </vt:variant>
      <vt:variant>
        <vt:lpwstr>http://www.truthorfables.com/</vt:lpwstr>
      </vt:variant>
      <vt:variant>
        <vt:lpwstr/>
      </vt:variant>
      <vt:variant>
        <vt:i4>2162732</vt:i4>
      </vt:variant>
      <vt:variant>
        <vt:i4>114</vt:i4>
      </vt:variant>
      <vt:variant>
        <vt:i4>0</vt:i4>
      </vt:variant>
      <vt:variant>
        <vt:i4>5</vt:i4>
      </vt:variant>
      <vt:variant>
        <vt:lpwstr>https://www.thebereancall.org/content/whats-wrong-candles-incense-and-icons</vt:lpwstr>
      </vt:variant>
      <vt:variant>
        <vt:lpwstr/>
      </vt:variant>
      <vt:variant>
        <vt:i4>3080233</vt:i4>
      </vt:variant>
      <vt:variant>
        <vt:i4>111</vt:i4>
      </vt:variant>
      <vt:variant>
        <vt:i4>0</vt:i4>
      </vt:variant>
      <vt:variant>
        <vt:i4>5</vt:i4>
      </vt:variant>
      <vt:variant>
        <vt:lpwstr>http://www.thebaptistpage.net/</vt:lpwstr>
      </vt:variant>
      <vt:variant>
        <vt:lpwstr/>
      </vt:variant>
      <vt:variant>
        <vt:i4>3014772</vt:i4>
      </vt:variant>
      <vt:variant>
        <vt:i4>108</vt:i4>
      </vt:variant>
      <vt:variant>
        <vt:i4>0</vt:i4>
      </vt:variant>
      <vt:variant>
        <vt:i4>5</vt:i4>
      </vt:variant>
      <vt:variant>
        <vt:lpwstr>http://www.stphilopateerdallas.org/</vt:lpwstr>
      </vt:variant>
      <vt:variant>
        <vt:lpwstr/>
      </vt:variant>
      <vt:variant>
        <vt:i4>3276922</vt:i4>
      </vt:variant>
      <vt:variant>
        <vt:i4>105</vt:i4>
      </vt:variant>
      <vt:variant>
        <vt:i4>0</vt:i4>
      </vt:variant>
      <vt:variant>
        <vt:i4>5</vt:i4>
      </vt:variant>
      <vt:variant>
        <vt:lpwstr>http://www.rethinkingadventism.com/</vt:lpwstr>
      </vt:variant>
      <vt:variant>
        <vt:lpwstr/>
      </vt:variant>
      <vt:variant>
        <vt:i4>3014701</vt:i4>
      </vt:variant>
      <vt:variant>
        <vt:i4>102</vt:i4>
      </vt:variant>
      <vt:variant>
        <vt:i4>0</vt:i4>
      </vt:variant>
      <vt:variant>
        <vt:i4>5</vt:i4>
      </vt:variant>
      <vt:variant>
        <vt:lpwstr>http://www.pilgrimpub.org/</vt:lpwstr>
      </vt:variant>
      <vt:variant>
        <vt:lpwstr/>
      </vt:variant>
      <vt:variant>
        <vt:i4>2031643</vt:i4>
      </vt:variant>
      <vt:variant>
        <vt:i4>99</vt:i4>
      </vt:variant>
      <vt:variant>
        <vt:i4>0</vt:i4>
      </vt:variant>
      <vt:variant>
        <vt:i4>5</vt:i4>
      </vt:variant>
      <vt:variant>
        <vt:lpwstr>https://orthodoxwiki.org/</vt:lpwstr>
      </vt:variant>
      <vt:variant>
        <vt:lpwstr/>
      </vt:variant>
      <vt:variant>
        <vt:i4>6291467</vt:i4>
      </vt:variant>
      <vt:variant>
        <vt:i4>96</vt:i4>
      </vt:variant>
      <vt:variant>
        <vt:i4>0</vt:i4>
      </vt:variant>
      <vt:variant>
        <vt:i4>5</vt:i4>
      </vt:variant>
      <vt:variant>
        <vt:lpwstr>http://www.nestorian.org/nestorian_church.html</vt:lpwstr>
      </vt:variant>
      <vt:variant>
        <vt:lpwstr/>
      </vt:variant>
      <vt:variant>
        <vt:i4>2949240</vt:i4>
      </vt:variant>
      <vt:variant>
        <vt:i4>93</vt:i4>
      </vt:variant>
      <vt:variant>
        <vt:i4>0</vt:i4>
      </vt:variant>
      <vt:variant>
        <vt:i4>5</vt:i4>
      </vt:variant>
      <vt:variant>
        <vt:lpwstr>http://www.mtc.org/</vt:lpwstr>
      </vt:variant>
      <vt:variant>
        <vt:lpwstr/>
      </vt:variant>
      <vt:variant>
        <vt:i4>4784129</vt:i4>
      </vt:variant>
      <vt:variant>
        <vt:i4>90</vt:i4>
      </vt:variant>
      <vt:variant>
        <vt:i4>0</vt:i4>
      </vt:variant>
      <vt:variant>
        <vt:i4>5</vt:i4>
      </vt:variant>
      <vt:variant>
        <vt:lpwstr>https://mospat.ru/en/</vt:lpwstr>
      </vt:variant>
      <vt:variant>
        <vt:lpwstr/>
      </vt:variant>
      <vt:variant>
        <vt:i4>5111879</vt:i4>
      </vt:variant>
      <vt:variant>
        <vt:i4>87</vt:i4>
      </vt:variant>
      <vt:variant>
        <vt:i4>0</vt:i4>
      </vt:variant>
      <vt:variant>
        <vt:i4>5</vt:i4>
      </vt:variant>
      <vt:variant>
        <vt:lpwstr>http://www.meeknessandtruth.org/</vt:lpwstr>
      </vt:variant>
      <vt:variant>
        <vt:lpwstr/>
      </vt:variant>
      <vt:variant>
        <vt:i4>3473471</vt:i4>
      </vt:variant>
      <vt:variant>
        <vt:i4>84</vt:i4>
      </vt:variant>
      <vt:variant>
        <vt:i4>0</vt:i4>
      </vt:variant>
      <vt:variant>
        <vt:i4>5</vt:i4>
      </vt:variant>
      <vt:variant>
        <vt:lpwstr>http://www.mcu.edu/library</vt:lpwstr>
      </vt:variant>
      <vt:variant>
        <vt:lpwstr/>
      </vt:variant>
      <vt:variant>
        <vt:i4>4325469</vt:i4>
      </vt:variant>
      <vt:variant>
        <vt:i4>81</vt:i4>
      </vt:variant>
      <vt:variant>
        <vt:i4>0</vt:i4>
      </vt:variant>
      <vt:variant>
        <vt:i4>5</vt:i4>
      </vt:variant>
      <vt:variant>
        <vt:lpwstr>http://www.lhvm.org/</vt:lpwstr>
      </vt:variant>
      <vt:variant>
        <vt:lpwstr/>
      </vt:variant>
      <vt:variant>
        <vt:i4>2752638</vt:i4>
      </vt:variant>
      <vt:variant>
        <vt:i4>78</vt:i4>
      </vt:variant>
      <vt:variant>
        <vt:i4>0</vt:i4>
      </vt:variant>
      <vt:variant>
        <vt:i4>5</vt:i4>
      </vt:variant>
      <vt:variant>
        <vt:lpwstr>http://www.lifeassuranceministries.com/</vt:lpwstr>
      </vt:variant>
      <vt:variant>
        <vt:lpwstr/>
      </vt:variant>
      <vt:variant>
        <vt:i4>786443</vt:i4>
      </vt:variant>
      <vt:variant>
        <vt:i4>75</vt:i4>
      </vt:variant>
      <vt:variant>
        <vt:i4>0</vt:i4>
      </vt:variant>
      <vt:variant>
        <vt:i4>5</vt:i4>
      </vt:variant>
      <vt:variant>
        <vt:lpwstr>http://www.jude3.net/</vt:lpwstr>
      </vt:variant>
      <vt:variant>
        <vt:lpwstr/>
      </vt:variant>
      <vt:variant>
        <vt:i4>5767254</vt:i4>
      </vt:variant>
      <vt:variant>
        <vt:i4>72</vt:i4>
      </vt:variant>
      <vt:variant>
        <vt:i4>0</vt:i4>
      </vt:variant>
      <vt:variant>
        <vt:i4>5</vt:i4>
      </vt:variant>
      <vt:variant>
        <vt:lpwstr>https://www.historycart.com/</vt:lpwstr>
      </vt:variant>
      <vt:variant>
        <vt:lpwstr/>
      </vt:variant>
      <vt:variant>
        <vt:i4>3342450</vt:i4>
      </vt:variant>
      <vt:variant>
        <vt:i4>69</vt:i4>
      </vt:variant>
      <vt:variant>
        <vt:i4>0</vt:i4>
      </vt:variant>
      <vt:variant>
        <vt:i4>5</vt:i4>
      </vt:variant>
      <vt:variant>
        <vt:lpwstr>http://www.greatcontroversyexposed.com/</vt:lpwstr>
      </vt:variant>
      <vt:variant>
        <vt:lpwstr/>
      </vt:variant>
      <vt:variant>
        <vt:i4>5570642</vt:i4>
      </vt:variant>
      <vt:variant>
        <vt:i4>66</vt:i4>
      </vt:variant>
      <vt:variant>
        <vt:i4>0</vt:i4>
      </vt:variant>
      <vt:variant>
        <vt:i4>5</vt:i4>
      </vt:variant>
      <vt:variant>
        <vt:lpwstr>http://www.gospelcom.net/rzim</vt:lpwstr>
      </vt:variant>
      <vt:variant>
        <vt:lpwstr/>
      </vt:variant>
      <vt:variant>
        <vt:i4>4587603</vt:i4>
      </vt:variant>
      <vt:variant>
        <vt:i4>63</vt:i4>
      </vt:variant>
      <vt:variant>
        <vt:i4>0</vt:i4>
      </vt:variant>
      <vt:variant>
        <vt:i4>5</vt:i4>
      </vt:variant>
      <vt:variant>
        <vt:lpwstr>http://www.gospelcom.net/apologia</vt:lpwstr>
      </vt:variant>
      <vt:variant>
        <vt:lpwstr/>
      </vt:variant>
      <vt:variant>
        <vt:i4>5439502</vt:i4>
      </vt:variant>
      <vt:variant>
        <vt:i4>60</vt:i4>
      </vt:variant>
      <vt:variant>
        <vt:i4>0</vt:i4>
      </vt:variant>
      <vt:variant>
        <vt:i4>5</vt:i4>
      </vt:variant>
      <vt:variant>
        <vt:lpwstr>https://www.gotquestions.org/</vt:lpwstr>
      </vt:variant>
      <vt:variant>
        <vt:lpwstr/>
      </vt:variant>
      <vt:variant>
        <vt:i4>2359407</vt:i4>
      </vt:variant>
      <vt:variant>
        <vt:i4>57</vt:i4>
      </vt:variant>
      <vt:variant>
        <vt:i4>0</vt:i4>
      </vt:variant>
      <vt:variant>
        <vt:i4>5</vt:i4>
      </vt:variant>
      <vt:variant>
        <vt:lpwstr>http://www.exadventist.com/</vt:lpwstr>
      </vt:variant>
      <vt:variant>
        <vt:lpwstr/>
      </vt:variant>
      <vt:variant>
        <vt:i4>6619242</vt:i4>
      </vt:variant>
      <vt:variant>
        <vt:i4>54</vt:i4>
      </vt:variant>
      <vt:variant>
        <vt:i4>0</vt:i4>
      </vt:variant>
      <vt:variant>
        <vt:i4>5</vt:i4>
      </vt:variant>
      <vt:variant>
        <vt:lpwstr>http://www.cwrc-rz.org/</vt:lpwstr>
      </vt:variant>
      <vt:variant>
        <vt:lpwstr/>
      </vt:variant>
      <vt:variant>
        <vt:i4>4194368</vt:i4>
      </vt:variant>
      <vt:variant>
        <vt:i4>51</vt:i4>
      </vt:variant>
      <vt:variant>
        <vt:i4>0</vt:i4>
      </vt:variant>
      <vt:variant>
        <vt:i4>5</vt:i4>
      </vt:variant>
      <vt:variant>
        <vt:lpwstr>http://www.copticchurch.net/</vt:lpwstr>
      </vt:variant>
      <vt:variant>
        <vt:lpwstr/>
      </vt:variant>
      <vt:variant>
        <vt:i4>7077935</vt:i4>
      </vt:variant>
      <vt:variant>
        <vt:i4>48</vt:i4>
      </vt:variant>
      <vt:variant>
        <vt:i4>0</vt:i4>
      </vt:variant>
      <vt:variant>
        <vt:i4>5</vt:i4>
      </vt:variant>
      <vt:variant>
        <vt:lpwstr>http://www.coptic.net/EncyclopediaCoptica/</vt:lpwstr>
      </vt:variant>
      <vt:variant>
        <vt:lpwstr/>
      </vt:variant>
      <vt:variant>
        <vt:i4>5898252</vt:i4>
      </vt:variant>
      <vt:variant>
        <vt:i4>45</vt:i4>
      </vt:variant>
      <vt:variant>
        <vt:i4>0</vt:i4>
      </vt:variant>
      <vt:variant>
        <vt:i4>5</vt:i4>
      </vt:variant>
      <vt:variant>
        <vt:lpwstr>http://www.churchsociety.org/</vt:lpwstr>
      </vt:variant>
      <vt:variant>
        <vt:lpwstr/>
      </vt:variant>
      <vt:variant>
        <vt:i4>3407907</vt:i4>
      </vt:variant>
      <vt:variant>
        <vt:i4>42</vt:i4>
      </vt:variant>
      <vt:variant>
        <vt:i4>0</vt:i4>
      </vt:variant>
      <vt:variant>
        <vt:i4>5</vt:i4>
      </vt:variant>
      <vt:variant>
        <vt:lpwstr>http://www.churchofchrist-tl.org/basicbeliefs.html</vt:lpwstr>
      </vt:variant>
      <vt:variant>
        <vt:lpwstr/>
      </vt:variant>
      <vt:variant>
        <vt:i4>2490403</vt:i4>
      </vt:variant>
      <vt:variant>
        <vt:i4>39</vt:i4>
      </vt:variant>
      <vt:variant>
        <vt:i4>0</vt:i4>
      </vt:variant>
      <vt:variant>
        <vt:i4>5</vt:i4>
      </vt:variant>
      <vt:variant>
        <vt:lpwstr>http://www.christiantruth.com/</vt:lpwstr>
      </vt:variant>
      <vt:variant>
        <vt:lpwstr/>
      </vt:variant>
      <vt:variant>
        <vt:i4>7929897</vt:i4>
      </vt:variant>
      <vt:variant>
        <vt:i4>36</vt:i4>
      </vt:variant>
      <vt:variant>
        <vt:i4>0</vt:i4>
      </vt:variant>
      <vt:variant>
        <vt:i4>5</vt:i4>
      </vt:variant>
      <vt:variant>
        <vt:lpwstr>https://christianity.stackexchange.com/</vt:lpwstr>
      </vt:variant>
      <vt:variant>
        <vt:lpwstr/>
      </vt:variant>
      <vt:variant>
        <vt:i4>6160471</vt:i4>
      </vt:variant>
      <vt:variant>
        <vt:i4>33</vt:i4>
      </vt:variant>
      <vt:variant>
        <vt:i4>0</vt:i4>
      </vt:variant>
      <vt:variant>
        <vt:i4>5</vt:i4>
      </vt:variant>
      <vt:variant>
        <vt:lpwstr>http://www.ccel.org/</vt:lpwstr>
      </vt:variant>
      <vt:variant>
        <vt:lpwstr/>
      </vt:variant>
      <vt:variant>
        <vt:i4>4980749</vt:i4>
      </vt:variant>
      <vt:variant>
        <vt:i4>30</vt:i4>
      </vt:variant>
      <vt:variant>
        <vt:i4>0</vt:i4>
      </vt:variant>
      <vt:variant>
        <vt:i4>5</vt:i4>
      </vt:variant>
      <vt:variant>
        <vt:lpwstr>https://www.carm.org/</vt:lpwstr>
      </vt:variant>
      <vt:variant>
        <vt:lpwstr/>
      </vt:variant>
      <vt:variant>
        <vt:i4>4456521</vt:i4>
      </vt:variant>
      <vt:variant>
        <vt:i4>27</vt:i4>
      </vt:variant>
      <vt:variant>
        <vt:i4>0</vt:i4>
      </vt:variant>
      <vt:variant>
        <vt:i4>5</vt:i4>
      </vt:variant>
      <vt:variant>
        <vt:lpwstr>https://blogs.ancientfaith.com/orthodoxyandheterodoxy/2012/08/13/the-curious-case-of-st-john-cassian/</vt:lpwstr>
      </vt:variant>
      <vt:variant>
        <vt:lpwstr/>
      </vt:variant>
      <vt:variant>
        <vt:i4>2621566</vt:i4>
      </vt:variant>
      <vt:variant>
        <vt:i4>24</vt:i4>
      </vt:variant>
      <vt:variant>
        <vt:i4>0</vt:i4>
      </vt:variant>
      <vt:variant>
        <vt:i4>5</vt:i4>
      </vt:variant>
      <vt:variant>
        <vt:lpwstr>https://www.biblequery.org/</vt:lpwstr>
      </vt:variant>
      <vt:variant>
        <vt:lpwstr/>
      </vt:variant>
      <vt:variant>
        <vt:i4>4522078</vt:i4>
      </vt:variant>
      <vt:variant>
        <vt:i4>21</vt:i4>
      </vt:variant>
      <vt:variant>
        <vt:i4>0</vt:i4>
      </vt:variant>
      <vt:variant>
        <vt:i4>5</vt:i4>
      </vt:variant>
      <vt:variant>
        <vt:lpwstr>http://www.bereanbeacon.org/</vt:lpwstr>
      </vt:variant>
      <vt:variant>
        <vt:lpwstr/>
      </vt:variant>
      <vt:variant>
        <vt:i4>4259850</vt:i4>
      </vt:variant>
      <vt:variant>
        <vt:i4>18</vt:i4>
      </vt:variant>
      <vt:variant>
        <vt:i4>0</vt:i4>
      </vt:variant>
      <vt:variant>
        <vt:i4>5</vt:i4>
      </vt:variant>
      <vt:variant>
        <vt:lpwstr>http://www.aomin.org/</vt:lpwstr>
      </vt:variant>
      <vt:variant>
        <vt:lpwstr/>
      </vt:variant>
      <vt:variant>
        <vt:i4>5832727</vt:i4>
      </vt:variant>
      <vt:variant>
        <vt:i4>15</vt:i4>
      </vt:variant>
      <vt:variant>
        <vt:i4>0</vt:i4>
      </vt:variant>
      <vt:variant>
        <vt:i4>5</vt:i4>
      </vt:variant>
      <vt:variant>
        <vt:lpwstr>http://www.ankerberg.org/</vt:lpwstr>
      </vt:variant>
      <vt:variant>
        <vt:lpwstr/>
      </vt:variant>
      <vt:variant>
        <vt:i4>5439556</vt:i4>
      </vt:variant>
      <vt:variant>
        <vt:i4>12</vt:i4>
      </vt:variant>
      <vt:variant>
        <vt:i4>0</vt:i4>
      </vt:variant>
      <vt:variant>
        <vt:i4>5</vt:i4>
      </vt:variant>
      <vt:variant>
        <vt:lpwstr>http://www.amazingbible.org/</vt:lpwstr>
      </vt:variant>
      <vt:variant>
        <vt:lpwstr/>
      </vt:variant>
      <vt:variant>
        <vt:i4>6946872</vt:i4>
      </vt:variant>
      <vt:variant>
        <vt:i4>9</vt:i4>
      </vt:variant>
      <vt:variant>
        <vt:i4>0</vt:i4>
      </vt:variant>
      <vt:variant>
        <vt:i4>5</vt:i4>
      </vt:variant>
      <vt:variant>
        <vt:lpwstr>http://www.3saints.com/our-beliefs.html</vt:lpwstr>
      </vt:variant>
      <vt:variant>
        <vt:lpwstr/>
      </vt:variant>
      <vt:variant>
        <vt:i4>6553705</vt:i4>
      </vt:variant>
      <vt:variant>
        <vt:i4>6</vt:i4>
      </vt:variant>
      <vt:variant>
        <vt:i4>0</vt:i4>
      </vt:variant>
      <vt:variant>
        <vt:i4>5</vt:i4>
      </vt:variant>
      <vt:variant>
        <vt:lpwstr>https://www.historycart.com/Cornmeal.doc(and .html</vt:lpwstr>
      </vt:variant>
      <vt:variant>
        <vt:lpwstr/>
      </vt:variant>
      <vt:variant>
        <vt:i4>5570567</vt:i4>
      </vt:variant>
      <vt:variant>
        <vt:i4>3</vt:i4>
      </vt:variant>
      <vt:variant>
        <vt:i4>0</vt:i4>
      </vt:variant>
      <vt:variant>
        <vt:i4>5</vt:i4>
      </vt:variant>
      <vt:variant>
        <vt:lpwstr>http://www.historycart.com/WhatEarlyChristiansTaught.html</vt:lpwstr>
      </vt:variant>
      <vt:variant>
        <vt:lpwstr/>
      </vt:variant>
      <vt:variant>
        <vt:i4>5701660</vt:i4>
      </vt:variant>
      <vt:variant>
        <vt:i4>0</vt:i4>
      </vt:variant>
      <vt:variant>
        <vt:i4>0</vt:i4>
      </vt:variant>
      <vt:variant>
        <vt:i4>5</vt:i4>
      </vt:variant>
      <vt:variant>
        <vt:lpwstr>http://www.historycart.com/WhatEarlyChristiansTaught.doc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Cornmeal - A Taste of Various Church Groups</dc:title>
  <dc:subject/>
  <dc:creator>Steve Morrison</dc:creator>
  <cp:keywords/>
  <dc:description/>
  <cp:lastModifiedBy>Steve Morrison</cp:lastModifiedBy>
  <cp:revision>37</cp:revision>
  <cp:lastPrinted>2018-03-05T00:34:00Z</cp:lastPrinted>
  <dcterms:created xsi:type="dcterms:W3CDTF">2020-11-28T16:36:00Z</dcterms:created>
  <dcterms:modified xsi:type="dcterms:W3CDTF">2026-05-03T14:19:00Z</dcterms:modified>
</cp:coreProperties>
</file>