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87F8" w14:textId="3AF1EEC2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0929A9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0B184F">
        <w:rPr>
          <w:b/>
          <w:bCs/>
          <w:sz w:val="36"/>
          <w:szCs w:val="36"/>
        </w:rPr>
        <w:t>Church Leadership</w:t>
      </w:r>
      <w:r>
        <w:rPr>
          <w:b/>
          <w:bCs/>
          <w:sz w:val="36"/>
          <w:szCs w:val="36"/>
        </w:rPr>
        <w:t xml:space="preserve"> Grid </w:t>
      </w:r>
      <w:r w:rsidR="00016C7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F27C69">
        <w:rPr>
          <w:sz w:val="24"/>
          <w:szCs w:val="24"/>
        </w:rPr>
        <w:t>Jan</w:t>
      </w:r>
      <w:r w:rsidR="00060B20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F27C69">
        <w:rPr>
          <w:sz w:val="24"/>
          <w:szCs w:val="24"/>
        </w:rPr>
        <w:t>6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7"/>
        <w:gridCol w:w="5343"/>
        <w:gridCol w:w="3960"/>
      </w:tblGrid>
      <w:tr w:rsidR="00EB1D57" w14:paraId="19437159" w14:textId="77777777" w:rsidTr="00FD58DE">
        <w:tc>
          <w:tcPr>
            <w:tcW w:w="491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534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FD58DE" w14:paraId="574103B5" w14:textId="77777777" w:rsidTr="00FD58DE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57DAA0F9" w:rsidR="00FD58DE" w:rsidRDefault="00FD58DE" w:rsidP="00FD58DE">
            <w:r>
              <w:rPr>
                <w:rFonts w:ascii="Arial" w:hAnsi="Arial"/>
                <w:szCs w:val="24"/>
              </w:rPr>
              <w:t>C1. Christ is the head of the church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Eph 5:23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351AF74B" w:rsidR="00FD58DE" w:rsidRDefault="00FD58DE" w:rsidP="00FD58DE">
            <w:r>
              <w:rPr>
                <w:rFonts w:ascii="Arial" w:hAnsi="Arial"/>
                <w:szCs w:val="24"/>
              </w:rPr>
              <w:t>C1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>Obey authority of godly church leaders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Heb 13:17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FD58DE" w:rsidRDefault="00FD58DE" w:rsidP="00FD58DE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FD58DE" w14:paraId="20F1DCA7" w14:textId="77777777" w:rsidTr="00FD58DE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67F57C5B" w:rsidR="00FD58DE" w:rsidRDefault="00FD58DE" w:rsidP="00FD58DE">
            <w:r>
              <w:rPr>
                <w:rFonts w:ascii="Arial" w:hAnsi="Arial"/>
                <w:szCs w:val="24"/>
              </w:rPr>
              <w:t>C2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Concept of one universal church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Eph 4:3-5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43836596" w:rsidR="00FD58DE" w:rsidRDefault="00FD58DE" w:rsidP="00FD58DE">
            <w:r>
              <w:rPr>
                <w:rFonts w:ascii="Arial" w:hAnsi="Arial"/>
                <w:szCs w:val="24"/>
              </w:rPr>
              <w:t>C12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Reject unchristian church leader authority</w:t>
            </w:r>
            <w:r>
              <w:rPr>
                <w:rFonts w:ascii="Arial" w:hAnsi="Arial"/>
                <w:sz w:val="16"/>
                <w:szCs w:val="16"/>
              </w:rPr>
              <w:t xml:space="preserve"> 2Tim3:1-5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FD58DE" w:rsidRDefault="00FD58DE" w:rsidP="00FD58DE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FD58DE" w14:paraId="0AA236A2" w14:textId="77777777" w:rsidTr="00FD58DE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15F9CA58" w:rsidR="00FD58DE" w:rsidRDefault="00FD58DE" w:rsidP="00FD58DE">
            <w:r>
              <w:rPr>
                <w:rFonts w:ascii="Arial" w:hAnsi="Arial"/>
                <w:szCs w:val="24"/>
              </w:rPr>
              <w:t>C3</w:t>
            </w:r>
            <w:r w:rsidRPr="00BE2734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Tradition of the apostles of the church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Eph 2:20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2E9B1F84" w:rsidR="00FD58DE" w:rsidRDefault="00FD58DE" w:rsidP="00FD58DE">
            <w:r>
              <w:rPr>
                <w:rFonts w:ascii="Arial" w:hAnsi="Arial"/>
                <w:szCs w:val="24"/>
              </w:rPr>
              <w:t>C13. Church leaders are shepherds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Jn 21:15; 1Pet 5:2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FD58DE" w:rsidRDefault="00FD58DE" w:rsidP="00FD58DE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FD58DE" w14:paraId="2729B4CD" w14:textId="77777777" w:rsidTr="00FD58DE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0A2D2D5B" w:rsidR="00FD58DE" w:rsidRDefault="00FD58DE" w:rsidP="00FD58DE">
            <w:r>
              <w:rPr>
                <w:rFonts w:ascii="Arial" w:hAnsi="Arial"/>
                <w:szCs w:val="24"/>
              </w:rPr>
              <w:t>C4. Priesthood of all believers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1 Pet 2:9; Rev 1:6; 5:10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48419FC4" w:rsidR="00FD58DE" w:rsidRDefault="00FD58DE" w:rsidP="00FD58DE">
            <w:r>
              <w:rPr>
                <w:rFonts w:ascii="Arial" w:hAnsi="Arial"/>
                <w:szCs w:val="24"/>
              </w:rPr>
              <w:t xml:space="preserve">C14. Ordination [of elders/bishops] </w:t>
            </w:r>
            <w:r>
              <w:rPr>
                <w:rFonts w:ascii="Arial" w:hAnsi="Arial"/>
                <w:sz w:val="16"/>
                <w:szCs w:val="16"/>
              </w:rPr>
              <w:t>Tt 1:5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FD58DE" w:rsidRDefault="00FD58DE" w:rsidP="00FD58DE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FD58DE" w14:paraId="0500849B" w14:textId="77777777" w:rsidTr="00FD58DE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0F6A7C27" w:rsidR="00FD58DE" w:rsidRDefault="00FD58DE" w:rsidP="00FD58DE">
            <w:r>
              <w:rPr>
                <w:rFonts w:ascii="Arial" w:hAnsi="Arial"/>
                <w:szCs w:val="24"/>
              </w:rPr>
              <w:t>C5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The church/Christians should have unity</w:t>
            </w:r>
            <w:r>
              <w:rPr>
                <w:rFonts w:ascii="Arial" w:hAnsi="Arial"/>
                <w:sz w:val="16"/>
                <w:szCs w:val="16"/>
              </w:rPr>
              <w:t xml:space="preserve"> Eph 4:3-5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27816CF5" w:rsidR="00FD58DE" w:rsidRDefault="00FD58DE" w:rsidP="00FD58DE">
            <w:r>
              <w:rPr>
                <w:rFonts w:ascii="Arial" w:hAnsi="Arial"/>
                <w:szCs w:val="24"/>
              </w:rPr>
              <w:t>C15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Bishop(s)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 w:rsidR="00871329">
              <w:rPr>
                <w:rFonts w:ascii="Arial" w:hAnsi="Arial"/>
                <w:sz w:val="16"/>
                <w:szCs w:val="16"/>
              </w:rPr>
              <w:t>A</w:t>
            </w:r>
            <w:r>
              <w:rPr>
                <w:rFonts w:ascii="Arial" w:hAnsi="Arial"/>
                <w:sz w:val="16"/>
                <w:szCs w:val="16"/>
              </w:rPr>
              <w:t xml:space="preserve">cts 20:28; </w:t>
            </w:r>
            <w:r w:rsidR="00871329">
              <w:rPr>
                <w:rFonts w:ascii="Arial" w:hAnsi="Arial"/>
                <w:sz w:val="16"/>
                <w:szCs w:val="16"/>
              </w:rPr>
              <w:t>P</w:t>
            </w:r>
            <w:r>
              <w:rPr>
                <w:rFonts w:ascii="Arial" w:hAnsi="Arial"/>
                <w:sz w:val="16"/>
                <w:szCs w:val="16"/>
              </w:rPr>
              <w:t>hp 1:1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FD58DE" w:rsidRDefault="00FD58DE" w:rsidP="00FD58DE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FD58DE" w14:paraId="5A7AC078" w14:textId="77777777" w:rsidTr="00FD58DE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41916A78" w:rsidR="00FD58DE" w:rsidRDefault="00FD58DE" w:rsidP="00FD58DE">
            <w:r>
              <w:rPr>
                <w:rFonts w:ascii="Arial" w:hAnsi="Arial"/>
                <w:szCs w:val="24"/>
              </w:rPr>
              <w:t>C6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Excommunicate or separate from heretics</w:t>
            </w:r>
            <w:r>
              <w:rPr>
                <w:rFonts w:ascii="Arial" w:hAnsi="Arial"/>
                <w:sz w:val="16"/>
                <w:szCs w:val="16"/>
              </w:rPr>
              <w:t xml:space="preserve"> 2 Tim3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73FB7EE6" w:rsidR="00FD58DE" w:rsidRDefault="00FD58DE" w:rsidP="00FD58DE">
            <w:r>
              <w:rPr>
                <w:rFonts w:ascii="Arial" w:hAnsi="Arial"/>
                <w:szCs w:val="24"/>
              </w:rPr>
              <w:t>C16. The Episcopate [office of bishop]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-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FD58DE" w:rsidRDefault="00FD58DE" w:rsidP="00FD58DE"/>
        </w:tc>
      </w:tr>
      <w:tr w:rsidR="00FD58DE" w14:paraId="74095864" w14:textId="77777777" w:rsidTr="00FD58DE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46B636E8" w:rsidR="00FD58DE" w:rsidRDefault="00FD58DE" w:rsidP="00FD58DE">
            <w:r>
              <w:rPr>
                <w:rFonts w:ascii="Arial" w:hAnsi="Arial"/>
                <w:szCs w:val="24"/>
              </w:rPr>
              <w:t>C7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Churches should greet other churches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Rom 16:16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60FFAB99" w:rsidR="00FD58DE" w:rsidRDefault="00FD58DE" w:rsidP="00FD58DE">
            <w:r>
              <w:rPr>
                <w:rFonts w:ascii="Arial" w:hAnsi="Arial"/>
                <w:szCs w:val="24"/>
              </w:rPr>
              <w:t>C17. Elders/Presbyters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1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2116CB">
              <w:rPr>
                <w:rFonts w:ascii="Arial" w:hAnsi="Arial"/>
                <w:sz w:val="16"/>
                <w:szCs w:val="16"/>
              </w:rPr>
              <w:t>Tim 3:1-2;</w:t>
            </w:r>
            <w:r>
              <w:rPr>
                <w:rFonts w:ascii="Arial" w:hAnsi="Arial"/>
                <w:sz w:val="16"/>
                <w:szCs w:val="16"/>
              </w:rPr>
              <w:t>3:8;</w:t>
            </w:r>
            <w:r w:rsidRPr="002116CB">
              <w:rPr>
                <w:rFonts w:ascii="Arial" w:hAnsi="Arial"/>
                <w:sz w:val="16"/>
                <w:szCs w:val="16"/>
              </w:rPr>
              <w:t>Tt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2116CB">
              <w:rPr>
                <w:rFonts w:ascii="Arial" w:hAnsi="Arial"/>
                <w:sz w:val="16"/>
                <w:szCs w:val="16"/>
              </w:rPr>
              <w:t>1:5;</w:t>
            </w:r>
            <w:r>
              <w:rPr>
                <w:rFonts w:ascii="Arial" w:hAnsi="Arial"/>
                <w:sz w:val="16"/>
                <w:szCs w:val="16"/>
              </w:rPr>
              <w:t>Jms 5:14;1Pet5:1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FD58DE" w:rsidRDefault="00FD58DE" w:rsidP="00FD58DE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FD58DE" w14:paraId="38F25E49" w14:textId="77777777" w:rsidTr="00FD58DE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46B3A29F" w:rsidR="00FD58DE" w:rsidRDefault="00FD58DE" w:rsidP="00FD58DE">
            <w:r>
              <w:rPr>
                <w:rFonts w:ascii="Arial" w:hAnsi="Arial"/>
                <w:szCs w:val="24"/>
              </w:rPr>
              <w:t>C8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Church leaders should accept each other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2Jn9-10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6789DEF8" w:rsidR="00FD58DE" w:rsidRDefault="00FD58DE" w:rsidP="00FD58DE">
            <w:r>
              <w:rPr>
                <w:rFonts w:ascii="Arial" w:hAnsi="Arial"/>
                <w:szCs w:val="24"/>
              </w:rPr>
              <w:t>C18. Deacons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Acts 6:2-6; 1 Tim 3:1-2;</w:t>
            </w:r>
            <w:r>
              <w:rPr>
                <w:rFonts w:ascii="Arial" w:hAnsi="Arial"/>
                <w:sz w:val="16"/>
                <w:szCs w:val="16"/>
              </w:rPr>
              <w:t>3:8;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Tt 1:5; Ph</w:t>
            </w:r>
            <w:r>
              <w:rPr>
                <w:rFonts w:ascii="Arial" w:hAnsi="Arial"/>
                <w:sz w:val="16"/>
                <w:szCs w:val="16"/>
              </w:rPr>
              <w:t>p</w:t>
            </w:r>
            <w:r w:rsidRPr="002116CB">
              <w:rPr>
                <w:rFonts w:ascii="Arial" w:hAnsi="Arial"/>
                <w:sz w:val="16"/>
                <w:szCs w:val="16"/>
              </w:rPr>
              <w:t xml:space="preserve"> 1:1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FD58DE" w:rsidRDefault="00FD58DE" w:rsidP="00FD58DE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FD58DE" w14:paraId="19DB923F" w14:textId="77777777" w:rsidTr="00FD58DE">
        <w:tc>
          <w:tcPr>
            <w:tcW w:w="491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24344AF9" w:rsidR="00FD58DE" w:rsidRDefault="00FD58DE" w:rsidP="00FD58DE">
            <w:r>
              <w:rPr>
                <w:rFonts w:ascii="Arial" w:hAnsi="Arial"/>
                <w:szCs w:val="24"/>
              </w:rPr>
              <w:t xml:space="preserve">C9. Must be worthy of being a bishop/priest </w:t>
            </w:r>
          </w:p>
        </w:tc>
        <w:tc>
          <w:tcPr>
            <w:tcW w:w="534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2A99E42A" w:rsidR="00FD58DE" w:rsidRDefault="00FD58DE" w:rsidP="00FD58DE">
            <w:r>
              <w:rPr>
                <w:rFonts w:ascii="Arial" w:hAnsi="Arial"/>
                <w:szCs w:val="24"/>
              </w:rPr>
              <w:t xml:space="preserve">C19. Teachers </w:t>
            </w:r>
            <w:r w:rsidRPr="00D776D2">
              <w:rPr>
                <w:rFonts w:ascii="Arial" w:hAnsi="Arial"/>
                <w:sz w:val="16"/>
              </w:rPr>
              <w:t>Acts13:1;1Cor12:28-29;Eph4:11; Tt 2:3; Heb 5:12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FD58DE" w:rsidRDefault="00FD58DE" w:rsidP="00FD58DE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FD58DE" w14:paraId="31B5222F" w14:textId="77777777" w:rsidTr="00FD58DE">
        <w:tc>
          <w:tcPr>
            <w:tcW w:w="491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72C81B7A" w:rsidR="00FD58DE" w:rsidRDefault="00FD58DE" w:rsidP="00FD58DE">
            <w:r>
              <w:rPr>
                <w:rFonts w:ascii="Arial" w:hAnsi="Arial"/>
                <w:szCs w:val="24"/>
              </w:rPr>
              <w:t>C10</w:t>
            </w:r>
            <w:r w:rsidRPr="00BE2734">
              <w:rPr>
                <w:rFonts w:ascii="Arial" w:hAnsi="Arial"/>
                <w:szCs w:val="24"/>
              </w:rPr>
              <w:t xml:space="preserve">. </w:t>
            </w:r>
            <w:r>
              <w:rPr>
                <w:rFonts w:ascii="Arial" w:hAnsi="Arial"/>
                <w:szCs w:val="24"/>
              </w:rPr>
              <w:t>Remove leaders in gross sin/heresy</w:t>
            </w:r>
            <w:r w:rsidRPr="00001020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1 Cor 5:9-13</w:t>
            </w:r>
            <w:r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534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1A73BED8" w:rsidR="00FD58DE" w:rsidRDefault="00FD58DE" w:rsidP="00FD58DE">
            <w:r>
              <w:rPr>
                <w:rFonts w:ascii="Arial" w:hAnsi="Arial"/>
                <w:szCs w:val="24"/>
              </w:rPr>
              <w:t>C20. Catechumens</w:t>
            </w:r>
            <w:r w:rsidRPr="00301263">
              <w:rPr>
                <w:rFonts w:ascii="Arial" w:hAnsi="Arial"/>
                <w:szCs w:val="16"/>
              </w:rPr>
              <w:t xml:space="preserve"> – [memb</w:t>
            </w:r>
            <w:r>
              <w:rPr>
                <w:rFonts w:ascii="Arial" w:hAnsi="Arial"/>
                <w:szCs w:val="16"/>
              </w:rPr>
              <w:t>ers in training</w:t>
            </w:r>
            <w:r w:rsidRPr="00301263">
              <w:rPr>
                <w:rFonts w:ascii="Arial" w:hAnsi="Arial"/>
                <w:szCs w:val="16"/>
              </w:rPr>
              <w:t>]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FD58DE" w:rsidRDefault="00FD58DE" w:rsidP="00FD58DE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91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4455"/>
        <w:gridCol w:w="798"/>
        <w:gridCol w:w="13"/>
        <w:gridCol w:w="1160"/>
        <w:gridCol w:w="13"/>
        <w:gridCol w:w="526"/>
        <w:gridCol w:w="13"/>
        <w:gridCol w:w="347"/>
        <w:gridCol w:w="13"/>
        <w:gridCol w:w="347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436"/>
        <w:gridCol w:w="13"/>
        <w:gridCol w:w="347"/>
        <w:gridCol w:w="13"/>
        <w:gridCol w:w="436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436"/>
        <w:gridCol w:w="13"/>
        <w:gridCol w:w="436"/>
        <w:gridCol w:w="13"/>
        <w:gridCol w:w="457"/>
        <w:gridCol w:w="13"/>
      </w:tblGrid>
      <w:tr w:rsidR="00BF0EDD" w14:paraId="7404ACD5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FFFF99"/>
          </w:tcPr>
          <w:p w14:paraId="02406374" w14:textId="77777777" w:rsidR="00EB1D57" w:rsidRDefault="00EB1D57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B34153B" w14:textId="77777777" w:rsidR="00EB1D57" w:rsidRDefault="00EB1D57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173" w:type="dxa"/>
            <w:gridSpan w:val="2"/>
            <w:shd w:val="clear" w:color="auto" w:fill="FFFF99"/>
          </w:tcPr>
          <w:p w14:paraId="181F6C34" w14:textId="77777777" w:rsidR="00EB1D57" w:rsidRDefault="006075C6">
            <w:r>
              <w:rPr>
                <w:rFonts w:ascii="Arial" w:hAnsi="Arial" w:cs="Arial"/>
              </w:rPr>
              <w:t>D</w:t>
            </w:r>
            <w:r w:rsidR="00EB1D57">
              <w:rPr>
                <w:rFonts w:ascii="Arial" w:hAnsi="Arial" w:cs="Arial"/>
              </w:rPr>
              <w:t>ate A.D.</w:t>
            </w:r>
          </w:p>
        </w:tc>
        <w:tc>
          <w:tcPr>
            <w:tcW w:w="539" w:type="dxa"/>
            <w:gridSpan w:val="2"/>
            <w:shd w:val="clear" w:color="auto" w:fill="FFFF99"/>
          </w:tcPr>
          <w:p w14:paraId="0886C35D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5016A4D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257E990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51A7E7C4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31733BB8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4F7ADF5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0CD987E5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03F0149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78AEAE20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605AFB02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77777777" w:rsidR="00EB1D57" w:rsidRDefault="00EB1D57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673A4A" w14:paraId="098CAA97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72676362" w14:textId="77777777" w:rsidR="00241A55" w:rsidRPr="00204242" w:rsidRDefault="00241A55" w:rsidP="00241A55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5C981F" w14:textId="77777777" w:rsidR="00241A55" w:rsidRDefault="00241A55" w:rsidP="00241A5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124497EF" w14:textId="77777777" w:rsidR="00241A55" w:rsidRDefault="00241A55" w:rsidP="00241A55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2"/>
          </w:tcPr>
          <w:p w14:paraId="6C8567EA" w14:textId="1709898D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54F06FC5" w14:textId="258C868A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171717"/>
          </w:tcPr>
          <w:p w14:paraId="26FCCAD5" w14:textId="3D7E6E86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gridSpan w:val="2"/>
          </w:tcPr>
          <w:p w14:paraId="4AFE274B" w14:textId="60C7A65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28265750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7BEEDECA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23C0FE5" w14:textId="15E5D316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53AB2C9" w14:textId="2CDFB575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7E9A6C2" w14:textId="1D41016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79AF1CDE" w14:textId="0979E8DC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171717"/>
          </w:tcPr>
          <w:p w14:paraId="4DF359EC" w14:textId="34956AE0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49" w:type="dxa"/>
            <w:gridSpan w:val="2"/>
          </w:tcPr>
          <w:p w14:paraId="0BCD9485" w14:textId="14373E3F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265BA93E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5B8D0D81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3302B68B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0A1CBF78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3D83116A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683FDA36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241A55" w14:paraId="7CAF68B3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74792A8F" w14:textId="77777777" w:rsidR="00241A55" w:rsidRDefault="00241A55" w:rsidP="00241A55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62A9A1" w14:textId="77777777" w:rsidR="00241A55" w:rsidRDefault="00241A55" w:rsidP="00241A5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2"/>
          </w:tcPr>
          <w:p w14:paraId="4F128517" w14:textId="77777777" w:rsidR="00241A55" w:rsidRDefault="00241A55" w:rsidP="00241A55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2"/>
          </w:tcPr>
          <w:p w14:paraId="1488AA03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9EEE2B8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3C7C9E70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37CB9E9E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7020025B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EA05B8A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73A4A" w14:paraId="620D286E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7050923C" w14:textId="77777777" w:rsidR="00241A55" w:rsidRDefault="00241A55" w:rsidP="00241A55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0707B3" w14:textId="77777777" w:rsidR="00241A55" w:rsidRDefault="00241A55" w:rsidP="00241A55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2"/>
          </w:tcPr>
          <w:p w14:paraId="4EBF3A43" w14:textId="77777777" w:rsidR="00241A55" w:rsidRDefault="00241A55" w:rsidP="00241A55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2"/>
          </w:tcPr>
          <w:p w14:paraId="192B0D2F" w14:textId="74A32720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3A58CAF" w14:textId="53D2D2F0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112C96D" w14:textId="57DDD3EC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68C628BF" w14:textId="7417EF48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1516128A" w14:textId="0E338F83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53BF3918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0D2E228" w14:textId="13E7A954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253AF093" w14:textId="3012C312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612BFB49" w14:textId="5AD2604E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6F540F16" w14:textId="6DDA9183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750D4EB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443668" w14:textId="61ACB6F9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39F44719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424D01EA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16B0425D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27818ADE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564BA5B5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7777777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2F20F04A" w:rsidR="00241A55" w:rsidRDefault="00241A55" w:rsidP="00241A5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122C12" w14:paraId="2F5FF602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71A2E1D9" w14:textId="21A7FB16" w:rsidR="00CA2C19" w:rsidRDefault="00CA2C19" w:rsidP="00CA2C19">
            <w:r>
              <w:rPr>
                <w:rFonts w:ascii="Arial" w:hAnsi="Arial" w:cs="Arial"/>
                <w:i/>
                <w:iCs/>
              </w:rPr>
              <w:t>Didascalia in Syriac</w:t>
            </w:r>
            <w:r>
              <w:rPr>
                <w:rFonts w:ascii="Arial" w:hAnsi="Arial" w:cs="Arial"/>
              </w:rPr>
              <w:t xml:space="preserve"> -refers to Nestorians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BF269D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2"/>
          </w:tcPr>
          <w:p w14:paraId="1039145A" w14:textId="77777777" w:rsidR="00CA2C19" w:rsidRDefault="00CA2C19" w:rsidP="00CA2C19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78CE86D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</w:tcPr>
          <w:p w14:paraId="26174D75" w14:textId="467BCD58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7033E45" w14:textId="5E6669FC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0278C2D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171717"/>
          </w:tcPr>
          <w:p w14:paraId="6DD6BF63" w14:textId="64779E6A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627935A5" w14:textId="62CB04B3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5F0BF57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68D415F1" w14:textId="429EA441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2B5A9E3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E753BE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02884ADE" w14:textId="10DFF9D0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</w:tcPr>
          <w:p w14:paraId="41ACC55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5047B46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2FE9F63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BBDB738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gridSpan w:val="2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3B9EFCC1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EA641BA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0F6D6732" w14:textId="77777777" w:rsidR="00CA2C19" w:rsidRDefault="00CA2C19" w:rsidP="00CA2C19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CB30A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0D8A95" w14:textId="77777777" w:rsidR="00CA2C19" w:rsidRDefault="00CA2C19" w:rsidP="00CA2C19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358A4B0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3C04DDD9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3B344B52" w14:textId="77777777" w:rsidR="00CA2C19" w:rsidRDefault="00CA2C19" w:rsidP="00CA2C19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603A5EF4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3A59B27F" w14:textId="77777777" w:rsidR="00CA2C19" w:rsidRDefault="00CA2C19" w:rsidP="00CA2C19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1E2195A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097696D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2584620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51B784"/>
          </w:tcPr>
          <w:p w14:paraId="62B2B1A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51B784"/>
          </w:tcPr>
          <w:p w14:paraId="7C55B26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5B9FFD50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21BFAB6B" w14:textId="77777777" w:rsidR="00CA2C19" w:rsidRDefault="00CA2C19" w:rsidP="00CA2C19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1FFCB0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2"/>
          </w:tcPr>
          <w:p w14:paraId="532DDD74" w14:textId="77777777" w:rsidR="00CA2C19" w:rsidRDefault="00CA2C19" w:rsidP="00CA2C19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2"/>
          </w:tcPr>
          <w:p w14:paraId="21958C1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</w:tcPr>
          <w:p w14:paraId="012C7693" w14:textId="3F2467BA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1CD9090" w14:textId="1031B7E3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shd w:val="clear" w:color="auto" w:fill="FFFFFF"/>
          </w:tcPr>
          <w:p w14:paraId="662FAFC4" w14:textId="28A31585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171717"/>
          </w:tcPr>
          <w:p w14:paraId="4E76D42C" w14:textId="29885180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CA51B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AD98D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CE701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5AFDED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C0B96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1D113892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23C5CF44" w14:textId="77777777" w:rsidR="00CA2C19" w:rsidRDefault="00CA2C19" w:rsidP="00CA2C19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AD1813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2"/>
          </w:tcPr>
          <w:p w14:paraId="69818FD4" w14:textId="77777777" w:rsidR="00CA2C19" w:rsidRDefault="00CA2C19" w:rsidP="00CA2C19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2"/>
          </w:tcPr>
          <w:p w14:paraId="2A77ACD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58D2DD3F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38B3E878" w14:textId="77777777" w:rsidR="00CA2C19" w:rsidRDefault="00CA2C19" w:rsidP="00CA2C19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EA1C9B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585E6A" w14:textId="77777777" w:rsidR="00CA2C19" w:rsidRDefault="00CA2C19" w:rsidP="00CA2C19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2"/>
          </w:tcPr>
          <w:p w14:paraId="712B0F3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76BEEBD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2C7E9E4B" w14:textId="77777777" w:rsidR="00CA2C19" w:rsidRDefault="00CA2C19" w:rsidP="00CA2C19">
            <w:r>
              <w:rPr>
                <w:rFonts w:ascii="Arial" w:hAnsi="Arial" w:cs="Arial"/>
              </w:rPr>
              <w:t>Acacius of Beroea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8B6603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D52E7F" w14:textId="77777777" w:rsidR="00CA2C19" w:rsidRDefault="00CA2C19" w:rsidP="00CA2C19">
            <w:r>
              <w:rPr>
                <w:rFonts w:ascii="Arial" w:hAnsi="Arial" w:cs="Arial"/>
              </w:rPr>
              <w:t>c.430-c.436</w:t>
            </w:r>
          </w:p>
        </w:tc>
        <w:tc>
          <w:tcPr>
            <w:tcW w:w="539" w:type="dxa"/>
            <w:gridSpan w:val="2"/>
          </w:tcPr>
          <w:p w14:paraId="63659AD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4BF15E9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E8AEFD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5E30858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46CC1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1311210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3CE9A70B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72B28713" w14:textId="77777777" w:rsidR="00CA2C19" w:rsidRDefault="00CA2C19" w:rsidP="00CA2C19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5F4C981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2"/>
          </w:tcPr>
          <w:p w14:paraId="5AE33F64" w14:textId="77777777" w:rsidR="00CA2C19" w:rsidRDefault="00CA2C19" w:rsidP="00CA2C19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2"/>
          </w:tcPr>
          <w:p w14:paraId="5B03BDE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</w:tcPr>
          <w:p w14:paraId="39989025" w14:textId="70977A56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2CDEBDC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5253C80D" w14:textId="30740FEC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000000"/>
          </w:tcPr>
          <w:p w14:paraId="571B16EA" w14:textId="612D21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454B050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E01B2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171717"/>
          </w:tcPr>
          <w:p w14:paraId="257E1C15" w14:textId="314124CE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I</w:t>
            </w:r>
          </w:p>
        </w:tc>
        <w:tc>
          <w:tcPr>
            <w:tcW w:w="449" w:type="dxa"/>
            <w:gridSpan w:val="2"/>
          </w:tcPr>
          <w:p w14:paraId="7208099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6277CF46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4FEB3E0E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5DDB8755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53CC5788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ABA2C2E" w14:textId="0B9FFF20" w:rsidR="00CA2C19" w:rsidRDefault="00CA2C19" w:rsidP="00CA2C19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33DE317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83D9EED" w14:textId="77777777" w:rsidR="00CA2C19" w:rsidRDefault="00CA2C19" w:rsidP="00CA2C19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6F06E56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49561591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CA2C19" w:rsidRDefault="00CA2C19" w:rsidP="00CA2C19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CA2C19" w:rsidRDefault="00CA2C19" w:rsidP="00CA2C19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CA2C19" w:rsidRDefault="00CA2C19" w:rsidP="00CA2C19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CA2C19" w14:paraId="7F8E992B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146D2A6" w14:textId="547906B7" w:rsidR="00CA2C19" w:rsidRDefault="00CA2C19" w:rsidP="00CA2C19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0C06C3" w14:textId="77777777" w:rsidR="00CA2C19" w:rsidRDefault="00CA2C19" w:rsidP="00CA2C19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39" w:type="dxa"/>
            <w:gridSpan w:val="40"/>
          </w:tcPr>
          <w:p w14:paraId="696C6C96" w14:textId="77777777" w:rsidR="00CA2C19" w:rsidRDefault="00CA2C19" w:rsidP="00CA2C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CA2C19" w14:paraId="25813165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C970F4B" w14:textId="77777777" w:rsidR="00CA2C19" w:rsidRDefault="00CA2C19" w:rsidP="00CA2C19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A326FB5" w14:textId="77777777" w:rsidR="00CA2C19" w:rsidRDefault="00CA2C19" w:rsidP="00CA2C19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F46D3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3247E6B1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6850C389" w14:textId="249C52BA" w:rsidR="00CA2C19" w:rsidRDefault="00CA2C19" w:rsidP="00CA2C19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6A426C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831966" w14:textId="77777777" w:rsidR="00CA2C19" w:rsidRDefault="00CA2C19" w:rsidP="00CA2C19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2"/>
          </w:tcPr>
          <w:p w14:paraId="70725B1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05522049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0B69D21F" w14:textId="77777777" w:rsidR="00CA2C19" w:rsidRDefault="00CA2C19" w:rsidP="00CA2C19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5AE9D1D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6CE6808" w14:textId="77777777" w:rsidR="00CA2C19" w:rsidRDefault="00CA2C19" w:rsidP="00CA2C19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2"/>
          </w:tcPr>
          <w:p w14:paraId="7779D68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5BC9F07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3AAD3DC7" w14:textId="77777777" w:rsidR="00CA2C19" w:rsidRDefault="00CA2C19" w:rsidP="00CA2C19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27CA0B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7EDE2A" w14:textId="77777777" w:rsidR="00CA2C19" w:rsidRDefault="00CA2C19" w:rsidP="00CA2C19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461DC6C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6BAA738F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502D990C" w14:textId="77777777" w:rsidR="00CA2C19" w:rsidRDefault="00CA2C19" w:rsidP="00CA2C19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0554278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1E3B8A7" w14:textId="77777777" w:rsidR="00CA2C19" w:rsidRDefault="00CA2C19" w:rsidP="00CA2C19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782FCE4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7449A39C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05201C0E" w14:textId="77777777" w:rsidR="00CA2C19" w:rsidRDefault="00CA2C19" w:rsidP="00CA2C19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E0F62A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0508220" w14:textId="77777777" w:rsidR="00CA2C19" w:rsidRDefault="00CA2C19" w:rsidP="00CA2C19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2"/>
          </w:tcPr>
          <w:p w14:paraId="6B9CC96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3128411E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48167EC6" w14:textId="77777777" w:rsidR="00CA2C19" w:rsidRDefault="00CA2C19" w:rsidP="00CA2C19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0A4960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AD9A60" w14:textId="77777777" w:rsidR="00CA2C19" w:rsidRDefault="00CA2C19" w:rsidP="00CA2C19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2"/>
          </w:tcPr>
          <w:p w14:paraId="42083F0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96B8DAD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CA2C19" w:rsidRDefault="00CA2C19" w:rsidP="00CA2C19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CA2C19" w:rsidRDefault="00CA2C19" w:rsidP="00CA2C19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39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CA2C19" w:rsidRDefault="00CA2C19" w:rsidP="00CA2C19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CA2C19" w14:paraId="594A3FEE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1E26E803" w14:textId="77777777" w:rsidR="00CA2C19" w:rsidRDefault="00CA2C19" w:rsidP="00CA2C19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9F7D7A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9D889C" w14:textId="77777777" w:rsidR="00CA2C19" w:rsidRDefault="00CA2C19" w:rsidP="00CA2C19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2"/>
          </w:tcPr>
          <w:p w14:paraId="508EB9F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1E96BDE0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10837AC9" w14:textId="0DD07C1C" w:rsidR="00CA2C19" w:rsidRDefault="00CA2C19" w:rsidP="00CA2C19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1F0A2506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633B0CE7" w14:textId="77777777" w:rsidR="00CA2C19" w:rsidRDefault="00CA2C19" w:rsidP="00CA2C19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6B6ADCD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155CF0A7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17FF0CE0" w14:textId="77777777" w:rsidR="00CA2C19" w:rsidRDefault="00CA2C19" w:rsidP="00CA2C19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9DA054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C7DC5" w14:textId="77777777" w:rsidR="00CA2C19" w:rsidRDefault="00CA2C19" w:rsidP="00CA2C19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1011E4C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1A596024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2988F995" w14:textId="77777777" w:rsidR="00CA2C19" w:rsidRDefault="00CA2C19" w:rsidP="00CA2C19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DB847A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E75EA67" w14:textId="77777777" w:rsidR="00CA2C19" w:rsidRDefault="00CA2C19" w:rsidP="00CA2C19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7CAE401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496E3215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71C9F5DB" w14:textId="77777777" w:rsidR="00CA2C19" w:rsidRDefault="00CA2C19" w:rsidP="00CA2C19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E9B5E9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F4A673" w14:textId="77777777" w:rsidR="00CA2C19" w:rsidRDefault="00CA2C19" w:rsidP="00CA2C19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2"/>
          </w:tcPr>
          <w:p w14:paraId="67A27EE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587B0E3E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CA2C19" w:rsidRDefault="00CA2C19" w:rsidP="00CA2C19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CA2C19" w:rsidRDefault="00CA2C19" w:rsidP="00CA2C19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39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CA2C19" w:rsidRDefault="00CA2C19" w:rsidP="00CA2C19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CA2C19" w14:paraId="3206AD0E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03DE4A07" w14:textId="77777777" w:rsidR="00CA2C19" w:rsidRDefault="00CA2C19" w:rsidP="00CA2C19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CA986F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4467C0B" w14:textId="77777777" w:rsidR="00CA2C19" w:rsidRDefault="00CA2C19" w:rsidP="00CA2C19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2"/>
          </w:tcPr>
          <w:p w14:paraId="2F1181C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6FD2FD19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4529C076" w14:textId="77777777" w:rsidR="00CA2C19" w:rsidRDefault="00CA2C19" w:rsidP="00CA2C19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C9488E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2"/>
          </w:tcPr>
          <w:p w14:paraId="5DF159AF" w14:textId="77777777" w:rsidR="00CA2C19" w:rsidRDefault="00CA2C19" w:rsidP="00CA2C19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2"/>
          </w:tcPr>
          <w:p w14:paraId="0F0A703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EA65FE7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0C44A37E" w14:textId="77777777" w:rsidR="00CA2C19" w:rsidRDefault="00CA2C19" w:rsidP="00CA2C19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40D28B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</w:tcPr>
          <w:p w14:paraId="11D9FA10" w14:textId="77777777" w:rsidR="00CA2C19" w:rsidRDefault="00CA2C19" w:rsidP="00CA2C19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725AE9F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62B975B8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3FB9E45B" w14:textId="77777777" w:rsidR="00CA2C19" w:rsidRDefault="00CA2C19" w:rsidP="00CA2C19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7A3CD1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417BFBE3" w14:textId="77777777" w:rsidR="00CA2C19" w:rsidRDefault="00CA2C19" w:rsidP="00CA2C19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2"/>
          </w:tcPr>
          <w:p w14:paraId="4C7B04C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4DE0A610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FE6044F" w14:textId="77777777" w:rsidR="00CA2C19" w:rsidRPr="00BE2734" w:rsidRDefault="00CA2C19" w:rsidP="00CA2C19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6405432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EAC1A0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CA2C19" w:rsidRPr="00E250E6" w:rsidRDefault="00CA2C19" w:rsidP="00CA2C19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11EB16B1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3E4F97FE" w14:textId="77777777" w:rsidR="00CA2C19" w:rsidRDefault="00CA2C19" w:rsidP="00CA2C19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86BF7F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6D24E8" w14:textId="77777777" w:rsidR="00CA2C19" w:rsidRDefault="00CA2C19" w:rsidP="00CA2C19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</w:tcPr>
          <w:p w14:paraId="102DB3D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765C8C6A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CA2C19" w:rsidRDefault="00CA2C19" w:rsidP="00CA2C19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CA2C19" w:rsidRDefault="00CA2C19" w:rsidP="00CA2C19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CA2C19" w:rsidRPr="00D7192E" w:rsidRDefault="00CA2C19" w:rsidP="00CA2C19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CA2C19" w14:paraId="362F4A93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02D2427F" w14:textId="77777777" w:rsidR="00CA2C19" w:rsidRDefault="00CA2C19" w:rsidP="00CA2C19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74DAC78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DE697C" w14:textId="77777777" w:rsidR="00CA2C19" w:rsidRDefault="00CA2C19" w:rsidP="00CA2C19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</w:tcPr>
          <w:p w14:paraId="4481AE7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7A0EDB0C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F4CB501" w14:textId="77777777" w:rsidR="00CA2C19" w:rsidRDefault="00CA2C19" w:rsidP="00CA2C19">
            <w:r>
              <w:rPr>
                <w:rFonts w:ascii="Arial" w:hAnsi="Arial" w:cs="Arial"/>
                <w:color w:val="000000"/>
              </w:rPr>
              <w:t>p14 1 Cor 10:3; p93 Jn 13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C8CBC4" w14:textId="77777777" w:rsidR="00CA2C19" w:rsidRDefault="00CA2C19" w:rsidP="00CA2C19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3E075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CABF54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BEDCE3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0C952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C3DBF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FC1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A950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8EB79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72A1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86EB1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F6457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D4048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BF8E0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B7B51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A655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F2A9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1227E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2314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79082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B4D3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31D7DF18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F65CEA" w14:textId="77777777" w:rsidR="00CA2C19" w:rsidRDefault="00CA2C19" w:rsidP="00CA2C19">
            <w:r>
              <w:rPr>
                <w:rFonts w:ascii="Arial" w:hAnsi="Arial" w:cs="Arial"/>
                <w:color w:val="000000"/>
              </w:rPr>
              <w:t>p93 Jn 13:15-17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45732BB" w14:textId="77777777" w:rsidR="00CA2C19" w:rsidRDefault="00CA2C19" w:rsidP="00CA2C19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4212D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CA10798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9672DC" w14:textId="77777777" w:rsidR="00CA2C19" w:rsidRDefault="00CA2C19" w:rsidP="00CA2C19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3C14547" w14:textId="77777777" w:rsidR="00CA2C19" w:rsidRDefault="00CA2C19" w:rsidP="00CA2C19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8B891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06284868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8AD240B" w14:textId="77777777" w:rsidR="00CA2C19" w:rsidRDefault="00CA2C19" w:rsidP="00CA2C19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54C7AF5" w14:textId="77777777" w:rsidR="00CA2C19" w:rsidRDefault="00CA2C19" w:rsidP="00CA2C19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15F55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06889C71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6E8004" w14:textId="77777777" w:rsidR="00CA2C19" w:rsidRDefault="00CA2C19" w:rsidP="00CA2C19">
            <w:r>
              <w:rPr>
                <w:rFonts w:ascii="Arial" w:hAnsi="Arial" w:cs="Arial"/>
              </w:rPr>
              <w:t>Alexandrinus (All of Mt 25:7-Rev except Jn 6:50-8:52; Rom 16:24; 2 Cor 4:13-12:6. It has Rom 16:25-27 twice.). All of OT except Gen 14:14-17; 15:1-5,16-19,16:6-9; 1 Sam 12:17-14:9; Ps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432092B" w14:textId="77777777" w:rsidR="00CA2C19" w:rsidRDefault="00CA2C19" w:rsidP="00CA2C19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96B02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4A1D8C93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B774E7" w14:textId="15B6CED4" w:rsidR="00CA2C19" w:rsidRPr="00161DB8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Mt 14:28-28:20; Rom 1:1-2:3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0C9FCE" w14:textId="01973826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5B6C2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51684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AC15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77F40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D8BC8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6668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584C3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1C26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3B1DF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F969F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621AE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2AE939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19475D2D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619919F" w14:textId="21295E4E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* 6868a Fayyumic Coptic 1 Jn, 2 Pet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F453DC" w14:textId="46C97461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141E34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B827A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D51E6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FD651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1BD1E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4FC39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0F2E5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71286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26DF3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4F0FD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1F551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0F3C3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93ED43F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E63E45" w14:textId="77777777" w:rsidR="00CA2C19" w:rsidRDefault="00CA2C19" w:rsidP="00CA2C19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EFB5C6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1D39E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3DAEE9C9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613912" w14:textId="77777777" w:rsidR="00CA2C19" w:rsidRDefault="00CA2C19" w:rsidP="00CA2C19">
            <w:r>
              <w:rPr>
                <w:rFonts w:ascii="Arial" w:hAnsi="Arial" w:cs="Arial"/>
              </w:rPr>
              <w:t>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ED74C9E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4A3248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C8AA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1F48E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3CE73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7FEBC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584D1E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74CB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C601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BFA85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A558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A08EF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99488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8183F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AFA74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0B91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B8813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2E69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95ECA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39D0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AF1E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572BE3E7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4B86B4" w14:textId="77777777" w:rsidR="00CA2C19" w:rsidRDefault="00CA2C19" w:rsidP="00CA2C19">
            <w:r>
              <w:rPr>
                <w:rFonts w:ascii="Arial" w:hAnsi="Arial" w:cs="Arial"/>
                <w:color w:val="000000"/>
              </w:rPr>
              <w:t>Q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E7B9A8E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E51A7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E89947B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9D2E637" w14:textId="77777777" w:rsidR="00CA2C19" w:rsidRDefault="00CA2C19" w:rsidP="00CA2C19">
            <w:r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D6A8E4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81A15A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7684BFAE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F11EE66" w14:textId="77777777" w:rsidR="00CA2C19" w:rsidRDefault="00CA2C19" w:rsidP="00CA2C19">
            <w:r>
              <w:rPr>
                <w:rFonts w:ascii="Arial" w:hAnsi="Arial" w:cs="Arial"/>
                <w:color w:val="000000"/>
              </w:rPr>
              <w:t>Curetonian Old Syriac (Syr C) (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F3B658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A7080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B6072BC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CC6B90C" w14:textId="3109E1FB" w:rsidR="00CA2C19" w:rsidRDefault="00CA2C19" w:rsidP="00CA2C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EB5D44D" w14:textId="69EA4461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09E911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31411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9C48A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9D365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39ABF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187548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C2F26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D97D4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A8923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FE3E5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AB75B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3CEBD1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3951F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09F0B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50FC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1AF09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8D1D5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B3A7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ED95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4F74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67F60094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E1E5264" w14:textId="632F397E" w:rsidR="00CA2C19" w:rsidRDefault="00CA2C19" w:rsidP="00CA2C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C4B93BA" w14:textId="5B4E229D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A6F38C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E163C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BDF2C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17B7B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EF2E1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8C7D69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80151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B673C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B84009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1696E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7A8597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07DD90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FB48A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F964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D4C03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DECE1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94B5C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0E44F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8C85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AA12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6D895F62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38127AC" w14:textId="25BD726A" w:rsidR="00CA2C19" w:rsidRDefault="00CA2C19" w:rsidP="00CA2C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CDBDFA0" w14:textId="5F92D805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A1EFDC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1FA907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85D30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CFE195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1F48B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A34949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34C95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1D8EE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014FB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5C517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CACF86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2C147A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798A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8329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957E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4DB6E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6E4CB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1633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C910C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642B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382428AC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A1D1FB2" w14:textId="6FDB059A" w:rsidR="00CA2C19" w:rsidRDefault="00CA2C19" w:rsidP="00CA2C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A55DB7C" w14:textId="1F7622BE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AD20C8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3645E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2523C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DAA09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54EF6F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5AAE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5AA18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F3C60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0102C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D3D53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A7B22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C69DF0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9DE21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852D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8E056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2F6D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74AAE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CDA2C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BA3D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F90AE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05CBF907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E39166A" w14:textId="4072CE85" w:rsidR="00CA2C19" w:rsidRDefault="00CA2C19" w:rsidP="00CA2C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F1DC8BC" w14:textId="121F8E38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4AAA12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F5FCC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EE8E4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5D4C73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EEB036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EFA8B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295EC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251B3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928FB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29FF48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75072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160A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4D01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AECBE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151C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3C337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8F17B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8DF69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39C54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277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1C3B3A0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D1D426D" w14:textId="0F699B9C" w:rsidR="00CA2C19" w:rsidRDefault="00CA2C19" w:rsidP="00CA2C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68A5B56" w14:textId="5F9FC0DA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4DEE94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6A920D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5E9BB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88CF1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7D78C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8E3DF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EBC28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92D62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2DEAC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94F45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F6E86D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E37F31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6C04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BA6F4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4BE5C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A440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D19B3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3D37F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980F0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4C69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4831B9FB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BCEC502" w14:textId="61837A99" w:rsidR="00CA2C19" w:rsidRDefault="00CA2C19" w:rsidP="00CA2C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0163, 0165 (Acts 3:24-4:14; 4:17-20) 0166 (Acts 28:30-31; Jms 1:11)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668CD4B" w14:textId="0EB6421E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D98A1E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3888EF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8E13DF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14362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6F54B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108C7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DE9E21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924D1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3431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50BE5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A3DD4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26D973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E2E9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DE6A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6EE1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C986A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FB6B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527D7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A38A3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AD10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495CC07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6B8B41E" w14:textId="0C033200" w:rsidR="00CA2C19" w:rsidRDefault="00CA2C19" w:rsidP="00CA2C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6E2A5E2" w14:textId="011320FD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002B7C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511D9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EA057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DFD87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7FC5A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CED75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27CA2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82C76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29A69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EE8003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55C006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588A73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3D87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147E9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49182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30A47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21BB8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3E54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20FB8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B01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719B8394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DBA7789" w14:textId="6BD3EACE" w:rsidR="00CA2C19" w:rsidRDefault="00CA2C19" w:rsidP="00CA2C19">
            <w:r>
              <w:rPr>
                <w:rFonts w:ascii="Arial" w:hAnsi="Arial" w:cs="Arial"/>
                <w:color w:val="000000"/>
              </w:rPr>
              <w:t>0182 Lk 19:18-20,22-24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88B063" w14:textId="577664DE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E3BC3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460DDFCC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613C2B8" w14:textId="2FAD54D9" w:rsidR="00CA2C19" w:rsidRDefault="00CA2C19" w:rsidP="00CA2C19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F21F3B8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48FC2D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B7678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64027389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D4F703A" w14:textId="460D308C" w:rsidR="00CA2C19" w:rsidRDefault="00CA2C19" w:rsidP="00CA2C19"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B910FC1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71618C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89B06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3DE710C5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172A08" w14:textId="0A0A6950" w:rsidR="00CA2C19" w:rsidRDefault="00CA2C19" w:rsidP="00CA2C19">
            <w:r>
              <w:rPr>
                <w:rFonts w:ascii="Arial" w:hAnsi="Arial" w:cs="Arial"/>
                <w:color w:val="000000"/>
              </w:rPr>
              <w:t>0301 Jn 17:1-4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CB457E4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D9C774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47514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1F1DEEF0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7B2D4E" w14:textId="0718CA39" w:rsidR="00CA2C19" w:rsidRDefault="00CA2C19" w:rsidP="00CA2C19">
            <w:r>
              <w:rPr>
                <w:rFonts w:ascii="Arial" w:hAnsi="Arial" w:cs="Arial"/>
                <w:color w:val="000000"/>
              </w:rPr>
              <w:t>0252 Heb 6:2-4,6-7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485FE13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370F89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6B27E9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4A3BFBF0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64290E" w14:textId="2F0537D5" w:rsidR="00CA2C19" w:rsidRDefault="00CA2C19" w:rsidP="00CA2C19"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F87DCF2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A34081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645C1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61518704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3CF469" w14:textId="6CBFFC39" w:rsidR="00CA2C19" w:rsidRDefault="00CA2C19" w:rsidP="00CA2C19"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795243" w14:textId="13DF1CF9" w:rsidR="00CA2C19" w:rsidRDefault="00CA2C19" w:rsidP="00CA2C19">
            <w:r>
              <w:rPr>
                <w:rFonts w:ascii="Arial" w:hAnsi="Arial" w:cs="Arial"/>
              </w:rPr>
              <w:t>5th century (some say c.350 A.D.)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55A06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A3179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0422780A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FB5839E" w14:textId="436272C7" w:rsidR="00CA2C19" w:rsidRDefault="00CA2C19" w:rsidP="00CA2C19"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186EBBC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0E72F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96B906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57AF251E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39887A2" w14:textId="77777777" w:rsidR="00CA2C19" w:rsidRDefault="00CA2C19" w:rsidP="00CA2C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3963D85F" w14:textId="3D98453E" w:rsidR="00CA2C19" w:rsidRDefault="00CA2C19" w:rsidP="00CA2C19"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708BF4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6B5E88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1F1225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6734B0A5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01B51D7" w14:textId="77777777" w:rsidR="00CA2C19" w:rsidRDefault="00CA2C19" w:rsidP="00CA2C19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131F986C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3E272F9E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05A85B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C622100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</w:tcPr>
          <w:p w14:paraId="4B9DAE0F" w14:textId="58280DED" w:rsidR="00CA2C19" w:rsidRDefault="00CA2C19" w:rsidP="00CA2C19">
            <w:r>
              <w:rPr>
                <w:rFonts w:ascii="Arial" w:hAnsi="Arial" w:cs="Arial"/>
              </w:rPr>
              <w:t>Kanteans,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39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CA2C19" w:rsidRDefault="00CA2C19" w:rsidP="00CA2C19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CA2C19" w14:paraId="2513CDA6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4B98D62A" w14:textId="77777777" w:rsidR="00CA2C19" w:rsidRDefault="00CA2C19" w:rsidP="00CA2C19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5CE8F1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4613DAB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418793F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44A0FEA3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03C53219" w14:textId="77777777" w:rsidR="00CA2C19" w:rsidRDefault="00CA2C19" w:rsidP="00CA2C19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F1FA5ED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2"/>
          </w:tcPr>
          <w:p w14:paraId="3C2D3B75" w14:textId="77777777" w:rsidR="00CA2C19" w:rsidRDefault="00CA2C19" w:rsidP="00CA2C19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2"/>
          </w:tcPr>
          <w:p w14:paraId="2E4EC07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78181DE9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6F5579CB" w14:textId="77777777" w:rsidR="00CA2C19" w:rsidRDefault="00CA2C19" w:rsidP="00CA2C19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2E64FF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E5550B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73FC48A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0872A62F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50405C9E" w14:textId="77777777" w:rsidR="00CA2C19" w:rsidRDefault="00CA2C19" w:rsidP="00CA2C19">
            <w:r>
              <w:rPr>
                <w:rFonts w:ascii="Arial" w:hAnsi="Arial" w:cs="Arial"/>
              </w:rPr>
              <w:t>Julianus Pomerius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2E05AB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9C5D05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59A951D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B6B5A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64634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413B7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692FF3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0551F7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A6080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8FCE6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EE7D5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4C563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94585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0EE69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B0090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9F9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9277B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6833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58F0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FD0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16729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8146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6099A435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315DFD7E" w14:textId="77777777" w:rsidR="00CA2C19" w:rsidRDefault="00CA2C19" w:rsidP="00CA2C19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D288E3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DA5C90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241DA99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69A1A87A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013D5D99" w14:textId="77777777" w:rsidR="00CA2C19" w:rsidRDefault="00CA2C19" w:rsidP="00CA2C19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C6FFB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BA0A8E7" w14:textId="77777777" w:rsidR="00CA2C19" w:rsidRDefault="00CA2C19" w:rsidP="00CA2C19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0D7C9E8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6443895E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79C9376B" w14:textId="77777777" w:rsidR="00CA2C19" w:rsidRDefault="00CA2C19" w:rsidP="00CA2C19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6001AD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2D22C9" w14:textId="77777777" w:rsidR="00CA2C19" w:rsidRDefault="00CA2C19" w:rsidP="00CA2C19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2"/>
          </w:tcPr>
          <w:p w14:paraId="539C6A2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30183DDF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0DF9D62F" w14:textId="77777777" w:rsidR="00CA2C19" w:rsidRDefault="00CA2C19" w:rsidP="00CA2C19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49A864A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71EAE14" w14:textId="77777777" w:rsidR="00CA2C19" w:rsidRDefault="00CA2C19" w:rsidP="00CA2C19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6F09365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5698B8A5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2D0A5FD7" w14:textId="77777777" w:rsidR="00CA2C19" w:rsidRDefault="00CA2C19" w:rsidP="00CA2C19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0B8E0E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55657D" w14:textId="77777777" w:rsidR="00CA2C19" w:rsidRDefault="00CA2C19" w:rsidP="00CA2C19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2"/>
          </w:tcPr>
          <w:p w14:paraId="37231AF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5F1A4C9E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3BF07718" w14:textId="77777777" w:rsidR="00CA2C19" w:rsidRDefault="00CA2C19" w:rsidP="00CA2C19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15B5CE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EC4A65" w14:textId="77777777" w:rsidR="00CA2C19" w:rsidRDefault="00CA2C19" w:rsidP="00CA2C19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2"/>
          </w:tcPr>
          <w:p w14:paraId="7DEEE51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0D8CDB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858142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04B78FF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276760C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E0E21E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0307C535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0EFA323A" w14:textId="77777777" w:rsidR="00CA2C19" w:rsidRDefault="00CA2C19" w:rsidP="00CA2C19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F6592F8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2"/>
          </w:tcPr>
          <w:p w14:paraId="66C3FAE6" w14:textId="77777777" w:rsidR="00CA2C19" w:rsidRDefault="00CA2C19" w:rsidP="00CA2C19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077D3C59" w14:textId="1EDFC66B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A80E04C" w14:textId="751781F0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D29A5C3" w14:textId="18F69545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71C92817" w14:textId="46C928B2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4D13FD1B" w14:textId="45DF6A3E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09D5528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B8DCA4D" w14:textId="57CBC57B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996E92E" w14:textId="3F63E19D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D7C5144" w14:textId="0AB50132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5468974" w14:textId="6A5AEE75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30CCACDB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BE1A39E" w14:textId="73B2E220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3099C995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595E914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2436971E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5A519982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shd w:val="clear" w:color="auto" w:fill="0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5D02B75F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4C41A2A9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CA2C19" w14:paraId="10584C69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5C2534FB" w14:textId="52FB8A11" w:rsidR="00CA2C19" w:rsidRDefault="00CA2C19" w:rsidP="00CA2C19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6E59E7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67BBFCC" w14:textId="77777777" w:rsidR="00CA2C19" w:rsidRDefault="00CA2C19" w:rsidP="00CA2C19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2479B68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:rsidRPr="00D7192E" w14:paraId="76A59585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25A4BC58" w14:textId="11C89DF0" w:rsidR="00CA2C19" w:rsidRPr="00E33154" w:rsidRDefault="00CA2C19" w:rsidP="00CA2C1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3BDA519D" w14:textId="24920935" w:rsidR="00CA2C19" w:rsidRPr="00E33154" w:rsidRDefault="00CA2C19" w:rsidP="00CA2C1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4179BF1D" w14:textId="286007F3" w:rsidR="00CA2C19" w:rsidRPr="00D7192E" w:rsidRDefault="00CA2C19" w:rsidP="00CA2C19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CA2C19" w14:paraId="0692D07A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5BECBCE" w14:textId="4737E270" w:rsidR="00CA2C19" w:rsidRDefault="00CA2C19" w:rsidP="00CA2C19">
            <w:r>
              <w:rPr>
                <w:rFonts w:ascii="Arial" w:hAnsi="Arial" w:cs="Arial"/>
              </w:rPr>
              <w:t xml:space="preserve">9 Monophysites &amp;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CA2C19" w:rsidRDefault="00CA2C19" w:rsidP="00CA2C19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CA2C19" w:rsidRDefault="00CA2C19" w:rsidP="00CA2C19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CA2C19" w14:paraId="0AAA71B7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549589" w14:textId="77777777" w:rsidR="00CA2C19" w:rsidRDefault="00CA2C19" w:rsidP="00CA2C19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CF991F8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D61B1D6" w14:textId="77777777" w:rsidR="00CA2C19" w:rsidRDefault="00CA2C19" w:rsidP="00CA2C19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2"/>
          </w:tcPr>
          <w:p w14:paraId="47F010F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C6E236" w14:textId="0C0DC133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BE12AB3" w14:textId="20087954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3830033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00233F72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6345A72B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A0FF6FB" w14:textId="022B03A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7182C882" w14:textId="63B54B0F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41530E7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5E28E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624B3E90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3EF38DDD" w14:textId="7BAC1890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5854CA8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5BA0ACE7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7D93DAA" w14:textId="77777777" w:rsidR="00CA2C19" w:rsidRDefault="00CA2C19" w:rsidP="00CA2C19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1F87D5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8AAF7DA" w14:textId="77777777" w:rsidR="00CA2C19" w:rsidRDefault="00CA2C19" w:rsidP="00CA2C19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2"/>
          </w:tcPr>
          <w:p w14:paraId="51F3619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41896893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3E15EE70" w14:textId="77777777" w:rsidR="00CA2C19" w:rsidRDefault="00CA2C19" w:rsidP="00CA2C19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691454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C3DCBF5" w14:textId="77777777" w:rsidR="00CA2C19" w:rsidRDefault="00CA2C19" w:rsidP="00CA2C19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49C64FF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333C2329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4F7D990E" w14:textId="77777777" w:rsidR="00CA2C19" w:rsidRDefault="00CA2C19" w:rsidP="00CA2C19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659D22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49DC2B" w14:textId="77777777" w:rsidR="00CA2C19" w:rsidRDefault="00CA2C19" w:rsidP="00CA2C19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2D904E04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CA2C19" w14:paraId="63428761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251D9870" w14:textId="77777777" w:rsidR="00CA2C19" w:rsidRDefault="00CA2C19" w:rsidP="00CA2C19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7B6DD188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3F0C4E3C" w14:textId="77777777" w:rsidR="00CA2C19" w:rsidRDefault="00CA2C19" w:rsidP="00CA2C19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5622292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7651E7BF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508ADA" w14:textId="77777777" w:rsidR="00CA2C19" w:rsidRDefault="00CA2C19" w:rsidP="00CA2C19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EB9547" w14:textId="77777777" w:rsidR="00CA2C19" w:rsidRDefault="00CA2C19" w:rsidP="00CA2C19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CA949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74B5F64B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3F3485F2" w14:textId="77777777" w:rsidR="00CA2C19" w:rsidRDefault="00CA2C19" w:rsidP="00CA2C19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035C9E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2"/>
          </w:tcPr>
          <w:p w14:paraId="65051314" w14:textId="77777777" w:rsidR="00CA2C19" w:rsidRDefault="00CA2C19" w:rsidP="00CA2C19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2"/>
          </w:tcPr>
          <w:p w14:paraId="0EB9E5D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1462F2F6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E1F8D70" w14:textId="7BC9B432" w:rsidR="00CA2C19" w:rsidRDefault="00CA2C19" w:rsidP="00CA2C1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2"/>
          </w:tcPr>
          <w:p w14:paraId="1B820544" w14:textId="5730BD33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39" w:type="dxa"/>
            <w:gridSpan w:val="40"/>
          </w:tcPr>
          <w:p w14:paraId="11FC3AA8" w14:textId="56BA02C9" w:rsidR="00CA2C19" w:rsidRDefault="00CA2C19" w:rsidP="00CA2C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CA2C19" w:rsidRPr="00CF6D49" w14:paraId="59FFAC02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3B69D67" w14:textId="77777777" w:rsidR="00CA2C19" w:rsidRPr="00E33154" w:rsidRDefault="00CA2C19" w:rsidP="00CA2C19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0FC1192A" w14:textId="77777777" w:rsidR="00CA2C19" w:rsidRPr="00E33154" w:rsidRDefault="00CA2C19" w:rsidP="00CA2C19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7DEF2231" w14:textId="07F30D5F" w:rsidR="00CA2C19" w:rsidRPr="00CF6D49" w:rsidRDefault="00CA2C19" w:rsidP="00CA2C19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CA2C19" w14:paraId="1F0AF535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4076AC75" w14:textId="77777777" w:rsidR="00CA2C19" w:rsidRDefault="00CA2C19" w:rsidP="00CA2C19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C2D547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47CD74B" w14:textId="77777777" w:rsidR="00CA2C19" w:rsidRDefault="00CA2C19" w:rsidP="00CA2C19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445C0B3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71358C08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026DC355" w14:textId="77777777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EB3586" w14:textId="77777777" w:rsidR="00CA2C19" w:rsidRDefault="00CA2C19" w:rsidP="00CA2C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5711E84" w14:textId="77777777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7FAC675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3D9EA202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2E4A0E36" w14:textId="77777777" w:rsidR="00CA2C19" w:rsidRDefault="00CA2C19" w:rsidP="00CA2C19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0FF878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2"/>
          </w:tcPr>
          <w:p w14:paraId="01BBFF0C" w14:textId="77777777" w:rsidR="00CA2C19" w:rsidRDefault="00CA2C19" w:rsidP="00CA2C19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2"/>
          </w:tcPr>
          <w:p w14:paraId="24340E9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3691B089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CA2C19" w:rsidRDefault="00CA2C19" w:rsidP="00CA2C19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CA2C19" w:rsidRDefault="00CA2C19" w:rsidP="00CA2C19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CA2C19" w:rsidRDefault="00CA2C19" w:rsidP="00CA2C19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CA2C19" w14:paraId="0C5F34FE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CCFFCC"/>
          </w:tcPr>
          <w:p w14:paraId="0E2E403B" w14:textId="77777777" w:rsidR="00CA2C19" w:rsidRDefault="00CA2C19" w:rsidP="00CA2C19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62BD5A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A06D5BA" w14:textId="77777777" w:rsidR="00CA2C19" w:rsidRDefault="00CA2C19" w:rsidP="00CA2C19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2"/>
          </w:tcPr>
          <w:p w14:paraId="6342049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7D9DA549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3B80A98C" w14:textId="77777777" w:rsidR="00CA2C19" w:rsidRDefault="00CA2C19" w:rsidP="00CA2C19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F53F51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8AF000" w14:textId="77777777" w:rsidR="00CA2C19" w:rsidRDefault="00CA2C19" w:rsidP="00CA2C19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2"/>
          </w:tcPr>
          <w:p w14:paraId="1526073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350D999E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23DAD4E9" w14:textId="7B5530DC" w:rsidR="00CA2C19" w:rsidRDefault="00CA2C19" w:rsidP="00CA2C19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26BDFF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7253A0D2" w14:textId="77777777" w:rsidR="00CA2C19" w:rsidRDefault="00CA2C19" w:rsidP="00CA2C19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0D4D998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7A035B41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65CB07DB" w14:textId="77777777" w:rsidR="00CA2C19" w:rsidRDefault="00CA2C19" w:rsidP="00CA2C19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F94502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2"/>
          </w:tcPr>
          <w:p w14:paraId="4DD93F82" w14:textId="77777777" w:rsidR="00CA2C19" w:rsidRDefault="00CA2C19" w:rsidP="00CA2C19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2"/>
          </w:tcPr>
          <w:p w14:paraId="226639A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15E1AE4C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DD0BEA7" w14:textId="77777777" w:rsidR="00CA2C19" w:rsidRDefault="00CA2C19" w:rsidP="00CA2C19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C2EF830" w14:textId="77777777" w:rsidR="00CA2C19" w:rsidRDefault="00CA2C19" w:rsidP="00CA2C19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F43C7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4EC0B542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0DE84479" w14:textId="77777777" w:rsidR="00CA2C19" w:rsidRDefault="00CA2C19" w:rsidP="00CA2C19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97858A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2"/>
          </w:tcPr>
          <w:p w14:paraId="29EABFB9" w14:textId="77777777" w:rsidR="00CA2C19" w:rsidRDefault="00CA2C19" w:rsidP="00CA2C19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2"/>
          </w:tcPr>
          <w:p w14:paraId="2DC9E5B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405BA2AE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51F68CE7" w14:textId="77777777" w:rsidR="00CA2C19" w:rsidRDefault="00CA2C19" w:rsidP="00CA2C19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885148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A32F6A" w14:textId="77777777" w:rsidR="00CA2C19" w:rsidRDefault="00CA2C19" w:rsidP="00CA2C19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2"/>
          </w:tcPr>
          <w:p w14:paraId="415EE3E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72FFC775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167CC39B" w14:textId="77777777" w:rsidR="00CA2C19" w:rsidRDefault="00CA2C19" w:rsidP="00CA2C19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68D558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CD681D" w14:textId="77777777" w:rsidR="00CA2C19" w:rsidRDefault="00CA2C19" w:rsidP="00CA2C19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2"/>
          </w:tcPr>
          <w:p w14:paraId="561FDD8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041AB194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CA2C19" w:rsidRDefault="00CA2C19" w:rsidP="00CA2C19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CA2C19" w:rsidRDefault="00CA2C19" w:rsidP="00CA2C19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CA2C19" w:rsidRDefault="00CA2C19" w:rsidP="00CA2C19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CA2C19" w14:paraId="46DB4819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0F1B2B06" w14:textId="77777777" w:rsidR="00CA2C19" w:rsidRDefault="00CA2C19" w:rsidP="00CA2C19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4E37C2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3BDD841" w14:textId="77777777" w:rsidR="00CA2C19" w:rsidRDefault="00CA2C19" w:rsidP="00CA2C19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2"/>
          </w:tcPr>
          <w:p w14:paraId="551E1A1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81A86CC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262EE2FE" w14:textId="62233A4B" w:rsidR="00CA2C19" w:rsidRDefault="00CA2C19" w:rsidP="00CA2C1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Sidonius Apollinaris</w:t>
            </w:r>
          </w:p>
        </w:tc>
        <w:tc>
          <w:tcPr>
            <w:tcW w:w="1173" w:type="dxa"/>
            <w:gridSpan w:val="2"/>
          </w:tcPr>
          <w:p w14:paraId="6FC6F7AC" w14:textId="77777777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7839" w:type="dxa"/>
            <w:gridSpan w:val="40"/>
          </w:tcPr>
          <w:p w14:paraId="3F1873AD" w14:textId="77777777" w:rsidR="00CA2C19" w:rsidRDefault="00CA2C19" w:rsidP="00CA2C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</w:tr>
      <w:tr w:rsidR="00CA2C19" w14:paraId="32E6C6D6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1CB1F683" w14:textId="77777777" w:rsidR="00CA2C19" w:rsidRDefault="00CA2C19" w:rsidP="00CA2C19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4AAE1E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2"/>
          </w:tcPr>
          <w:p w14:paraId="3606AD62" w14:textId="77777777" w:rsidR="00CA2C19" w:rsidRDefault="00CA2C19" w:rsidP="00CA2C19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2"/>
          </w:tcPr>
          <w:p w14:paraId="39366570" w14:textId="15DABD06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6DE558C" w14:textId="0392498E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A84D039" w14:textId="1E1C6CCF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434F7FE" w14:textId="4386F8B9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2C009B8A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2E5BB7CE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15DCBA9" w14:textId="0FA715EF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65AFBF7" w14:textId="180118DD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B81304F" w14:textId="7D23A21C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5B0F057B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6A521C84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B0BFB2B" w14:textId="6B1CF62D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511D10B6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6316F36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028495BB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3370DC35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0BBCBCB8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62A092B1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CA2C19" w14:paraId="4567AFE5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5A66DDED" w14:textId="77777777" w:rsidR="00CA2C19" w:rsidRDefault="00CA2C19" w:rsidP="00CA2C19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375CB34D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CA2C19" w:rsidRDefault="00CA2C19" w:rsidP="00CA2C19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39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CA2C19" w:rsidRDefault="00CA2C19" w:rsidP="00CA2C19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A2C19" w14:paraId="5BA9BD66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35D3B843" w14:textId="77777777" w:rsidR="00CA2C19" w:rsidRDefault="00CA2C19" w:rsidP="00CA2C19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0B48A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312ACF93" w14:textId="77777777" w:rsidR="00CA2C19" w:rsidRDefault="00CA2C19" w:rsidP="00CA2C19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526A122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E43AAC1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9D3EBE4" w14:textId="77777777" w:rsidR="00CA2C19" w:rsidRDefault="00CA2C19" w:rsidP="00CA2C19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720D4AA3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2F553FE" w14:textId="77777777" w:rsidR="00CA2C19" w:rsidRDefault="00CA2C19" w:rsidP="00CA2C19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18A3E5A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0708C1C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74FA8387" w14:textId="77777777" w:rsidR="00CA2C19" w:rsidRDefault="00CA2C19" w:rsidP="00CA2C19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94D4F1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DBA07FA" w14:textId="77777777" w:rsidR="00CA2C19" w:rsidRDefault="00CA2C19" w:rsidP="00CA2C19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</w:tcPr>
          <w:p w14:paraId="14D0E74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091BEFD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18BBCB2B" w14:textId="77777777" w:rsidR="00CA2C19" w:rsidRDefault="00CA2C19" w:rsidP="00CA2C19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6DDE8D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FFAE53" w14:textId="77777777" w:rsidR="00CA2C19" w:rsidRDefault="00CA2C19" w:rsidP="00CA2C19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2"/>
          </w:tcPr>
          <w:p w14:paraId="07CF7D9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1692D64F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0F0770F" w14:textId="65C2B439" w:rsidR="00CA2C19" w:rsidRDefault="00CA2C19" w:rsidP="00CA2C19">
            <w:r>
              <w:rPr>
                <w:rFonts w:ascii="Arial" w:hAnsi="Arial" w:cs="Arial"/>
              </w:rPr>
              <w:t>Seventh Synod of Arles (30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CA2C19" w:rsidRDefault="00CA2C19" w:rsidP="00CA2C19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CA2C19" w:rsidRDefault="00CA2C19" w:rsidP="00CA2C19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CA2C19" w14:paraId="5C4D34A8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A344EEC" w14:textId="77777777" w:rsidR="00CA2C19" w:rsidRDefault="00CA2C19" w:rsidP="00CA2C19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63C46C61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17EAB5F" w14:textId="77777777" w:rsidR="00CA2C19" w:rsidRDefault="00CA2C19" w:rsidP="00CA2C19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7380FEB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05E635DA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18E9F776" w14:textId="77777777" w:rsidR="00CA2C19" w:rsidRDefault="00CA2C19" w:rsidP="00CA2C19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C728F4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D7B1699" w14:textId="77777777" w:rsidR="00CA2C19" w:rsidRDefault="00CA2C19" w:rsidP="00CA2C19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2"/>
          </w:tcPr>
          <w:p w14:paraId="461EAC0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20E144CC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097FE214" w14:textId="77777777" w:rsidR="00CA2C19" w:rsidRDefault="00CA2C19" w:rsidP="00CA2C19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10DD61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2"/>
          </w:tcPr>
          <w:p w14:paraId="440989FC" w14:textId="77777777" w:rsidR="00CA2C19" w:rsidRDefault="00CA2C19" w:rsidP="00CA2C19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2"/>
          </w:tcPr>
          <w:p w14:paraId="3CFF67C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8EA93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B2138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7D492C19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6BACA849" w14:textId="77777777" w:rsidR="00CA2C19" w:rsidRDefault="00CA2C19" w:rsidP="00CA2C19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C0EC48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35786C" w14:textId="77777777" w:rsidR="00CA2C19" w:rsidRDefault="00CA2C19" w:rsidP="00CA2C19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2"/>
          </w:tcPr>
          <w:p w14:paraId="7359A12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7544124B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352A1AC" w14:textId="77777777" w:rsidR="00CA2C19" w:rsidRDefault="00CA2C19" w:rsidP="00CA2C19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4112D82" w14:textId="77777777" w:rsidR="00CA2C19" w:rsidRDefault="00CA2C19" w:rsidP="00CA2C19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20BAEF7" w14:textId="77777777" w:rsidR="00CA2C19" w:rsidRDefault="00CA2C19" w:rsidP="00CA2C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CA2C19" w14:paraId="3F586083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0125D310" w14:textId="77777777" w:rsidR="00CA2C19" w:rsidRDefault="00CA2C19" w:rsidP="00CA2C19">
            <w:pPr>
              <w:rPr>
                <w:rFonts w:ascii="Arial" w:hAnsi="Arial" w:cs="Arial"/>
              </w:rPr>
            </w:pPr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EC3D0" w14:textId="77777777" w:rsidR="00CA2C19" w:rsidRDefault="00CA2C19" w:rsidP="00CA2C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E4AC27A" w14:textId="77777777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2"/>
          </w:tcPr>
          <w:p w14:paraId="4513A55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BAC2C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899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81E63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6881F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C4F12A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CACA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7431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651EA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4558B9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0D9E08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8844E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C76CD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74CB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810A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3CBA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7CE1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79E4D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C73C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018BA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7864B757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7B2DBBF5" w14:textId="77777777" w:rsidR="00CA2C19" w:rsidRDefault="00CA2C19" w:rsidP="00CA2C19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909008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2"/>
          </w:tcPr>
          <w:p w14:paraId="58F23748" w14:textId="77777777" w:rsidR="00CA2C19" w:rsidRDefault="00CA2C19" w:rsidP="00CA2C19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2"/>
          </w:tcPr>
          <w:p w14:paraId="5F3F9DB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929082" w14:textId="4091DCC0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BE9DF2" w14:textId="36CE76FC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EBE3B2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29B77518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7E13E17F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C52FC86" w14:textId="5BBEC5CA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6AE6DA2" w14:textId="40B6AB94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CB0A83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3AE11466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67D85968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F2124CF" w14:textId="71EAC824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570CF35B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5EEE0324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3AC15AFC" w14:textId="66675030" w:rsidR="00CA2C19" w:rsidRDefault="00CA2C19" w:rsidP="00CA2C19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CA2C19" w:rsidRDefault="00CA2C19" w:rsidP="00CA2C19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39" w:type="dxa"/>
            <w:gridSpan w:val="40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CA2C19" w:rsidRDefault="00CA2C19" w:rsidP="00CA2C19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CA2C19" w14:paraId="7165296E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6BFB5B9C" w14:textId="77777777" w:rsidR="00CA2C19" w:rsidRDefault="00CA2C19" w:rsidP="00CA2C19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F66037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AD5F13A" w14:textId="77777777" w:rsidR="00CA2C19" w:rsidRDefault="00CA2C19" w:rsidP="00CA2C19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2"/>
          </w:tcPr>
          <w:p w14:paraId="1C94105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3FDB3A9A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CA2C19" w:rsidRDefault="00CA2C19" w:rsidP="00CA2C19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CA2C19" w:rsidRDefault="00CA2C19" w:rsidP="00CA2C19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CA2C19" w:rsidRDefault="00CA2C19" w:rsidP="00CA2C19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CA2C19" w14:paraId="23F03E1D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1063E7AB" w14:textId="01779C85" w:rsidR="00CA2C19" w:rsidRDefault="00CA2C19" w:rsidP="00CA2C19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CA2C19" w:rsidRDefault="00CA2C19" w:rsidP="00CA2C19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CA2C19" w:rsidRDefault="00CA2C19" w:rsidP="00CA2C19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CA2C19" w14:paraId="0260B509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CA2C19" w:rsidRDefault="00CA2C19" w:rsidP="00CA2C19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CA2C19" w:rsidRDefault="00CA2C19" w:rsidP="00CA2C19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CA2C19" w:rsidRDefault="00CA2C19" w:rsidP="00CA2C19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CA2C19" w14:paraId="3696C9B6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530DDA08" w14:textId="77777777" w:rsidR="00CA2C19" w:rsidRDefault="00CA2C19" w:rsidP="00CA2C19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7254DA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E2E07EA" w14:textId="77777777" w:rsidR="00CA2C19" w:rsidRDefault="00CA2C19" w:rsidP="00CA2C19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2"/>
          </w:tcPr>
          <w:p w14:paraId="66F251E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34B857F1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0DEE64A4" w14:textId="77777777" w:rsidR="00CA2C19" w:rsidRDefault="00CA2C19" w:rsidP="00CA2C19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D9797AF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BA2DF95" w14:textId="77777777" w:rsidR="00CA2C19" w:rsidRDefault="00CA2C19" w:rsidP="00CA2C19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26803C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0FAA4D74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1F1288CD" w14:textId="77777777" w:rsidR="00CA2C19" w:rsidRDefault="00CA2C19" w:rsidP="00CA2C19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16E88E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E45F62" w14:textId="77777777" w:rsidR="00CA2C19" w:rsidRDefault="00CA2C19" w:rsidP="00CA2C19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2"/>
          </w:tcPr>
          <w:p w14:paraId="262C1D9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6A73670F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36A09AD" w14:textId="77777777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01DD9B" w14:textId="77777777" w:rsidR="00CA2C19" w:rsidRDefault="00CA2C19" w:rsidP="00CA2C1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709F6024" w14:textId="77777777" w:rsidR="00CA2C19" w:rsidRDefault="00CA2C19" w:rsidP="00CA2C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2"/>
          </w:tcPr>
          <w:p w14:paraId="2D38474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6F9FCC0C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68459A17" w14:textId="77777777" w:rsidR="00CA2C19" w:rsidRDefault="00CA2C19" w:rsidP="00CA2C19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CA2C19" w:rsidRDefault="00CA2C19" w:rsidP="00CA2C19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CA2C19" w:rsidRDefault="00CA2C19" w:rsidP="00CA2C19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CA2C19" w14:paraId="5552FE5A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367D36F" w14:textId="6E194D56" w:rsidR="00CA2C19" w:rsidRDefault="00CA2C19" w:rsidP="00CA2C19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CA2C19" w:rsidRDefault="00CA2C19" w:rsidP="00CA2C19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CA2C19" w:rsidRDefault="00CA2C19" w:rsidP="00CA2C19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CA2C19" w14:paraId="17FE722C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6BF4AD8A" w14:textId="77777777" w:rsidR="00CA2C19" w:rsidRDefault="00CA2C19" w:rsidP="00CA2C19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B28816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B7EB1" w14:textId="77777777" w:rsidR="00CA2C19" w:rsidRDefault="00CA2C19" w:rsidP="00CA2C19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2"/>
          </w:tcPr>
          <w:p w14:paraId="69D8502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CA2C19" w14:paraId="7BD91427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176EB95C" w14:textId="27F57DC3" w:rsidR="00CA2C19" w:rsidRDefault="00CA2C19" w:rsidP="00CA2C19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DC9BAD1" w14:textId="77777777" w:rsidR="00CA2C19" w:rsidRDefault="00CA2C19" w:rsidP="00CA2C19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10A6D7" w14:textId="77777777" w:rsidR="00CA2C19" w:rsidRDefault="00CA2C19" w:rsidP="00CA2C19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2"/>
          </w:tcPr>
          <w:p w14:paraId="0CDD417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CA2C19" w:rsidRDefault="00CA2C19" w:rsidP="00CA2C1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08FE639E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1E70BA9" w14:textId="2F52160F" w:rsidR="00864A2F" w:rsidRDefault="00864A2F" w:rsidP="00864A2F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7B73706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C6B8D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75D124B4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2E328B" w14:textId="7B251BA1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155E572" w14:textId="77777777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50364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3F494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EA78C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27C07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74AC0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7793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1ADB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EB7FA6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258568D8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24057BA" w14:textId="59A1FC0D" w:rsidR="00864A2F" w:rsidRDefault="00864A2F" w:rsidP="00864A2F"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9723E4F" w14:textId="77777777" w:rsidR="00864A2F" w:rsidRDefault="00864A2F" w:rsidP="00864A2F">
            <w:r>
              <w:rPr>
                <w:rFonts w:ascii="Arial" w:hAnsi="Arial" w:cs="Arial"/>
              </w:rPr>
              <w:t>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CD17F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61F96CB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13F2AD" w14:textId="364F75A3" w:rsidR="00864A2F" w:rsidRDefault="00864A2F" w:rsidP="00864A2F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517FE9" w14:textId="77777777" w:rsidR="00864A2F" w:rsidRDefault="00864A2F" w:rsidP="00864A2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A4D5C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80F5B69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E8CFDF" w14:textId="2160ABCF" w:rsidR="00864A2F" w:rsidRDefault="00864A2F" w:rsidP="00864A2F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7B8DF4" w14:textId="77777777" w:rsidR="00864A2F" w:rsidRDefault="00864A2F" w:rsidP="00864A2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01B1B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42A58562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032B578" w14:textId="14ABE384" w:rsidR="00864A2F" w:rsidRDefault="00864A2F" w:rsidP="00864A2F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4688CC5" w14:textId="77777777" w:rsidR="00864A2F" w:rsidRDefault="00864A2F" w:rsidP="00864A2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9ED22A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958412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7799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141C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95E6B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07F0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D6F2A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713A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2AEA7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77141B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F3516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86347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833A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1F61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9BBB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28D7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EA7E2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F6692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2D901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39F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4696784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2FAD378" w14:textId="21440517" w:rsidR="00864A2F" w:rsidRDefault="00864A2F" w:rsidP="00864A2F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8F9EC0" w14:textId="77777777" w:rsidR="00864A2F" w:rsidRDefault="00864A2F" w:rsidP="00864A2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CA04C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25A4F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35DEA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AADD5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9F95EE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BB25D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A7025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12AD9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9A1A6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F2A84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2E3F4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3E42F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9BABB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18395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D9E7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53AD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FEE40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7EDAE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09B2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6CC25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153BB765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B504D9" w14:textId="4983F76E" w:rsidR="00864A2F" w:rsidRDefault="00864A2F" w:rsidP="00864A2F"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87E720" w14:textId="77777777" w:rsidR="00864A2F" w:rsidRDefault="00864A2F" w:rsidP="00864A2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BA9ED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FACC0AD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EF75D3B" w14:textId="66B81A04" w:rsidR="00864A2F" w:rsidRDefault="00864A2F" w:rsidP="00864A2F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2C07B78" w14:textId="77777777" w:rsidR="00864A2F" w:rsidRDefault="00864A2F" w:rsidP="00864A2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4D9F0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8E75684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68838B" w14:textId="3FCAEA3D" w:rsidR="00864A2F" w:rsidRDefault="00864A2F" w:rsidP="00864A2F"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8B250B" w14:textId="77777777" w:rsidR="00864A2F" w:rsidRDefault="00864A2F" w:rsidP="00864A2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18DDA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2122C186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DEEE1F8" w14:textId="6688F761" w:rsidR="00864A2F" w:rsidRDefault="00864A2F" w:rsidP="00864A2F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05F9CAB" w14:textId="77777777" w:rsidR="00864A2F" w:rsidRDefault="00864A2F" w:rsidP="00864A2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F0A211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2FF0091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66E84D" w14:textId="2F87408C" w:rsidR="00864A2F" w:rsidRDefault="00864A2F" w:rsidP="00864A2F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FEABBC5" w14:textId="77777777" w:rsidR="00864A2F" w:rsidRDefault="00864A2F" w:rsidP="00864A2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B3260B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27627A66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9CECFAA" w14:textId="72C3FB72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E01749E" w14:textId="5F02DCA4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8E38C4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89EA3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EC33E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90D80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BD332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6137F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5ADBB4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F7635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AC0AA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0218C0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05967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B6A870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CC304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4E7D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1FDB7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33E17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E502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35B68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A8CC5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3D0E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1F980715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BC58BC0" w14:textId="77777777" w:rsidR="00864A2F" w:rsidRDefault="00864A2F" w:rsidP="00864A2F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48F0CC3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EE9374E" w14:textId="77777777" w:rsidR="00864A2F" w:rsidRDefault="00864A2F" w:rsidP="00864A2F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3FB9A7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2334FF85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265474F7" w14:textId="77777777" w:rsidR="00864A2F" w:rsidRDefault="00864A2F" w:rsidP="00864A2F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17F463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072678" w14:textId="77777777" w:rsidR="00864A2F" w:rsidRDefault="00864A2F" w:rsidP="00864A2F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2"/>
          </w:tcPr>
          <w:p w14:paraId="305BC5C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E9BDF6F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433B4C23" w14:textId="77777777" w:rsidR="00864A2F" w:rsidRDefault="00864A2F" w:rsidP="00864A2F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4E4A4BE" w14:textId="77777777" w:rsidR="00864A2F" w:rsidRDefault="00864A2F" w:rsidP="00864A2F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290F88B" w14:textId="0FC1C89D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864A2F" w14:paraId="3AD0F349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864A2F" w:rsidRDefault="00864A2F" w:rsidP="00864A2F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864A2F" w:rsidRDefault="00864A2F" w:rsidP="00864A2F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39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864A2F" w:rsidRDefault="00864A2F" w:rsidP="00864A2F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864A2F" w14:paraId="2D6D9EBC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7D12025F" w14:textId="77777777" w:rsidR="00864A2F" w:rsidRDefault="00864A2F" w:rsidP="00864A2F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F1E1F6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76601F" w14:textId="77777777" w:rsidR="00864A2F" w:rsidRDefault="00864A2F" w:rsidP="00864A2F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7052899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05B8961B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16F60D2" w14:textId="77777777" w:rsidR="00864A2F" w:rsidRDefault="00864A2F" w:rsidP="00864A2F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8E23FEB" w14:textId="706C4783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6ABAD5DD" w14:textId="77777777" w:rsidR="00864A2F" w:rsidRDefault="00864A2F" w:rsidP="00864A2F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1CAB61A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1B0F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B84E33D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15634E12" w14:textId="77777777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B6CE3A" w14:textId="77777777" w:rsidR="00864A2F" w:rsidRDefault="00864A2F" w:rsidP="00864A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91237B4" w14:textId="77777777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2"/>
          </w:tcPr>
          <w:p w14:paraId="1AEFA37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14341DB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40E86AF" w14:textId="77777777" w:rsidR="00864A2F" w:rsidRDefault="00864A2F" w:rsidP="00864A2F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51B428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790812" w14:textId="77777777" w:rsidR="00864A2F" w:rsidRDefault="00864A2F" w:rsidP="00864A2F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2"/>
          </w:tcPr>
          <w:p w14:paraId="7F37747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72593389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6C424BFE" w14:textId="77777777" w:rsidR="00864A2F" w:rsidRDefault="00864A2F" w:rsidP="00864A2F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66A3C85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4A08DDC" w14:textId="77777777" w:rsidR="00864A2F" w:rsidRDefault="00864A2F" w:rsidP="00864A2F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2"/>
          </w:tcPr>
          <w:p w14:paraId="4E6F1F1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7FBB63B3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631B14E4" w14:textId="1B5B4AE7" w:rsidR="00864A2F" w:rsidRDefault="00864A2F" w:rsidP="00864A2F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FD4E10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0A8907C" w14:textId="77777777" w:rsidR="00864A2F" w:rsidRDefault="00864A2F" w:rsidP="00864A2F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4DBBA24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1D4A2B43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52ECD28C" w14:textId="77777777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561CE6" w14:textId="77777777" w:rsidR="00864A2F" w:rsidRDefault="00864A2F" w:rsidP="00864A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9F8DCE" w14:textId="77777777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300FE10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2336F3F2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416A6881" w14:textId="77777777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7FB6D" w14:textId="77777777" w:rsidR="00864A2F" w:rsidRDefault="00864A2F" w:rsidP="00864A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0B540EA" w14:textId="77777777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2"/>
          </w:tcPr>
          <w:p w14:paraId="0488335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E3B2C0E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3941C4" w14:textId="77777777" w:rsidR="00864A2F" w:rsidRDefault="00864A2F" w:rsidP="00864A2F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9CAE2E" w14:textId="77777777" w:rsidR="00864A2F" w:rsidRDefault="00864A2F" w:rsidP="00864A2F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D2FA7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3CFF4F1D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864A2F" w:rsidRDefault="00864A2F" w:rsidP="00864A2F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864A2F" w:rsidRDefault="00864A2F" w:rsidP="00864A2F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39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864A2F" w:rsidRDefault="00864A2F" w:rsidP="00864A2F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864A2F" w14:paraId="006253F4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298AEF44" w14:textId="77777777" w:rsidR="00864A2F" w:rsidRDefault="00864A2F" w:rsidP="00864A2F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09D47A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E291ED1" w14:textId="77777777" w:rsidR="00864A2F" w:rsidRDefault="00864A2F" w:rsidP="00864A2F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2"/>
          </w:tcPr>
          <w:p w14:paraId="6A90113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3A6B1C21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864A2F" w:rsidRDefault="00864A2F" w:rsidP="00864A2F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864A2F" w:rsidRDefault="00864A2F" w:rsidP="00864A2F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864A2F" w:rsidRPr="00001252" w:rsidRDefault="00864A2F" w:rsidP="00864A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864A2F" w14:paraId="41223F2B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573B6559" w14:textId="77777777" w:rsidR="00864A2F" w:rsidRDefault="00864A2F" w:rsidP="00864A2F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ABD988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2"/>
          </w:tcPr>
          <w:p w14:paraId="07C5023D" w14:textId="77777777" w:rsidR="00864A2F" w:rsidRDefault="00864A2F" w:rsidP="00864A2F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2"/>
          </w:tcPr>
          <w:p w14:paraId="2BF38AB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0E98501A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59DE2CF6" w14:textId="77777777" w:rsidR="00864A2F" w:rsidRDefault="00864A2F" w:rsidP="00864A2F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6FB920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1DDFB5" w14:textId="77777777" w:rsidR="00864A2F" w:rsidRDefault="00864A2F" w:rsidP="00864A2F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2"/>
          </w:tcPr>
          <w:p w14:paraId="3D1C0FD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1C36539D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0445B8F6" w14:textId="77777777" w:rsidR="00864A2F" w:rsidRDefault="00864A2F" w:rsidP="00864A2F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5BBC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2CEEC5" w14:textId="77777777" w:rsidR="00864A2F" w:rsidRDefault="00864A2F" w:rsidP="00864A2F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2"/>
          </w:tcPr>
          <w:p w14:paraId="63D0F39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04939E8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864A2F" w:rsidRDefault="00864A2F" w:rsidP="00864A2F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864A2F" w:rsidRDefault="00864A2F" w:rsidP="00864A2F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864A2F" w:rsidRPr="007C7048" w:rsidRDefault="00864A2F" w:rsidP="00864A2F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864A2F" w14:paraId="44E1A025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864A2F" w:rsidRDefault="00864A2F" w:rsidP="00864A2F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864A2F" w:rsidRDefault="00864A2F" w:rsidP="00864A2F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864A2F" w:rsidRDefault="00864A2F" w:rsidP="00864A2F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864A2F" w14:paraId="1F605D05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0A2ABB37" w14:textId="6BB7BB7C" w:rsidR="00864A2F" w:rsidRPr="00537CDA" w:rsidRDefault="00864A2F" w:rsidP="00864A2F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2"/>
          </w:tcPr>
          <w:p w14:paraId="245CE46E" w14:textId="089CB512" w:rsidR="00864A2F" w:rsidRDefault="00864A2F" w:rsidP="00864A2F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39" w:type="dxa"/>
            <w:gridSpan w:val="40"/>
          </w:tcPr>
          <w:p w14:paraId="0C43C81B" w14:textId="21007411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864A2F" w:rsidRPr="00CF6D49" w14:paraId="60FD7E83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0F55E6AF" w14:textId="2C915EA7" w:rsidR="00864A2F" w:rsidRPr="00E33154" w:rsidRDefault="00864A2F" w:rsidP="00864A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6D7F7760" w14:textId="754B3281" w:rsidR="00864A2F" w:rsidRPr="00E33154" w:rsidRDefault="00864A2F" w:rsidP="00864A2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4E1399BB" w14:textId="60DD8056" w:rsidR="00864A2F" w:rsidRPr="00CF6D49" w:rsidRDefault="00864A2F" w:rsidP="00864A2F">
            <w:pPr>
              <w:rPr>
                <w:rFonts w:ascii="Arial" w:hAnsi="Arial" w:cs="Arial"/>
                <w:color w:val="FFFFFF"/>
              </w:rPr>
            </w:pPr>
          </w:p>
        </w:tc>
      </w:tr>
      <w:tr w:rsidR="00864A2F" w14:paraId="7B4D98C5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04719EA6" w14:textId="030FED80" w:rsidR="00864A2F" w:rsidRDefault="00864A2F" w:rsidP="00864A2F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864A2F" w:rsidRDefault="00864A2F" w:rsidP="00864A2F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864A2F" w:rsidRPr="006167E2" w:rsidRDefault="00864A2F" w:rsidP="00864A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864A2F" w14:paraId="33DE7884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1EC98F53" w14:textId="77777777" w:rsidR="00864A2F" w:rsidRDefault="00864A2F" w:rsidP="00864A2F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58C1B80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B07C7C1" w14:textId="77777777" w:rsidR="00864A2F" w:rsidRDefault="00864A2F" w:rsidP="00864A2F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2"/>
          </w:tcPr>
          <w:p w14:paraId="5487112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252C16EE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78C22662" w14:textId="77777777" w:rsidR="00864A2F" w:rsidRDefault="00864A2F" w:rsidP="00864A2F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4773EA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2"/>
          </w:tcPr>
          <w:p w14:paraId="0F36AAA8" w14:textId="77777777" w:rsidR="00864A2F" w:rsidRDefault="00864A2F" w:rsidP="00864A2F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2"/>
          </w:tcPr>
          <w:p w14:paraId="3F3DAFE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35F41644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4F68F7FD" w14:textId="0FCFEA9C" w:rsidR="00864A2F" w:rsidRDefault="00864A2F" w:rsidP="00864A2F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864A2F" w:rsidRDefault="00864A2F" w:rsidP="00864A2F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864A2F" w14:paraId="145959C6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70070F48" w14:textId="77777777" w:rsidR="00864A2F" w:rsidRDefault="00864A2F" w:rsidP="00864A2F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E24287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81F1B2B" w14:textId="77777777" w:rsidR="00864A2F" w:rsidRDefault="00864A2F" w:rsidP="00864A2F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2"/>
          </w:tcPr>
          <w:p w14:paraId="3C62309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72F1AE2E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864A2F" w:rsidRDefault="00864A2F" w:rsidP="00864A2F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864A2F" w:rsidRDefault="00864A2F" w:rsidP="00864A2F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864A2F" w:rsidRDefault="00864A2F" w:rsidP="00864A2F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864A2F" w14:paraId="6962AFCF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3CB42255" w14:textId="77777777" w:rsidR="00864A2F" w:rsidRDefault="00864A2F" w:rsidP="00864A2F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5E806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F32384" w14:textId="77777777" w:rsidR="00864A2F" w:rsidRDefault="00864A2F" w:rsidP="00864A2F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2"/>
          </w:tcPr>
          <w:p w14:paraId="04A66A0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9C49951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864A2F" w:rsidRDefault="00864A2F" w:rsidP="00864A2F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864A2F" w:rsidRDefault="00864A2F" w:rsidP="00864A2F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864A2F" w:rsidRDefault="00864A2F" w:rsidP="00864A2F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864A2F" w14:paraId="45C5DDE6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864A2F" w:rsidRPr="009811EE" w:rsidRDefault="00864A2F" w:rsidP="00864A2F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864A2F" w:rsidRPr="009811EE" w:rsidRDefault="00864A2F" w:rsidP="00864A2F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864A2F" w:rsidRPr="009811EE" w:rsidRDefault="00864A2F" w:rsidP="00864A2F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864A2F" w14:paraId="58DAA2A6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2DE8EB4" w14:textId="77777777" w:rsidR="00864A2F" w:rsidRDefault="00864A2F" w:rsidP="00864A2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2"/>
          </w:tcPr>
          <w:p w14:paraId="3F157A8A" w14:textId="77777777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2"/>
          </w:tcPr>
          <w:p w14:paraId="360AD03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456967F4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45FCA66" w14:textId="3FFD9C60" w:rsidR="00864A2F" w:rsidRDefault="00864A2F" w:rsidP="00864A2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2"/>
          </w:tcPr>
          <w:p w14:paraId="79E497FF" w14:textId="72DAC13D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39" w:type="dxa"/>
            <w:gridSpan w:val="40"/>
          </w:tcPr>
          <w:p w14:paraId="61318FE0" w14:textId="6226566B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864A2F" w14:paraId="5539B700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569E9FD5" w14:textId="77777777" w:rsidR="00864A2F" w:rsidRDefault="00864A2F" w:rsidP="00864A2F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668CF1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39B5DE" w14:textId="77777777" w:rsidR="00864A2F" w:rsidRDefault="00864A2F" w:rsidP="00864A2F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2"/>
          </w:tcPr>
          <w:p w14:paraId="4402E7F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3935D82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222E5A16" w14:textId="77777777" w:rsidR="00864A2F" w:rsidRDefault="00864A2F" w:rsidP="00864A2F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42C4B9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781D908" w14:textId="77777777" w:rsidR="00864A2F" w:rsidRDefault="00864A2F" w:rsidP="00864A2F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2"/>
          </w:tcPr>
          <w:p w14:paraId="1B6FC9F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0EDD9955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7771479" w14:textId="77777777" w:rsidR="00864A2F" w:rsidRDefault="00864A2F" w:rsidP="00864A2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2"/>
          </w:tcPr>
          <w:p w14:paraId="0E595468" w14:textId="77777777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1407C33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76FC758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66501024" w14:textId="237CFF3A" w:rsidR="00864A2F" w:rsidRDefault="00864A2F" w:rsidP="00864A2F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88331C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1D8095" w14:textId="77777777" w:rsidR="00864A2F" w:rsidRDefault="00864A2F" w:rsidP="00864A2F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62DA8B9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43D3C5D6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763F7014" w14:textId="77777777" w:rsidR="00864A2F" w:rsidRDefault="00864A2F" w:rsidP="00864A2F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BBABCB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BA86C2" w14:textId="77777777" w:rsidR="00864A2F" w:rsidRDefault="00864A2F" w:rsidP="00864A2F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2"/>
          </w:tcPr>
          <w:p w14:paraId="6AD0654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1BEDE437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2E59722B" w14:textId="6362E93A" w:rsidR="00864A2F" w:rsidRDefault="00864A2F" w:rsidP="00864A2F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7DA3C7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00E00F" w14:textId="77777777" w:rsidR="00864A2F" w:rsidRDefault="00864A2F" w:rsidP="00864A2F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07A0865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3AF5F814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1058C3A9" w14:textId="7AD0B804" w:rsidR="00864A2F" w:rsidRDefault="00864A2F" w:rsidP="00864A2F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56EE48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00095C" w14:textId="77777777" w:rsidR="00864A2F" w:rsidRDefault="00864A2F" w:rsidP="00864A2F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6E73FA0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7C118615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093AE771" w14:textId="7612CE7B" w:rsidR="00864A2F" w:rsidRDefault="00864A2F" w:rsidP="00864A2F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3CD9B2A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C66E2D" w14:textId="77777777" w:rsidR="00864A2F" w:rsidRDefault="00864A2F" w:rsidP="00864A2F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2"/>
          </w:tcPr>
          <w:p w14:paraId="647D9EF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9F0DDF1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4751DA93" w14:textId="77777777" w:rsidR="00864A2F" w:rsidRDefault="00864A2F" w:rsidP="00864A2F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B187D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8273A25" w14:textId="77777777" w:rsidR="00864A2F" w:rsidRDefault="00864A2F" w:rsidP="00864A2F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2"/>
          </w:tcPr>
          <w:p w14:paraId="53EE62E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7B54FA0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0607DA2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5A1FB3F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0D48960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</w:tcPr>
          <w:p w14:paraId="45484A9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04D1A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ECAAA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5A73B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77EE303D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587F4423" w14:textId="77777777" w:rsidR="00864A2F" w:rsidRDefault="00864A2F" w:rsidP="00864A2F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65C789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2"/>
          </w:tcPr>
          <w:p w14:paraId="4CA49DEC" w14:textId="77777777" w:rsidR="00864A2F" w:rsidRDefault="00864A2F" w:rsidP="00864A2F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2"/>
          </w:tcPr>
          <w:p w14:paraId="624B47B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</w:tcPr>
          <w:p w14:paraId="7D0A2CC9" w14:textId="058C8A68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0A6512E9" w14:textId="6614FF9B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629319B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404F17C4" w14:textId="439ECF12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354F8535" w14:textId="2EAC12C2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46B61546" w14:textId="1A587A4A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000000"/>
          </w:tcPr>
          <w:p w14:paraId="525B0229" w14:textId="315ED409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086EAFA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56059F" w14:textId="1DF92E58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2257B7" w14:textId="7B73ADF9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48BCEBE" w14:textId="594C876C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67F42262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554669E0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94793E5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07BD812F" w14:textId="77777777" w:rsidR="00864A2F" w:rsidRDefault="00864A2F" w:rsidP="00864A2F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0C11A6A5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1C32AEC2" w14:textId="77777777" w:rsidR="00864A2F" w:rsidRDefault="00864A2F" w:rsidP="00864A2F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5F66FF6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EA280C3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2A01A7D6" w14:textId="77777777" w:rsidR="00864A2F" w:rsidRDefault="00864A2F" w:rsidP="00864A2F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1C9088F2" w14:textId="77777777" w:rsidR="00864A2F" w:rsidRDefault="00864A2F" w:rsidP="00864A2F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FE27B56" w14:textId="77777777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Convert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864A2F" w14:paraId="468F536A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1B328FAF" w14:textId="77777777" w:rsidR="00864A2F" w:rsidRDefault="00864A2F" w:rsidP="00864A2F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BEF40D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2"/>
          </w:tcPr>
          <w:p w14:paraId="21A5A1DE" w14:textId="77777777" w:rsidR="00864A2F" w:rsidRDefault="00864A2F" w:rsidP="00864A2F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2"/>
          </w:tcPr>
          <w:p w14:paraId="6A3F80F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C2DAB79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864A2F" w:rsidRDefault="00864A2F" w:rsidP="00864A2F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864A2F" w:rsidRDefault="00864A2F" w:rsidP="00864A2F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4A2F" w14:paraId="6F52EE95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5F1817A6" w14:textId="77777777" w:rsidR="00864A2F" w:rsidRDefault="00864A2F" w:rsidP="00864A2F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501B37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E30D3A4" w14:textId="77777777" w:rsidR="00864A2F" w:rsidRDefault="00864A2F" w:rsidP="00864A2F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2"/>
          </w:tcPr>
          <w:p w14:paraId="2233F91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7DB60200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864A2F" w:rsidRDefault="00864A2F" w:rsidP="00864A2F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864A2F" w:rsidRDefault="00864A2F" w:rsidP="00864A2F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864A2F" w:rsidRDefault="00864A2F" w:rsidP="00864A2F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864A2F" w14:paraId="6574C7C1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30FB9813" w14:textId="57827E7F" w:rsidR="00864A2F" w:rsidRDefault="00864A2F" w:rsidP="00864A2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2"/>
          </w:tcPr>
          <w:p w14:paraId="3F05D41D" w14:textId="62329030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39" w:type="dxa"/>
            <w:gridSpan w:val="40"/>
          </w:tcPr>
          <w:p w14:paraId="3C1DFCB7" w14:textId="32674C49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864A2F" w14:paraId="64CCE167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67739F9F" w14:textId="77777777" w:rsidR="00864A2F" w:rsidRDefault="00864A2F" w:rsidP="00864A2F">
            <w:r>
              <w:rPr>
                <w:rFonts w:ascii="Arial" w:hAnsi="Arial" w:cs="Arial"/>
              </w:rPr>
              <w:t>Caesarius of Arles, pupil of Julianus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BF93AA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590D918" w14:textId="77777777" w:rsidR="00864A2F" w:rsidRDefault="00864A2F" w:rsidP="00864A2F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2"/>
          </w:tcPr>
          <w:p w14:paraId="40E53C9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C9C638E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22F0152B" w14:textId="77777777" w:rsidR="00864A2F" w:rsidRDefault="00864A2F" w:rsidP="00864A2F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68E9E9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6E280F0" w14:textId="77777777" w:rsidR="00864A2F" w:rsidRDefault="00864A2F" w:rsidP="00864A2F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2"/>
          </w:tcPr>
          <w:p w14:paraId="5A79433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F661C4B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6A428C2" w14:textId="77777777" w:rsidR="00864A2F" w:rsidRDefault="00864A2F" w:rsidP="00864A2F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BC8327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003F7E" w14:textId="77777777" w:rsidR="00864A2F" w:rsidRDefault="00864A2F" w:rsidP="00864A2F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2"/>
          </w:tcPr>
          <w:p w14:paraId="659093D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10C18032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864A2F" w:rsidRDefault="00864A2F" w:rsidP="00864A2F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864A2F" w:rsidRDefault="00864A2F" w:rsidP="00864A2F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864A2F" w:rsidRDefault="00864A2F" w:rsidP="00864A2F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864A2F" w14:paraId="01AC7422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5FAD71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8DB97D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F11F0C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38DC7ABA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01E88BA" w14:textId="6FD4A2B0" w:rsidR="00864A2F" w:rsidRDefault="00864A2F" w:rsidP="00864A2F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864A2F" w:rsidRDefault="00864A2F" w:rsidP="00864A2F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864A2F" w:rsidRDefault="00864A2F" w:rsidP="00864A2F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864A2F" w14:paraId="14E49E29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79215112" w14:textId="77777777" w:rsidR="00864A2F" w:rsidRDefault="00864A2F" w:rsidP="00864A2F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301C13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6B1B42E" w14:textId="77777777" w:rsidR="00864A2F" w:rsidRDefault="00864A2F" w:rsidP="00864A2F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2"/>
          </w:tcPr>
          <w:p w14:paraId="4A5A3A2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75C42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F3122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0BC03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FDA570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64A495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D651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4C7AF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177FB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8AC1A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3321E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7A810F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9F346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A7CD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83C54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5179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D6653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F6417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39E1B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637B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0FCBFB9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7D5D00D7" w14:textId="2194383A" w:rsidR="00864A2F" w:rsidRDefault="00864A2F" w:rsidP="00864A2F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F63F0C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DDB4CE" w14:textId="77777777" w:rsidR="00864A2F" w:rsidRDefault="00864A2F" w:rsidP="00864A2F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2"/>
          </w:tcPr>
          <w:p w14:paraId="7C6E300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F136514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864A2F" w:rsidRDefault="00864A2F" w:rsidP="00864A2F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864A2F" w:rsidRDefault="00864A2F" w:rsidP="00864A2F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39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864A2F" w14:paraId="2BCD675D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07EE24CE" w14:textId="3698BD6E" w:rsidR="00864A2F" w:rsidRDefault="00864A2F" w:rsidP="00864A2F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606A8A2" w14:textId="77777777" w:rsidR="00864A2F" w:rsidRDefault="00864A2F" w:rsidP="00864A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588038B9" w14:textId="30DC5ABD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2"/>
          </w:tcPr>
          <w:p w14:paraId="4A0D044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6AB17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8265A7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68C75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8B34A9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41465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3567D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E978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66D9E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C2229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28F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7F12AC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1E96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63221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1F2C0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EA30A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8BA5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1E01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2DD00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9387C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2EC0E83E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01D512FA" w14:textId="2138D268" w:rsidR="00864A2F" w:rsidRDefault="00864A2F" w:rsidP="00864A2F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6645C2AE" w14:textId="59114126" w:rsidR="00864A2F" w:rsidRDefault="00864A2F" w:rsidP="00864A2F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39" w:type="dxa"/>
            <w:gridSpan w:val="40"/>
          </w:tcPr>
          <w:p w14:paraId="1CCE3B2D" w14:textId="1DC00E8C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864A2F" w14:paraId="5B067E83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0619968C" w14:textId="77777777" w:rsidR="00864A2F" w:rsidRDefault="00864A2F" w:rsidP="00864A2F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B12A04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2"/>
          </w:tcPr>
          <w:p w14:paraId="0DA594ED" w14:textId="77777777" w:rsidR="00864A2F" w:rsidRDefault="00864A2F" w:rsidP="00864A2F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2"/>
          </w:tcPr>
          <w:p w14:paraId="244F07C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2F52799F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669900"/>
          </w:tcPr>
          <w:p w14:paraId="23305224" w14:textId="77777777" w:rsidR="00864A2F" w:rsidRDefault="00864A2F" w:rsidP="00864A2F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gridSpan w:val="2"/>
            <w:shd w:val="clear" w:color="auto" w:fill="669900"/>
          </w:tcPr>
          <w:p w14:paraId="0FCBEDCC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669900"/>
          </w:tcPr>
          <w:p w14:paraId="1D6E5FDD" w14:textId="77777777" w:rsidR="00864A2F" w:rsidRDefault="00864A2F" w:rsidP="00864A2F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669900"/>
          </w:tcPr>
          <w:p w14:paraId="2E604FF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36AF63BA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0A1096B1" w14:textId="77777777" w:rsidR="00864A2F" w:rsidRDefault="00864A2F" w:rsidP="00864A2F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71B42E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1A252C" w14:textId="77777777" w:rsidR="00864A2F" w:rsidRDefault="00864A2F" w:rsidP="00864A2F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</w:tcPr>
          <w:p w14:paraId="3810E85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75C65196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91AE51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Codex Claromontanus (Dp)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D90170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18FF6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4899AB4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434EF43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p33/p58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CBBC47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02A89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4704AA3E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00C695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E (Acts)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CEF7C7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04693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264B03B6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903E757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H (=013/015)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CEADC7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ED757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0992FDFB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DA12B1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N (=022)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70BE546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67612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7B245731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7263BAE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Wolfenbuttel (P) (=024)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CC7693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EEDC29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308469D9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C31E943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Dublin (Z) (=035)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1CE8FEC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C742FB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83F88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7317D02E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2DD864B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Xi (=040)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75CAA1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EB651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CD908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060FA936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39A6028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p2, p11/p14, p36, p76, p83, p84, p96, p124, 060, 066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67CAA8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CD646B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6C2EC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7DC06F38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1DB1DBD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067, 070, 073, 078, 079, 082, 085, 086, 087, 091, 094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E109A13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F3B08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DA88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C971D55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77C016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0143, 0147, 0184, 0187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10F8DD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280D3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F525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04118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4C2E1EC9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C4D39A4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0198, 0208, 0222, 0223, 0225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9A93AD8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434A7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8C4A1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BCA06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FD2816D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05FEDC6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0237, 0260, 0266, 0282, 0285/081, 0292, 0293, 0296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B3175DC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38343D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ECE3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CB2EB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CCD93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ACF0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476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086D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89024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EC0B5A4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79BC1640" w14:textId="77777777" w:rsidR="00864A2F" w:rsidRDefault="00864A2F" w:rsidP="00864A2F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3FAE8591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2546F04E" w14:textId="77777777" w:rsidR="00864A2F" w:rsidRDefault="00864A2F" w:rsidP="00864A2F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2D7DB80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2BC90EDB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72053ED3" w14:textId="77777777" w:rsidR="00864A2F" w:rsidRDefault="00864A2F" w:rsidP="00864A2F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48145F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E4253C2" w14:textId="77777777" w:rsidR="00864A2F" w:rsidRDefault="00864A2F" w:rsidP="00864A2F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2"/>
          </w:tcPr>
          <w:p w14:paraId="11940BC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04129FF1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5B4BA3A6" w14:textId="77777777" w:rsidR="00864A2F" w:rsidRDefault="00864A2F" w:rsidP="00864A2F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FD20B11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FF7D5E" w14:textId="77777777" w:rsidR="00864A2F" w:rsidRDefault="00864A2F" w:rsidP="00864A2F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2"/>
          </w:tcPr>
          <w:p w14:paraId="5F79521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1832556F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598E9C0B" w14:textId="77777777" w:rsidR="00864A2F" w:rsidRDefault="00864A2F" w:rsidP="00864A2F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053460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5B733AC" w14:textId="77777777" w:rsidR="00864A2F" w:rsidRDefault="00864A2F" w:rsidP="00864A2F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2"/>
          </w:tcPr>
          <w:p w14:paraId="30461D6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1010AD74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E045179" w14:textId="77777777" w:rsidR="00864A2F" w:rsidRDefault="00864A2F" w:rsidP="00864A2F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B67A1A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1772DE9" w14:textId="77777777" w:rsidR="00864A2F" w:rsidRDefault="00864A2F" w:rsidP="00864A2F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5428FDC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299F1834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0ABBBE09" w14:textId="15F896D1" w:rsidR="00864A2F" w:rsidRDefault="00864A2F" w:rsidP="00864A2F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760628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710C9" w14:textId="6FC39EDC" w:rsidR="00864A2F" w:rsidRDefault="00864A2F" w:rsidP="00864A2F">
            <w:r>
              <w:rPr>
                <w:rFonts w:ascii="Arial" w:hAnsi="Arial" w:cs="Arial"/>
              </w:rPr>
              <w:t>487-537/553</w:t>
            </w:r>
          </w:p>
        </w:tc>
        <w:tc>
          <w:tcPr>
            <w:tcW w:w="539" w:type="dxa"/>
            <w:gridSpan w:val="2"/>
          </w:tcPr>
          <w:p w14:paraId="4EABCA3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2F792F4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57171FA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1932F2F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529F2CF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A68A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71884CAE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57703E9B" w14:textId="77777777" w:rsidR="00864A2F" w:rsidRDefault="00864A2F" w:rsidP="00864A2F">
            <w:r>
              <w:rPr>
                <w:rFonts w:ascii="Arial" w:hAnsi="Arial" w:cs="Arial"/>
              </w:rPr>
              <w:t>Council of Constantinople II (c.153 present) re-condemns Nestorius, Pelagianism, Origen &amp; admirers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EB799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2"/>
          </w:tcPr>
          <w:p w14:paraId="1D7622A7" w14:textId="77777777" w:rsidR="00864A2F" w:rsidRDefault="00864A2F" w:rsidP="00864A2F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2"/>
          </w:tcPr>
          <w:p w14:paraId="581C31BD" w14:textId="09588B6C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CAD0E07" w14:textId="1949BFEB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260011BD" w14:textId="6A2374F8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6BB5486A" w14:textId="6D4B344B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000000"/>
          </w:tcPr>
          <w:p w14:paraId="24A7F2A9" w14:textId="2C314B13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000000"/>
          </w:tcPr>
          <w:p w14:paraId="5A150374" w14:textId="3CDE694D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gridSpan w:val="2"/>
          </w:tcPr>
          <w:p w14:paraId="73324C9C" w14:textId="3B7A921A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6BB1E3D9" w14:textId="6843D532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27EDA52" w14:textId="0D56D2A2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8A3136" w14:textId="56DB40CE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34520244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011B9E6D" w14:textId="492DC5F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7C1077B5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46D99E2B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2595AD31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A21F4E8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03BD6CC2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1502075A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09E0B601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864A2F" w14:paraId="7314CBD9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14F2B0B1" w14:textId="77777777" w:rsidR="00864A2F" w:rsidRDefault="00864A2F" w:rsidP="00864A2F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7124FB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2"/>
          </w:tcPr>
          <w:p w14:paraId="38A4913E" w14:textId="77777777" w:rsidR="00864A2F" w:rsidRDefault="00864A2F" w:rsidP="00864A2F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2"/>
          </w:tcPr>
          <w:p w14:paraId="1C64CC1F" w14:textId="0CB30195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000000"/>
          </w:tcPr>
          <w:p w14:paraId="61F77782" w14:textId="5C1D44F5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6DB0A38B" w14:textId="69EB6044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C7F0C39" w14:textId="05D8F4D0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6F347673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4AB0FE08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F8534B" w14:textId="030E543F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5EA064D2" w14:textId="57C2B879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A48C0CD" w14:textId="642BCDA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7F7D6C63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09B40150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AB4CA6F" w14:textId="59A30A8A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5ED83DFA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28CE849A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15C1C730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46033B9A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05126182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2D33748C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864A2F" w14:paraId="6BC116F4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6665AD81" w:rsidR="00864A2F" w:rsidRDefault="00864A2F" w:rsidP="00864A2F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864A2F" w:rsidRDefault="00864A2F" w:rsidP="00864A2F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864A2F" w14:paraId="44DAEFA4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699A87A6" w14:textId="0A71CC37" w:rsidR="00864A2F" w:rsidRDefault="00864A2F" w:rsidP="00864A2F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52D2A1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6756D6" w14:textId="77777777" w:rsidR="00864A2F" w:rsidRDefault="00864A2F" w:rsidP="00864A2F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2"/>
          </w:tcPr>
          <w:p w14:paraId="337B1C3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4C6AA139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1E284C68" w14:textId="77777777" w:rsidR="00864A2F" w:rsidRDefault="00864A2F" w:rsidP="00864A2F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0805DB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54E64" w14:textId="77777777" w:rsidR="00864A2F" w:rsidRDefault="00864A2F" w:rsidP="00864A2F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2"/>
          </w:tcPr>
          <w:p w14:paraId="0B2D362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370CA312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31B7E67E" w14:textId="77777777" w:rsidR="00864A2F" w:rsidRDefault="00864A2F" w:rsidP="00864A2F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1240FE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2544C95" w14:textId="77777777" w:rsidR="00864A2F" w:rsidRDefault="00864A2F" w:rsidP="00864A2F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2"/>
          </w:tcPr>
          <w:p w14:paraId="470AB0C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7DA32A95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7AD8B7E9" w14:textId="77777777" w:rsidR="00864A2F" w:rsidRDefault="00864A2F" w:rsidP="00864A2F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1465B2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48E47D7" w14:textId="77777777" w:rsidR="00864A2F" w:rsidRDefault="00864A2F" w:rsidP="00864A2F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2"/>
          </w:tcPr>
          <w:p w14:paraId="3166C55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374730D2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1A43332C" w14:textId="77777777" w:rsidR="00864A2F" w:rsidRDefault="00864A2F" w:rsidP="00864A2F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0EDD07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842184F" w14:textId="77777777" w:rsidR="00864A2F" w:rsidRDefault="00864A2F" w:rsidP="00864A2F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3AAB3C1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62DB47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723A1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A4E0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014B8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1BC193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21422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F2C75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D5A51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2BAA2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2AFCC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30F02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046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079D0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0565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CE29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AD309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DEF1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B18D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563E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13CBC682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3511C4D4" w:rsidR="00864A2F" w:rsidRDefault="00864A2F" w:rsidP="00864A2F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864A2F" w:rsidRDefault="00864A2F" w:rsidP="00864A2F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4A2F" w14:paraId="4B9A89A3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0B8B1BA8" w14:textId="77777777" w:rsidR="00864A2F" w:rsidRDefault="00864A2F" w:rsidP="00864A2F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B0B8DF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0B12FBD" w14:textId="77777777" w:rsidR="00864A2F" w:rsidRDefault="00864A2F" w:rsidP="00864A2F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2"/>
          </w:tcPr>
          <w:p w14:paraId="2881085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86A5A05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029F0D42" w14:textId="77777777" w:rsidR="00864A2F" w:rsidRDefault="00864A2F" w:rsidP="00864A2F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CC44B1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73F81E" w14:textId="77777777" w:rsidR="00864A2F" w:rsidRDefault="00864A2F" w:rsidP="00864A2F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2"/>
          </w:tcPr>
          <w:p w14:paraId="7102821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1AFA4216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864A2F" w:rsidRDefault="00864A2F" w:rsidP="00864A2F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864A2F" w:rsidRDefault="00864A2F" w:rsidP="00864A2F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F27C69" w14:paraId="62797741" w14:textId="77777777" w:rsidTr="00524B02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6E615979" w14:textId="77777777" w:rsidR="00F27C69" w:rsidRDefault="00F27C69" w:rsidP="00524B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Coptic philosopher John Philoponus against Aristotle and Neoplatonism.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7B25E5C" w14:textId="77777777" w:rsidR="00F27C69" w:rsidRDefault="00F27C69" w:rsidP="00524B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510-570</w:t>
            </w:r>
          </w:p>
        </w:tc>
        <w:tc>
          <w:tcPr>
            <w:tcW w:w="7839" w:type="dxa"/>
            <w:gridSpan w:val="40"/>
          </w:tcPr>
          <w:p w14:paraId="00DABC61" w14:textId="77777777" w:rsidR="00F27C69" w:rsidRDefault="00F27C69" w:rsidP="00524B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First to formulate the Kalam Cosmological argument. Dropping a light and heavy object have negligible difference in fall long before Galileo.</w:t>
            </w:r>
          </w:p>
        </w:tc>
      </w:tr>
      <w:tr w:rsidR="00864A2F" w14:paraId="6292AD11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0DC6114C" w14:textId="77777777" w:rsidR="00864A2F" w:rsidRDefault="00864A2F" w:rsidP="00864A2F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925925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3728D53" w14:textId="77777777" w:rsidR="00864A2F" w:rsidRDefault="00864A2F" w:rsidP="00864A2F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2"/>
          </w:tcPr>
          <w:p w14:paraId="1CA47B6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274D73E6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864A2F" w:rsidRDefault="00864A2F" w:rsidP="00864A2F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864A2F" w:rsidRDefault="00864A2F" w:rsidP="00864A2F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864A2F" w:rsidRDefault="00864A2F" w:rsidP="00864A2F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864A2F" w14:paraId="7A2E0B3C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5DDA1A83" w14:textId="77777777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37E9D6" w14:textId="77777777" w:rsidR="00864A2F" w:rsidRDefault="00864A2F" w:rsidP="00864A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3126CD7" w14:textId="77777777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2"/>
          </w:tcPr>
          <w:p w14:paraId="54E6537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1DC50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81C05C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17005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B74909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1DB2D3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61B04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B3866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3800A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77CCED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19053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CE9343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8609A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2C874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4DCF0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0C60D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CDAE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6708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672C0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0EBA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E7367A0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D325ED2" w14:textId="5C5B4FBF" w:rsidR="00864A2F" w:rsidRDefault="00864A2F" w:rsidP="00864A2F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706C9798" w14:textId="77777777" w:rsidR="00864A2F" w:rsidRDefault="00864A2F" w:rsidP="00864A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1100A559" w14:textId="37C805BC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2"/>
          </w:tcPr>
          <w:p w14:paraId="60D3F60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3235EF3D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6163F83F" w14:textId="77777777" w:rsidR="00864A2F" w:rsidRDefault="00864A2F" w:rsidP="00864A2F">
            <w:r>
              <w:rPr>
                <w:rFonts w:ascii="Arial" w:hAnsi="Arial" w:cs="Arial"/>
              </w:rPr>
              <w:t xml:space="preserve">Martin of Braga, Spain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3783D8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2"/>
          </w:tcPr>
          <w:p w14:paraId="13C9D215" w14:textId="77777777" w:rsidR="00864A2F" w:rsidRDefault="00864A2F" w:rsidP="00864A2F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2"/>
          </w:tcPr>
          <w:p w14:paraId="408D369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18852D79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A181B43" w14:textId="77777777" w:rsidR="00864A2F" w:rsidRDefault="00864A2F" w:rsidP="00864A2F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9DA8A6B" w14:textId="77777777" w:rsidR="00864A2F" w:rsidRDefault="00864A2F" w:rsidP="00864A2F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2FFD03BD" w14:textId="77777777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864A2F" w:rsidRPr="00001252" w14:paraId="4CE88A84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8428A7" w14:textId="13D7C0A4" w:rsidR="00864A2F" w:rsidRPr="004E57AE" w:rsidRDefault="00864A2F" w:rsidP="00864A2F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864A2F" w:rsidRDefault="00864A2F" w:rsidP="00864A2F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864A2F" w:rsidRPr="00001252" w:rsidRDefault="00864A2F" w:rsidP="00864A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864A2F" w14:paraId="6C4937B9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5A27C349" w14:textId="77777777" w:rsidR="00864A2F" w:rsidRDefault="00864A2F" w:rsidP="00864A2F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27BB657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1F0EF3E3" w14:textId="77777777" w:rsidR="00864A2F" w:rsidRDefault="00864A2F" w:rsidP="00864A2F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2"/>
          </w:tcPr>
          <w:p w14:paraId="1BAEFB7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:rsidRPr="00D7192E" w14:paraId="4E3B0699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5052C81B" w14:textId="2F1DB0FD" w:rsidR="00864A2F" w:rsidRPr="00E33154" w:rsidRDefault="00864A2F" w:rsidP="00864A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12D38688" w14:textId="088CF81E" w:rsidR="00864A2F" w:rsidRPr="00E33154" w:rsidRDefault="00864A2F" w:rsidP="00864A2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57DCD743" w14:textId="5A0A9F89" w:rsidR="00864A2F" w:rsidRPr="00D7192E" w:rsidRDefault="00864A2F" w:rsidP="00864A2F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864A2F" w14:paraId="09304B66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74091E87" w14:textId="121EA70E" w:rsidR="00864A2F" w:rsidRPr="004E57AE" w:rsidRDefault="00864A2F" w:rsidP="00864A2F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CE51AF4" w14:textId="1DC3FE06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39" w:type="dxa"/>
            <w:gridSpan w:val="40"/>
            <w:shd w:val="clear" w:color="auto" w:fill="21FF99"/>
          </w:tcPr>
          <w:p w14:paraId="1C47CA80" w14:textId="17D9DA49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864A2F" w14:paraId="5DC23BAC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864A2F" w:rsidRDefault="00864A2F" w:rsidP="00864A2F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864A2F" w:rsidRDefault="00864A2F" w:rsidP="00864A2F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864A2F" w:rsidRDefault="00864A2F" w:rsidP="00864A2F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864A2F" w14:paraId="50DF89E1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864A2F" w:rsidRDefault="00864A2F" w:rsidP="00864A2F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864A2F" w:rsidRDefault="00864A2F" w:rsidP="00864A2F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864A2F" w:rsidRDefault="00864A2F" w:rsidP="00864A2F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864A2F" w14:paraId="28DDD235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2C3EAF5F" w:rsidR="00864A2F" w:rsidRDefault="00864A2F" w:rsidP="00864A2F">
            <w:r>
              <w:rPr>
                <w:rFonts w:ascii="Arial" w:hAnsi="Arial" w:cs="Arial"/>
              </w:rPr>
              <w:t>Ninth Nestorian Persian Synod / Mar Isho’Yabh I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864A2F" w:rsidRDefault="00864A2F" w:rsidP="00864A2F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864A2F" w14:paraId="6C55D11A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0D60428" w14:textId="77777777" w:rsidR="00864A2F" w:rsidRDefault="00864A2F" w:rsidP="00864A2F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D6A689F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463C596D" w14:textId="77777777" w:rsidR="00864A2F" w:rsidRDefault="00864A2F" w:rsidP="00864A2F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143F973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7FE2E50B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1DCA0C" w14:textId="2B931D23" w:rsidR="00864A2F" w:rsidRDefault="00864A2F" w:rsidP="00864A2F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864A2F" w:rsidRDefault="00864A2F" w:rsidP="00864A2F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864A2F" w:rsidRPr="00001252" w:rsidRDefault="00864A2F" w:rsidP="00864A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864A2F" w14:paraId="2BD44BA1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864A2F" w:rsidRDefault="00864A2F" w:rsidP="00864A2F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864A2F" w:rsidRDefault="00864A2F" w:rsidP="00864A2F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864A2F" w:rsidRDefault="00864A2F" w:rsidP="00864A2F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864A2F" w14:paraId="0784C33B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49C6A905" w14:textId="33CC766C" w:rsidR="00864A2F" w:rsidRDefault="00864A2F" w:rsidP="00864A2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864A2F" w:rsidRPr="00907682" w:rsidRDefault="00864A2F" w:rsidP="00864A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864A2F" w14:paraId="1572EC86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BC6FE1F" w14:textId="0171A307" w:rsidR="00864A2F" w:rsidRDefault="00864A2F" w:rsidP="00864A2F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864A2F" w:rsidRDefault="00864A2F" w:rsidP="00864A2F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864A2F" w14:paraId="70EBF184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74E8898C" w14:textId="77777777" w:rsidR="00864A2F" w:rsidRDefault="00864A2F" w:rsidP="00864A2F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7F1BAE5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9BA08F" w14:textId="77777777" w:rsidR="00864A2F" w:rsidRDefault="00864A2F" w:rsidP="00864A2F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2"/>
          </w:tcPr>
          <w:p w14:paraId="006B5EB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047E1545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269D4413" w14:textId="77777777" w:rsidR="00864A2F" w:rsidRDefault="00864A2F" w:rsidP="00864A2F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494EC3" w14:textId="77777777" w:rsidR="00864A2F" w:rsidRDefault="00864A2F" w:rsidP="00864A2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2"/>
          </w:tcPr>
          <w:p w14:paraId="695F8214" w14:textId="77777777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2"/>
          </w:tcPr>
          <w:p w14:paraId="100E213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2216BEFE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74029BA8" w14:textId="620828D3" w:rsidR="00864A2F" w:rsidRDefault="00864A2F" w:rsidP="00864A2F">
            <w:r>
              <w:rPr>
                <w:rFonts w:ascii="Arial" w:hAnsi="Arial" w:cs="Arial"/>
              </w:rPr>
              <w:t>Columba of Iona (=Hy), Scotland (poetry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A6096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5F82B57" w14:textId="77777777" w:rsidR="00864A2F" w:rsidRDefault="00864A2F" w:rsidP="00864A2F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5CA3821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F514E27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34084D" w14:textId="63133192" w:rsidR="00864A2F" w:rsidRDefault="00864A2F" w:rsidP="00864A2F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864A2F" w:rsidRDefault="00864A2F" w:rsidP="00864A2F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864A2F" w14:paraId="4450D097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864A2F" w:rsidRDefault="00864A2F" w:rsidP="00864A2F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864A2F" w:rsidRDefault="00864A2F" w:rsidP="00864A2F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864A2F" w14:paraId="0573BF3E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6B5F0B37" w14:textId="77777777" w:rsidR="00864A2F" w:rsidRDefault="00864A2F" w:rsidP="00864A2F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3E3F6E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1441F1" w14:textId="77777777" w:rsidR="00864A2F" w:rsidRDefault="00864A2F" w:rsidP="00864A2F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2"/>
          </w:tcPr>
          <w:p w14:paraId="6F32925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1D91A2F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864A2F" w:rsidRDefault="00864A2F" w:rsidP="00864A2F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864A2F" w:rsidRDefault="00864A2F" w:rsidP="00864A2F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39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864A2F" w:rsidRDefault="00864A2F" w:rsidP="00864A2F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864A2F" w14:paraId="67EB0E9D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60CE73C2" w14:textId="77777777" w:rsidR="00864A2F" w:rsidRDefault="00864A2F" w:rsidP="00864A2F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3BCEE3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864A2F" w:rsidRDefault="00864A2F" w:rsidP="00864A2F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864A2F" w14:paraId="71194B16" w14:textId="77777777" w:rsidTr="00F27C69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4D534077" w14:textId="77777777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DCE482" w14:textId="77777777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E37097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072396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11CA5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8D1B5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5FA6D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12B3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3419B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FCBBD4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28216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97696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7B46D2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CCB3C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8E89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02E9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83E1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3775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65FCC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272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0AE57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238C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00017C72" w14:textId="77777777" w:rsidTr="00F27C69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7262838D" w14:textId="77777777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85D9C1A" w14:textId="77777777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A3A703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058A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585FAF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A096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647CAA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36236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F95C9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61165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213F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E5C6B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004892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90FA6D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06CF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E1C21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DF84D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F8AE9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4F637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A7F9C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25A1C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B42E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692CD02" w14:textId="77777777" w:rsidTr="00F27C69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540FD88F" w14:textId="77777777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EF3DA29" w14:textId="77777777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C055A6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69A62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41777A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5589C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93377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C29A9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B1FAC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EDC52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B08F5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7776B8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64BDA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2CBD46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06A7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1BC4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4120E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8E6D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D59B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6B7F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8D32D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411F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4A57F995" w14:textId="77777777" w:rsidTr="00F27C69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28CFA51D" w14:textId="77777777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FE05C7" w14:textId="77777777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C307EA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B76D07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8272C8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E4410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A0CC9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D6A00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C5926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DF78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5E7AF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99F5B8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86F3B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14019E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F9BA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20CA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5B95F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94186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8860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B9876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8BD58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8C745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FE4BB5B" w14:textId="77777777" w:rsidTr="00F27C69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2C0EAA2A" w14:textId="77777777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9A2C95A" w14:textId="77777777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5134F1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0CE3DE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329E69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800B9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04A814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4EEC5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CEAEF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BD56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D6EB2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07C7A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832A0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8EF6E8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714A0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30CB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ED5E6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4B256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E5C82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CC98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0B0FF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702FB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527BA86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019042C7" w14:textId="77777777" w:rsidR="00864A2F" w:rsidRDefault="00864A2F" w:rsidP="00864A2F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E6CE4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2"/>
          </w:tcPr>
          <w:p w14:paraId="3F841AD4" w14:textId="77777777" w:rsidR="00864A2F" w:rsidRDefault="00864A2F" w:rsidP="00864A2F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2"/>
          </w:tcPr>
          <w:p w14:paraId="4A061E9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038322F0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1D10246E" w14:textId="77777777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525B58" w14:textId="77777777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586E81A" w14:textId="77777777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864A2F" w14:paraId="3E939872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702B8696" w14:textId="77777777" w:rsidR="00864A2F" w:rsidRDefault="00864A2F" w:rsidP="00864A2F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D71583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2"/>
          </w:tcPr>
          <w:p w14:paraId="66612784" w14:textId="77777777" w:rsidR="00864A2F" w:rsidRDefault="00864A2F" w:rsidP="00864A2F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2"/>
          </w:tcPr>
          <w:p w14:paraId="3835E67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2AD48C51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3F4C339E" w14:textId="77777777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96504F2" w14:textId="77777777" w:rsidR="00864A2F" w:rsidRDefault="00864A2F" w:rsidP="00864A2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37B9BDE" w14:textId="77777777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2"/>
          </w:tcPr>
          <w:p w14:paraId="1817795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:rsidRPr="00CF6D49" w14:paraId="77CA790E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3D080015" w14:textId="275AFD20" w:rsidR="00864A2F" w:rsidRPr="00E33154" w:rsidRDefault="00864A2F" w:rsidP="00864A2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76F805C2" w14:textId="3913809D" w:rsidR="00864A2F" w:rsidRPr="00E33154" w:rsidRDefault="00864A2F" w:rsidP="00864A2F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2401E567" w14:textId="53AE2E57" w:rsidR="00864A2F" w:rsidRPr="00D7192E" w:rsidRDefault="00864A2F" w:rsidP="00864A2F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864A2F" w14:paraId="31084F55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3717D7FE" w14:textId="77777777" w:rsidR="00864A2F" w:rsidRDefault="00864A2F" w:rsidP="00864A2F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C5F993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044F1F" w14:textId="77777777" w:rsidR="00864A2F" w:rsidRDefault="00864A2F" w:rsidP="00864A2F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2"/>
          </w:tcPr>
          <w:p w14:paraId="165C467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14:paraId="6D08BDF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1E3CD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5EA54410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26D8479F" w14:textId="77777777" w:rsidR="00864A2F" w:rsidRDefault="00864A2F" w:rsidP="00864A2F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406D23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2"/>
          </w:tcPr>
          <w:p w14:paraId="0CA7B168" w14:textId="77777777" w:rsidR="00864A2F" w:rsidRDefault="00864A2F" w:rsidP="00864A2F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2"/>
          </w:tcPr>
          <w:p w14:paraId="184DA685" w14:textId="25E4B153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000000"/>
          </w:tcPr>
          <w:p w14:paraId="75F9F795" w14:textId="59FC32FB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gridSpan w:val="2"/>
          </w:tcPr>
          <w:p w14:paraId="119C02F9" w14:textId="3B3CA43F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92AB70B" w14:textId="2075CF4B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629E31E2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69EC896F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8F5D69E" w14:textId="32615B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A3721DF" w14:textId="5BFEAC89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01B43E0" w14:textId="542DE879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07B660" w14:textId="003C4898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23B9B282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19E24A56" w14:textId="2601DD0D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308A09F3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3AAC7B08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05F8ADE3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303397FC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465A7311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16FD28D2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0913CB5F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576DAF23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864A2F" w14:paraId="30F2BB56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0530F049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7EC529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5E88EA" w14:textId="77777777" w:rsidR="00864A2F" w:rsidRDefault="00864A2F" w:rsidP="00864A2F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2"/>
          </w:tcPr>
          <w:p w14:paraId="40B75CB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0501C02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60D89A" w14:textId="1A09458C" w:rsidR="00864A2F" w:rsidRDefault="00864A2F" w:rsidP="00864A2F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4625D04" w14:textId="0812D06E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0"/>
            <w:shd w:val="clear" w:color="auto" w:fill="21FF99"/>
          </w:tcPr>
          <w:p w14:paraId="4D375F4E" w14:textId="0FFA5BB2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864A2F" w14:paraId="4A981B0E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89535AF" w14:textId="166A9F7A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398246" w14:textId="726A17F6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2C47691C" w14:textId="02C729D5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864A2F" w14:paraId="625289C7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864A2F" w:rsidRDefault="00864A2F" w:rsidP="00864A2F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864A2F" w:rsidRDefault="00864A2F" w:rsidP="00864A2F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864A2F" w:rsidRDefault="00864A2F" w:rsidP="00864A2F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864A2F" w14:paraId="4E86A029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137C9434" w14:textId="77777777" w:rsidR="00864A2F" w:rsidRDefault="00864A2F" w:rsidP="00864A2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2"/>
          </w:tcPr>
          <w:p w14:paraId="2D4E3A80" w14:textId="77777777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39" w:type="dxa"/>
            <w:gridSpan w:val="40"/>
          </w:tcPr>
          <w:p w14:paraId="2D270F67" w14:textId="77777777" w:rsidR="00864A2F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864A2F" w14:paraId="100B30B4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1DBB1226" w14:textId="77777777" w:rsidR="00864A2F" w:rsidRDefault="00864A2F" w:rsidP="00864A2F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B3F9B2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7EFCDB" w14:textId="77777777" w:rsidR="00864A2F" w:rsidRDefault="00864A2F" w:rsidP="00864A2F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2"/>
          </w:tcPr>
          <w:p w14:paraId="15B7133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1DE45FA0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864A2F" w:rsidRDefault="00864A2F" w:rsidP="00864A2F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864A2F" w:rsidRDefault="00864A2F" w:rsidP="00864A2F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864A2F" w:rsidRDefault="00864A2F" w:rsidP="00864A2F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864A2F" w14:paraId="21D9F016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864A2F" w:rsidRDefault="00864A2F" w:rsidP="00864A2F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864A2F" w:rsidRDefault="00864A2F" w:rsidP="00864A2F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864A2F" w14:paraId="38881164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0DC3876" w14:textId="2E8F175B" w:rsidR="00864A2F" w:rsidRDefault="00864A2F" w:rsidP="00864A2F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6ED0BF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4B0CF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1ED37D69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5229BA80" w14:textId="78A6A3D6" w:rsidR="00864A2F" w:rsidRDefault="00864A2F" w:rsidP="00864A2F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25E49B51" w14:textId="6690F3F8" w:rsidR="00864A2F" w:rsidRDefault="00864A2F" w:rsidP="00864A2F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30A40152" w14:textId="577DD3FE" w:rsidR="00864A2F" w:rsidRPr="004E1291" w:rsidRDefault="00864A2F" w:rsidP="00864A2F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864A2F" w14:paraId="1993EAD2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570FF8E7" w14:textId="77777777" w:rsidR="00864A2F" w:rsidRDefault="00864A2F" w:rsidP="00864A2F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CC8C03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4241D9E" w14:textId="77777777" w:rsidR="00864A2F" w:rsidRDefault="00864A2F" w:rsidP="00864A2F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2"/>
          </w:tcPr>
          <w:p w14:paraId="6890F7A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0987C617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5AA448BD" w14:textId="591E1775" w:rsidR="00864A2F" w:rsidRDefault="00864A2F" w:rsidP="00864A2F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875B51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C71867" w14:textId="77777777" w:rsidR="00864A2F" w:rsidRDefault="00864A2F" w:rsidP="00864A2F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2"/>
          </w:tcPr>
          <w:p w14:paraId="6B00097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6C40FE19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DAD1D36" w14:textId="77777777" w:rsidR="00864A2F" w:rsidRPr="00D51852" w:rsidRDefault="00864A2F" w:rsidP="00864A2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5466ED8" w14:textId="77777777" w:rsidR="00864A2F" w:rsidRDefault="00864A2F" w:rsidP="00864A2F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A17203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3BF6A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73787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E0F51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279CB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B31F9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D0F13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149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9C76E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8AC03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0FD6D6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559E2D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5FA88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D0D76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533A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FBA3A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2F00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7FF22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7963F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CAB3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1E39FC9A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B7FF99"/>
          </w:tcPr>
          <w:p w14:paraId="38C71362" w14:textId="248E2A86" w:rsidR="00864A2F" w:rsidRDefault="00864A2F" w:rsidP="00864A2F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gridSpan w:val="2"/>
            <w:shd w:val="clear" w:color="auto" w:fill="B7FF99"/>
          </w:tcPr>
          <w:p w14:paraId="483F64D4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B7FF99"/>
          </w:tcPr>
          <w:p w14:paraId="430BE4C5" w14:textId="77777777" w:rsidR="00864A2F" w:rsidRDefault="00864A2F" w:rsidP="00864A2F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B7FF99"/>
          </w:tcPr>
          <w:p w14:paraId="3A54258B" w14:textId="51738E4D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5926EEF2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45A9A4FD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182B470B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4F512F43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88EF501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1F5A1523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5DE9973C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655BC97D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0D4DA172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6374E81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42CB9EA1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18915265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1A12A03F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579A432A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540F7786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06944A4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117B362D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3EDA13B8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7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4F335C99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</w:tr>
      <w:tr w:rsidR="00864A2F" w14:paraId="33A3B158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319C6867" w14:textId="77777777" w:rsidR="00864A2F" w:rsidRDefault="00864A2F" w:rsidP="00864A2F">
            <w:r>
              <w:rPr>
                <w:rFonts w:ascii="Arial" w:hAnsi="Arial" w:cs="Arial"/>
              </w:rPr>
              <w:t>Council of Rheims (in northern France)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E03B2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29C09A0F" w14:textId="77777777" w:rsidR="00864A2F" w:rsidRDefault="00864A2F" w:rsidP="00864A2F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2"/>
          </w:tcPr>
          <w:p w14:paraId="5CE2F57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2E7E9A57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29D75AC8" w14:textId="77777777" w:rsidR="00864A2F" w:rsidRDefault="00864A2F" w:rsidP="00864A2F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45C26E04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4F03749B" w14:textId="77777777" w:rsidR="00864A2F" w:rsidRDefault="00864A2F" w:rsidP="00864A2F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29D406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1007AD40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F3D9A4" w14:textId="77777777" w:rsidR="00864A2F" w:rsidRDefault="00864A2F" w:rsidP="00864A2F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F140D8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4517743" w14:textId="77777777" w:rsidR="00864A2F" w:rsidRDefault="00864A2F" w:rsidP="00864A2F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2"/>
          </w:tcPr>
          <w:p w14:paraId="4459022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045AEFB2" w14:textId="77777777" w:rsidTr="00F27C69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864A2F" w:rsidRDefault="00864A2F" w:rsidP="00864A2F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864A2F" w:rsidRDefault="00864A2F" w:rsidP="00864A2F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864A2F" w:rsidRDefault="00864A2F" w:rsidP="00864A2F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864A2F" w14:paraId="08CB4B5E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2FAA1F83" w14:textId="77777777" w:rsidR="00864A2F" w:rsidRDefault="00864A2F" w:rsidP="00864A2F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79FA3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6A03E8C9" w14:textId="4FE97EC0" w:rsidR="00864A2F" w:rsidRDefault="00864A2F" w:rsidP="00864A2F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2"/>
          </w:tcPr>
          <w:p w14:paraId="3306462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7BC7143D" w14:textId="77777777" w:rsidTr="00F27C69">
        <w:trPr>
          <w:gridBefore w:val="1"/>
          <w:wBefore w:w="13" w:type="dxa"/>
        </w:trPr>
        <w:tc>
          <w:tcPr>
            <w:tcW w:w="4455" w:type="dxa"/>
          </w:tcPr>
          <w:p w14:paraId="7A171AE7" w14:textId="5A0FF60B" w:rsidR="00864A2F" w:rsidRDefault="00864A2F" w:rsidP="00864A2F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70143D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5DC55FF8" w14:textId="77777777" w:rsidR="00864A2F" w:rsidRDefault="00864A2F" w:rsidP="00864A2F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2"/>
          </w:tcPr>
          <w:p w14:paraId="77FF97F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214BC9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4C4E33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864A2F" w:rsidRDefault="00864A2F" w:rsidP="00864A2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864A2F" w14:paraId="42EDEE29" w14:textId="77777777" w:rsidTr="00F27C69">
        <w:trPr>
          <w:gridBefore w:val="1"/>
          <w:wBefore w:w="13" w:type="dxa"/>
        </w:trPr>
        <w:tc>
          <w:tcPr>
            <w:tcW w:w="4455" w:type="dxa"/>
            <w:shd w:val="clear" w:color="auto" w:fill="FFFF99"/>
          </w:tcPr>
          <w:p w14:paraId="1F607002" w14:textId="77777777" w:rsidR="00864A2F" w:rsidRDefault="00864A2F" w:rsidP="00864A2F"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B5BC57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Pages</w:t>
            </w:r>
          </w:p>
        </w:tc>
        <w:tc>
          <w:tcPr>
            <w:tcW w:w="1173" w:type="dxa"/>
            <w:gridSpan w:val="2"/>
            <w:shd w:val="clear" w:color="auto" w:fill="FFFF99"/>
          </w:tcPr>
          <w:p w14:paraId="4407379D" w14:textId="77777777" w:rsidR="00864A2F" w:rsidRDefault="00864A2F" w:rsidP="00864A2F"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shd w:val="clear" w:color="auto" w:fill="FFFF99"/>
          </w:tcPr>
          <w:p w14:paraId="63ED4BFD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1890D77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60" w:type="dxa"/>
            <w:gridSpan w:val="2"/>
            <w:shd w:val="clear" w:color="auto" w:fill="FFFF99"/>
          </w:tcPr>
          <w:p w14:paraId="21D65EEE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38049BFD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23E11659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0D231B38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16D7E061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72C7A315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gridSpan w:val="2"/>
            <w:shd w:val="clear" w:color="auto" w:fill="FFFF99"/>
          </w:tcPr>
          <w:p w14:paraId="6FC83F28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99"/>
          </w:tcPr>
          <w:p w14:paraId="702BDC56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</w:tcPr>
          <w:p w14:paraId="5DB0C45B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gridSpan w:val="2"/>
            <w:shd w:val="clear" w:color="auto" w:fill="FFFF99"/>
          </w:tcPr>
          <w:p w14:paraId="6169AD4D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70" w:type="dxa"/>
            <w:gridSpan w:val="2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77777777" w:rsidR="00864A2F" w:rsidRDefault="00864A2F" w:rsidP="00864A2F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4718F94B" w14:textId="0C09D751" w:rsidR="00016C7E" w:rsidRDefault="000B184F" w:rsidP="00016C7E">
      <w:hyperlink r:id="rId4" w:history="1">
        <w:r w:rsidRPr="009B7F83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www.Biblequery.org/History/ChurchHistory/EphesusUntilStartOfMuslimConquestsTeachingOnChurchLeadershipGrid.html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>.</w:t>
      </w:r>
      <w:r w:rsidR="00016C7E" w:rsidRPr="00016C7E">
        <w:rPr>
          <w:rFonts w:ascii="Arial" w:hAnsi="Arial" w:cs="Arial"/>
          <w:color w:val="000000"/>
          <w:sz w:val="16"/>
          <w:szCs w:val="16"/>
        </w:rPr>
        <w:t xml:space="preserve"> </w:t>
      </w:r>
      <w:r w:rsidR="00016C7E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016C7E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www.Biblequery.org/History/ChurchHistory/WhatEphesusAndLaterChristiansTaughtOnExperienceAndPractice.html</w:t>
        </w:r>
      </w:hyperlink>
      <w:r w:rsidR="00016C7E">
        <w:rPr>
          <w:rFonts w:ascii="Arial" w:hAnsi="Arial" w:cs="Arial"/>
          <w:color w:val="000000"/>
          <w:sz w:val="16"/>
          <w:szCs w:val="16"/>
        </w:rPr>
        <w:t>.</w:t>
      </w:r>
    </w:p>
    <w:p w14:paraId="24208053" w14:textId="77777777" w:rsidR="00016C7E" w:rsidRDefault="00016C7E" w:rsidP="00016C7E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49684BC" w14:textId="77777777" w:rsidR="00C82065" w:rsidRDefault="00C82065" w:rsidP="00C82065">
      <w:r>
        <w:rPr>
          <w:rFonts w:ascii="Arial" w:hAnsi="Arial" w:cs="Arial"/>
        </w:rPr>
        <w:t> </w:t>
      </w:r>
    </w:p>
    <w:p w14:paraId="05005F75" w14:textId="541BFC61" w:rsidR="002604AE" w:rsidRDefault="002604AE" w:rsidP="002604AE">
      <w:bookmarkStart w:id="0" w:name="_Hlk153818247"/>
      <w:r>
        <w:rPr>
          <w:rFonts w:ascii="Arial" w:hAnsi="Arial" w:cs="Arial"/>
          <w:b/>
          <w:bCs/>
          <w:u w:val="single"/>
        </w:rPr>
        <w:t>203 years The Council of Ephesus until start of Muslim conquests (431-634 A.D.) 31</w:t>
      </w:r>
      <w:r w:rsidR="00F27C69">
        <w:rPr>
          <w:rFonts w:ascii="Arial" w:hAnsi="Arial" w:cs="Arial"/>
          <w:b/>
          <w:bCs/>
          <w:u w:val="single"/>
        </w:rPr>
        <w:t>7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7A5AD082" w14:textId="77777777" w:rsidR="002604AE" w:rsidRDefault="002604AE" w:rsidP="002604AE">
      <w:r>
        <w:rPr>
          <w:rFonts w:ascii="Arial" w:hAnsi="Arial" w:cs="Arial"/>
        </w:rPr>
        <w:t>Council of Ephesus 431 A.D. until the Council of Chalcedon 451 A.D. - 77 entries</w:t>
      </w:r>
    </w:p>
    <w:p w14:paraId="08FE1699" w14:textId="5419C574" w:rsidR="002604AE" w:rsidRDefault="002604AE" w:rsidP="002604AE">
      <w:r>
        <w:rPr>
          <w:rFonts w:ascii="Arial" w:hAnsi="Arial" w:cs="Arial"/>
        </w:rPr>
        <w:t>Council of Chalcedon until the Council of Constantinople II 553 A.D. – 1</w:t>
      </w:r>
      <w:r w:rsidR="00F27C69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entries</w:t>
      </w:r>
    </w:p>
    <w:p w14:paraId="16B5995E" w14:textId="4519AA83" w:rsidR="002604AE" w:rsidRDefault="002604AE" w:rsidP="002604AE">
      <w:r>
        <w:rPr>
          <w:rFonts w:ascii="Arial" w:hAnsi="Arial" w:cs="Arial"/>
        </w:rPr>
        <w:t xml:space="preserve">Council of Constantinople II 553 A.D until the start of Muslim conquests 636 A.D. – </w:t>
      </w:r>
      <w:r w:rsidR="00F27C69">
        <w:rPr>
          <w:rFonts w:ascii="Arial" w:hAnsi="Arial" w:cs="Arial"/>
        </w:rPr>
        <w:t>71</w:t>
      </w:r>
      <w:r>
        <w:rPr>
          <w:rFonts w:ascii="Arial" w:hAnsi="Arial" w:cs="Arial"/>
        </w:rPr>
        <w:t xml:space="preserve"> entries</w:t>
      </w:r>
    </w:p>
    <w:bookmarkEnd w:id="0"/>
    <w:p w14:paraId="0536EB86" w14:textId="77777777" w:rsidR="007B0FA7" w:rsidRDefault="007B0FA7" w:rsidP="000750F3"/>
    <w:sectPr w:rsidR="007B0FA7" w:rsidSect="00AF35D2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16C7E"/>
    <w:rsid w:val="00033CB0"/>
    <w:rsid w:val="0004158E"/>
    <w:rsid w:val="00043F1C"/>
    <w:rsid w:val="00054317"/>
    <w:rsid w:val="00060B20"/>
    <w:rsid w:val="00062431"/>
    <w:rsid w:val="00066607"/>
    <w:rsid w:val="000750F3"/>
    <w:rsid w:val="000764BA"/>
    <w:rsid w:val="000929A9"/>
    <w:rsid w:val="0009427D"/>
    <w:rsid w:val="000A622B"/>
    <w:rsid w:val="000B184F"/>
    <w:rsid w:val="000C6B4C"/>
    <w:rsid w:val="00105CDC"/>
    <w:rsid w:val="00113A9D"/>
    <w:rsid w:val="00122C12"/>
    <w:rsid w:val="00127015"/>
    <w:rsid w:val="001400A4"/>
    <w:rsid w:val="00140E29"/>
    <w:rsid w:val="00161DB8"/>
    <w:rsid w:val="001766B4"/>
    <w:rsid w:val="00197D01"/>
    <w:rsid w:val="001A1B14"/>
    <w:rsid w:val="001E00AF"/>
    <w:rsid w:val="00201883"/>
    <w:rsid w:val="00241A55"/>
    <w:rsid w:val="002604AE"/>
    <w:rsid w:val="00267EB2"/>
    <w:rsid w:val="002A501B"/>
    <w:rsid w:val="002E25B9"/>
    <w:rsid w:val="00320865"/>
    <w:rsid w:val="00323712"/>
    <w:rsid w:val="00371A28"/>
    <w:rsid w:val="00392FD3"/>
    <w:rsid w:val="003A052D"/>
    <w:rsid w:val="003A42AD"/>
    <w:rsid w:val="003F2A22"/>
    <w:rsid w:val="00403278"/>
    <w:rsid w:val="00406005"/>
    <w:rsid w:val="00430961"/>
    <w:rsid w:val="00461A32"/>
    <w:rsid w:val="00467425"/>
    <w:rsid w:val="004A79E7"/>
    <w:rsid w:val="004E1291"/>
    <w:rsid w:val="004E57AE"/>
    <w:rsid w:val="004E69B0"/>
    <w:rsid w:val="00500775"/>
    <w:rsid w:val="005168DA"/>
    <w:rsid w:val="0052260D"/>
    <w:rsid w:val="00537CDA"/>
    <w:rsid w:val="00547339"/>
    <w:rsid w:val="005D01B9"/>
    <w:rsid w:val="005F1A1A"/>
    <w:rsid w:val="006075C6"/>
    <w:rsid w:val="006167E2"/>
    <w:rsid w:val="006203CE"/>
    <w:rsid w:val="00627AFB"/>
    <w:rsid w:val="00636B83"/>
    <w:rsid w:val="00637F55"/>
    <w:rsid w:val="00646862"/>
    <w:rsid w:val="00673A4A"/>
    <w:rsid w:val="00697AB5"/>
    <w:rsid w:val="006B51CF"/>
    <w:rsid w:val="006C1FCE"/>
    <w:rsid w:val="006C2731"/>
    <w:rsid w:val="00713C64"/>
    <w:rsid w:val="00794EF6"/>
    <w:rsid w:val="007A628C"/>
    <w:rsid w:val="007B0FA7"/>
    <w:rsid w:val="007B3B1E"/>
    <w:rsid w:val="007C7048"/>
    <w:rsid w:val="007F5FCE"/>
    <w:rsid w:val="00864A2F"/>
    <w:rsid w:val="00864C7C"/>
    <w:rsid w:val="00871329"/>
    <w:rsid w:val="00884E15"/>
    <w:rsid w:val="008A38C5"/>
    <w:rsid w:val="008D322A"/>
    <w:rsid w:val="00907682"/>
    <w:rsid w:val="009811EE"/>
    <w:rsid w:val="009A30FB"/>
    <w:rsid w:val="009B17BA"/>
    <w:rsid w:val="009C6F08"/>
    <w:rsid w:val="009D2C40"/>
    <w:rsid w:val="009F2BA9"/>
    <w:rsid w:val="009F7C0D"/>
    <w:rsid w:val="00A0459E"/>
    <w:rsid w:val="00A06C84"/>
    <w:rsid w:val="00A31004"/>
    <w:rsid w:val="00A42945"/>
    <w:rsid w:val="00A53D5F"/>
    <w:rsid w:val="00A6688D"/>
    <w:rsid w:val="00A765B2"/>
    <w:rsid w:val="00AE31F6"/>
    <w:rsid w:val="00AE38BF"/>
    <w:rsid w:val="00AF35D2"/>
    <w:rsid w:val="00B33F39"/>
    <w:rsid w:val="00B41D6D"/>
    <w:rsid w:val="00B829BB"/>
    <w:rsid w:val="00BB7A25"/>
    <w:rsid w:val="00BC6B30"/>
    <w:rsid w:val="00BE170D"/>
    <w:rsid w:val="00BF063A"/>
    <w:rsid w:val="00BF0EDD"/>
    <w:rsid w:val="00C35DDB"/>
    <w:rsid w:val="00C42F94"/>
    <w:rsid w:val="00C60EC9"/>
    <w:rsid w:val="00C82065"/>
    <w:rsid w:val="00CA2C19"/>
    <w:rsid w:val="00CA7F29"/>
    <w:rsid w:val="00CB2158"/>
    <w:rsid w:val="00CF6D49"/>
    <w:rsid w:val="00D35893"/>
    <w:rsid w:val="00D51001"/>
    <w:rsid w:val="00D7192E"/>
    <w:rsid w:val="00D77782"/>
    <w:rsid w:val="00D80180"/>
    <w:rsid w:val="00D90A6E"/>
    <w:rsid w:val="00D93629"/>
    <w:rsid w:val="00DA070F"/>
    <w:rsid w:val="00DE61F7"/>
    <w:rsid w:val="00E01110"/>
    <w:rsid w:val="00E24C9B"/>
    <w:rsid w:val="00E33154"/>
    <w:rsid w:val="00E5075C"/>
    <w:rsid w:val="00E758EF"/>
    <w:rsid w:val="00E835A6"/>
    <w:rsid w:val="00EB1D57"/>
    <w:rsid w:val="00EB72CD"/>
    <w:rsid w:val="00EC2E2C"/>
    <w:rsid w:val="00ED4734"/>
    <w:rsid w:val="00EF39CB"/>
    <w:rsid w:val="00F13983"/>
    <w:rsid w:val="00F27C69"/>
    <w:rsid w:val="00F55D94"/>
    <w:rsid w:val="00F57243"/>
    <w:rsid w:val="00F748B2"/>
    <w:rsid w:val="00F81E8B"/>
    <w:rsid w:val="00FD58DE"/>
    <w:rsid w:val="00FD72F4"/>
    <w:rsid w:val="00FE3E90"/>
    <w:rsid w:val="00FF3019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ExperienceAndPractice.html" TargetMode="External"/><Relationship Id="rId4" Type="http://schemas.openxmlformats.org/officeDocument/2006/relationships/hyperlink" Target="http://www.Biblequery.org/History/ChurchHistory/EphesusUntilStartOfMuslimConquestsTeachingOnChurchLeadership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4812</Words>
  <Characters>26664</Characters>
  <Application>Microsoft Office Word</Application>
  <DocSecurity>0</DocSecurity>
  <Lines>8888</Lines>
  <Paragraphs>1311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30165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29</cp:revision>
  <cp:lastPrinted>2020-10-03T16:17:00Z</cp:lastPrinted>
  <dcterms:created xsi:type="dcterms:W3CDTF">2023-03-30T03:16:00Z</dcterms:created>
  <dcterms:modified xsi:type="dcterms:W3CDTF">2026-01-01T16:17:00Z</dcterms:modified>
</cp:coreProperties>
</file>