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4568" w14:textId="371553AC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0A7F7B">
        <w:rPr>
          <w:b/>
          <w:bCs/>
          <w:sz w:val="36"/>
          <w:szCs w:val="36"/>
        </w:rPr>
        <w:t>Parables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C51C94">
        <w:rPr>
          <w:sz w:val="24"/>
          <w:szCs w:val="24"/>
        </w:rPr>
        <w:t>Jan</w:t>
      </w:r>
      <w:r w:rsidR="00803CB8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C51C94">
        <w:rPr>
          <w:sz w:val="24"/>
          <w:szCs w:val="24"/>
        </w:rPr>
        <w:t>5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7"/>
        <w:gridCol w:w="3993"/>
        <w:gridCol w:w="3960"/>
      </w:tblGrid>
      <w:tr w:rsidR="00EB1D57" w14:paraId="1A8B2C21" w14:textId="77777777" w:rsidTr="000A7F7B"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9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0A7F7B" w14:paraId="2E7BF1AC" w14:textId="77777777" w:rsidTr="000A7F7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60C32FD3" w:rsidR="000A7F7B" w:rsidRDefault="000A7F7B" w:rsidP="000A7F7B">
            <w:r>
              <w:rPr>
                <w:rFonts w:ascii="Arial" w:hAnsi="Arial"/>
                <w:szCs w:val="24"/>
              </w:rPr>
              <w:t>Pa1. Christ or us speaking in parables.</w:t>
            </w:r>
            <w:r w:rsidRPr="00D927EF">
              <w:rPr>
                <w:rFonts w:ascii="Arial" w:hAnsi="Arial"/>
                <w:sz w:val="16"/>
                <w:szCs w:val="24"/>
              </w:rPr>
              <w:t xml:space="preserve"> </w:t>
            </w:r>
            <w:r w:rsidRPr="00D927EF">
              <w:rPr>
                <w:rFonts w:ascii="Arial" w:hAnsi="Arial"/>
                <w:sz w:val="16"/>
              </w:rPr>
              <w:t>Mt 13:3,10,13,34-35; 22:1; Mk 4:2,</w:t>
            </w:r>
            <w:r>
              <w:rPr>
                <w:rFonts w:ascii="Arial" w:hAnsi="Arial"/>
                <w:sz w:val="16"/>
              </w:rPr>
              <w:t xml:space="preserve">   </w:t>
            </w:r>
            <w:r w:rsidRPr="00D927EF">
              <w:rPr>
                <w:rFonts w:ascii="Arial" w:hAnsi="Arial"/>
                <w:sz w:val="16"/>
              </w:rPr>
              <w:t>10-11,13,33-34; 12:1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3A6E76E6" w:rsidR="000A7F7B" w:rsidRDefault="000A7F7B" w:rsidP="000A7F7B"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</w:t>
            </w:r>
            <w:r w:rsidRPr="002F5F0E">
              <w:rPr>
                <w:rFonts w:ascii="Arial" w:hAnsi="Arial"/>
                <w:szCs w:val="24"/>
              </w:rPr>
              <w:t xml:space="preserve">11. </w:t>
            </w:r>
            <w:r w:rsidRPr="002F5F0E">
              <w:rPr>
                <w:rFonts w:ascii="Arial" w:hAnsi="Arial"/>
              </w:rPr>
              <w:t>Lazarus and he rich man</w:t>
            </w:r>
            <w:r>
              <w:rPr>
                <w:rFonts w:ascii="Arial" w:hAnsi="Arial"/>
              </w:rPr>
              <w:t xml:space="preserve">. </w:t>
            </w:r>
            <w:r w:rsidRPr="002F5F0E">
              <w:rPr>
                <w:rFonts w:ascii="Arial" w:hAnsi="Arial"/>
                <w:sz w:val="16"/>
              </w:rPr>
              <w:t>L</w:t>
            </w:r>
            <w:r>
              <w:rPr>
                <w:rFonts w:ascii="Arial" w:hAnsi="Arial"/>
                <w:sz w:val="16"/>
              </w:rPr>
              <w:t>k</w:t>
            </w:r>
            <w:r w:rsidRPr="002F5F0E">
              <w:rPr>
                <w:rFonts w:ascii="Arial" w:hAnsi="Arial"/>
                <w:sz w:val="16"/>
              </w:rPr>
              <w:t xml:space="preserve"> 16:19-31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0A7F7B" w14:paraId="4368EA14" w14:textId="77777777" w:rsidTr="000A7F7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79C9203F" w:rsidR="000A7F7B" w:rsidRDefault="000A7F7B" w:rsidP="000A7F7B">
            <w:r>
              <w:rPr>
                <w:rFonts w:ascii="Arial" w:hAnsi="Arial"/>
                <w:szCs w:val="24"/>
              </w:rPr>
              <w:t xml:space="preserve">Pa2. Parable of the sheep and the goats. </w:t>
            </w:r>
            <w:r w:rsidRPr="002F5F0E">
              <w:rPr>
                <w:rFonts w:ascii="Arial" w:hAnsi="Arial"/>
                <w:sz w:val="16"/>
                <w:szCs w:val="24"/>
              </w:rPr>
              <w:t>Mt 25:31-46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33E7142A" w:rsidR="000A7F7B" w:rsidRDefault="000A7F7B" w:rsidP="000A7F7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0A7F7B" w14:paraId="130D8601" w14:textId="77777777" w:rsidTr="000A7F7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0A4EE874" w:rsidR="000A7F7B" w:rsidRDefault="000A7F7B" w:rsidP="000A7F7B">
            <w:r>
              <w:rPr>
                <w:rFonts w:ascii="Arial" w:hAnsi="Arial"/>
                <w:szCs w:val="24"/>
              </w:rPr>
              <w:t xml:space="preserve">Pa3. Parable of the prodigal son. </w:t>
            </w:r>
            <w:r w:rsidRPr="002F5F0E">
              <w:rPr>
                <w:rFonts w:ascii="Arial" w:hAnsi="Arial"/>
                <w:sz w:val="16"/>
                <w:szCs w:val="24"/>
              </w:rPr>
              <w:t>Lk 15:11-32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1038615E" w:rsidR="000A7F7B" w:rsidRDefault="000A7F7B" w:rsidP="000A7F7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0A7F7B" w14:paraId="491C81C4" w14:textId="77777777" w:rsidTr="000A7F7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27D66277" w:rsidR="000A7F7B" w:rsidRDefault="000A7F7B" w:rsidP="000A7F7B">
            <w:r>
              <w:rPr>
                <w:rFonts w:ascii="Arial" w:hAnsi="Arial"/>
                <w:szCs w:val="24"/>
              </w:rPr>
              <w:t xml:space="preserve">Pa4. Parable of the wheat and tares, </w:t>
            </w:r>
            <w:r w:rsidRPr="002F5F0E">
              <w:rPr>
                <w:rFonts w:ascii="Arial" w:hAnsi="Arial"/>
                <w:sz w:val="16"/>
                <w:szCs w:val="24"/>
              </w:rPr>
              <w:t>Mt 13:24-30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668C29D3" w:rsidR="000A7F7B" w:rsidRDefault="000A7F7B" w:rsidP="000A7F7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0A7F7B" w:rsidRDefault="000A7F7B" w:rsidP="000A7F7B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0A7F7B" w14:paraId="044FB69D" w14:textId="77777777" w:rsidTr="000A7F7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29A7B99A" w:rsidR="000A7F7B" w:rsidRDefault="000A7F7B" w:rsidP="000A7F7B">
            <w:r>
              <w:rPr>
                <w:rFonts w:ascii="Arial" w:hAnsi="Arial"/>
                <w:szCs w:val="24"/>
              </w:rPr>
              <w:t xml:space="preserve">Pa5. Faith/kingdom of heaven as a mustard seed. </w:t>
            </w:r>
            <w:r w:rsidRPr="002F5F0E">
              <w:rPr>
                <w:rFonts w:ascii="Arial" w:hAnsi="Arial"/>
                <w:sz w:val="16"/>
                <w:szCs w:val="24"/>
              </w:rPr>
              <w:t xml:space="preserve">Mt </w:t>
            </w:r>
            <w:r w:rsidRPr="002F5F0E">
              <w:rPr>
                <w:rFonts w:ascii="Arial" w:hAnsi="Arial"/>
                <w:sz w:val="16"/>
              </w:rPr>
              <w:t>17:19-21; Lk17:5-6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22881466" w:rsidR="000A7F7B" w:rsidRDefault="000A7F7B" w:rsidP="000A7F7B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0A7F7B" w:rsidRDefault="000A7F7B" w:rsidP="000A7F7B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0A7F7B" w14:paraId="07D2E427" w14:textId="77777777" w:rsidTr="000A7F7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208DD6AF" w:rsidR="000A7F7B" w:rsidRDefault="000A7F7B" w:rsidP="000A7F7B">
            <w:r>
              <w:rPr>
                <w:rFonts w:ascii="Arial" w:hAnsi="Arial"/>
                <w:szCs w:val="24"/>
              </w:rPr>
              <w:t xml:space="preserve">Pa6. Parable of the persistent widow. </w:t>
            </w:r>
            <w:r w:rsidRPr="002F5F0E">
              <w:rPr>
                <w:rFonts w:ascii="Arial" w:hAnsi="Arial"/>
                <w:sz w:val="16"/>
                <w:szCs w:val="24"/>
              </w:rPr>
              <w:t>Lk 18:1-8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7C71CA97" w:rsidR="000A7F7B" w:rsidRDefault="000A7F7B" w:rsidP="000A7F7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0A7F7B" w:rsidRDefault="000A7F7B" w:rsidP="000A7F7B"/>
        </w:tc>
      </w:tr>
      <w:tr w:rsidR="000A7F7B" w14:paraId="47A257AF" w14:textId="77777777" w:rsidTr="000A7F7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2FDB9720" w:rsidR="000A7F7B" w:rsidRDefault="000A7F7B" w:rsidP="000A7F7B">
            <w:r w:rsidRPr="002F5F0E">
              <w:rPr>
                <w:rFonts w:ascii="Arial" w:hAnsi="Arial"/>
                <w:szCs w:val="24"/>
              </w:rPr>
              <w:t>Pa7. Parable of the fig tree</w:t>
            </w:r>
            <w:r>
              <w:rPr>
                <w:rFonts w:ascii="Arial" w:hAnsi="Arial"/>
                <w:szCs w:val="24"/>
              </w:rPr>
              <w:t xml:space="preserve">. </w:t>
            </w:r>
            <w:r w:rsidRPr="002F5F0E">
              <w:rPr>
                <w:rFonts w:ascii="Arial" w:hAnsi="Arial"/>
                <w:sz w:val="16"/>
                <w:szCs w:val="24"/>
              </w:rPr>
              <w:t>Lk 13:6-9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16418018" w:rsidR="000A7F7B" w:rsidRDefault="000A7F7B" w:rsidP="000A7F7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0A7F7B" w:rsidRDefault="000A7F7B" w:rsidP="000A7F7B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0A7F7B" w14:paraId="0897CB32" w14:textId="77777777" w:rsidTr="000A7F7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2F8333DB" w:rsidR="000A7F7B" w:rsidRDefault="000A7F7B" w:rsidP="000A7F7B"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a8</w:t>
            </w:r>
            <w:r w:rsidRPr="002F5F0E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Parable of the good Samaritan. </w:t>
            </w:r>
            <w:r w:rsidRPr="002F5F0E">
              <w:rPr>
                <w:rFonts w:ascii="Arial" w:hAnsi="Arial"/>
                <w:sz w:val="16"/>
                <w:szCs w:val="24"/>
              </w:rPr>
              <w:t xml:space="preserve">Lk </w:t>
            </w:r>
            <w:r w:rsidRPr="002F5F0E">
              <w:rPr>
                <w:rFonts w:ascii="Arial" w:hAnsi="Arial"/>
                <w:sz w:val="16"/>
              </w:rPr>
              <w:t>10:25-37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576924E9" w:rsidR="000A7F7B" w:rsidRDefault="000A7F7B" w:rsidP="000A7F7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0A7F7B" w14:paraId="1ABD8D2F" w14:textId="77777777" w:rsidTr="000A7F7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3039F8A4" w:rsidR="000A7F7B" w:rsidRDefault="000A7F7B" w:rsidP="000A7F7B"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</w:t>
            </w:r>
            <w:r w:rsidRPr="002F5F0E">
              <w:rPr>
                <w:rFonts w:ascii="Arial" w:hAnsi="Arial"/>
                <w:szCs w:val="24"/>
              </w:rPr>
              <w:t>9.</w:t>
            </w:r>
            <w:r>
              <w:rPr>
                <w:rFonts w:ascii="Arial" w:hAnsi="Arial"/>
                <w:szCs w:val="24"/>
              </w:rPr>
              <w:t xml:space="preserve"> Parable of the lost sheep.</w:t>
            </w:r>
            <w:r w:rsidRPr="002F5F0E">
              <w:rPr>
                <w:rFonts w:ascii="Arial" w:hAnsi="Arial"/>
                <w:szCs w:val="24"/>
              </w:rPr>
              <w:t xml:space="preserve"> </w:t>
            </w:r>
            <w:r w:rsidRPr="002F5F0E">
              <w:rPr>
                <w:rFonts w:ascii="Arial" w:hAnsi="Arial"/>
                <w:sz w:val="16"/>
                <w:szCs w:val="24"/>
              </w:rPr>
              <w:t xml:space="preserve">Lk </w:t>
            </w:r>
            <w:r w:rsidRPr="002F5F0E">
              <w:rPr>
                <w:rFonts w:ascii="Arial" w:hAnsi="Arial"/>
                <w:sz w:val="16"/>
              </w:rPr>
              <w:t>15:1-7; Mt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5F0E">
              <w:rPr>
                <w:rFonts w:ascii="Arial" w:hAnsi="Arial"/>
                <w:sz w:val="16"/>
              </w:rPr>
              <w:t>15:13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3B04832C" w:rsidR="000A7F7B" w:rsidRDefault="000A7F7B" w:rsidP="000A7F7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0A7F7B" w:rsidRDefault="000A7F7B" w:rsidP="000A7F7B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0A7F7B" w14:paraId="1930DF38" w14:textId="77777777" w:rsidTr="000A7F7B"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3875E42B" w:rsidR="000A7F7B" w:rsidRDefault="000A7F7B" w:rsidP="000A7F7B"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</w:t>
            </w:r>
            <w:r w:rsidRPr="002F5F0E">
              <w:rPr>
                <w:rFonts w:ascii="Arial" w:hAnsi="Arial"/>
                <w:szCs w:val="24"/>
              </w:rPr>
              <w:t xml:space="preserve">10. </w:t>
            </w:r>
            <w:r w:rsidRPr="002F5F0E">
              <w:rPr>
                <w:rFonts w:ascii="Arial" w:hAnsi="Arial"/>
              </w:rPr>
              <w:t xml:space="preserve">Parable of the lost coin. </w:t>
            </w:r>
            <w:r w:rsidRPr="002F5F0E">
              <w:rPr>
                <w:rFonts w:ascii="Arial" w:hAnsi="Arial"/>
                <w:sz w:val="16"/>
              </w:rPr>
              <w:t>Lk 15:8-13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1DBF089C" w:rsidR="000A7F7B" w:rsidRDefault="000A7F7B" w:rsidP="000A7F7B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0A7F7B" w:rsidRDefault="000A7F7B" w:rsidP="000A7F7B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809"/>
        <w:gridCol w:w="1172"/>
        <w:gridCol w:w="540"/>
        <w:gridCol w:w="360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7"/>
      </w:tblGrid>
      <w:tr w:rsidR="000A7F7B" w14:paraId="11F0908C" w14:textId="77777777" w:rsidTr="000A7F7B">
        <w:tc>
          <w:tcPr>
            <w:tcW w:w="4444" w:type="dxa"/>
            <w:vMerge w:val="restart"/>
            <w:shd w:val="clear" w:color="auto" w:fill="FFFF99"/>
          </w:tcPr>
          <w:p w14:paraId="60028FC1" w14:textId="36DD4DF3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5D51BF78" w14:textId="6D71EB76" w:rsidR="000A7F7B" w:rsidRPr="00A32028" w:rsidRDefault="000A7F7B" w:rsidP="000A7F7B">
            <w:pPr>
              <w:jc w:val="center"/>
              <w:rPr>
                <w:rFonts w:ascii="Arial" w:hAnsi="Arial" w:cs="Arial"/>
              </w:rPr>
            </w:pPr>
            <w:r w:rsidRPr="00A32028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242B4F10" w14:textId="7E250A72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2C84E4F1" w14:textId="4C47EA5B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014FBA03" w14:textId="7DF67514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A9FAB00" w14:textId="72F6802A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A701BC3" w14:textId="759FCDDB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9E5B0FB" w14:textId="0EA93B7B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BC335F2" w14:textId="0D5B86F9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AF95790" w14:textId="0B55B529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AA0F033" w14:textId="721389EF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B2BB9E8" w14:textId="729F7DD2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787C9E8" w14:textId="6BAAE5FC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F598DD7" w14:textId="1645E8C3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39A352AA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A70A44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1A99F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50735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28347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2FA8F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30987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51681E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42C34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</w:tr>
      <w:tr w:rsidR="000A7F7B" w14:paraId="2852EDFE" w14:textId="77777777" w:rsidTr="000A7F7B">
        <w:tc>
          <w:tcPr>
            <w:tcW w:w="4444" w:type="dxa"/>
            <w:vMerge/>
            <w:shd w:val="clear" w:color="auto" w:fill="FFFF99"/>
          </w:tcPr>
          <w:p w14:paraId="512D715B" w14:textId="2C78F1B4" w:rsidR="000A7F7B" w:rsidRDefault="000A7F7B" w:rsidP="000A7F7B"/>
        </w:tc>
        <w:tc>
          <w:tcPr>
            <w:tcW w:w="809" w:type="dxa"/>
            <w:vMerge/>
            <w:shd w:val="clear" w:color="auto" w:fill="FFFF99"/>
          </w:tcPr>
          <w:p w14:paraId="576290CB" w14:textId="72DEEE89" w:rsidR="000A7F7B" w:rsidRDefault="000A7F7B" w:rsidP="000A7F7B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7B599954" w14:textId="0521D640" w:rsidR="000A7F7B" w:rsidRDefault="000A7F7B" w:rsidP="000A7F7B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375C26B3" w14:textId="67B428FC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65456C2E" w14:textId="4BB0149C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32B21931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5E4BBE71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1C6B1915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54438015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4D8FF88B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2D826BF8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3F5E5D16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24A42EEA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629A543F" w:rsidR="000A7F7B" w:rsidRDefault="000A7F7B" w:rsidP="000A7F7B">
            <w:pPr>
              <w:jc w:val="center"/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559EE966" w:rsidR="000A7F7B" w:rsidRDefault="000A7F7B" w:rsidP="000A7F7B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4C6CD934" w:rsidR="000A7F7B" w:rsidRDefault="000A7F7B" w:rsidP="000A7F7B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06D56FFE" w:rsidR="000A7F7B" w:rsidRDefault="000A7F7B" w:rsidP="000A7F7B">
            <w:pPr>
              <w:jc w:val="center"/>
            </w:pP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45361D6B" w:rsidR="000A7F7B" w:rsidRDefault="000A7F7B" w:rsidP="000A7F7B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481369E9" w:rsidR="000A7F7B" w:rsidRDefault="000A7F7B" w:rsidP="000A7F7B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2BD2F9E5" w:rsidR="000A7F7B" w:rsidRDefault="000A7F7B" w:rsidP="000A7F7B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57C98F65" w:rsidR="000A7F7B" w:rsidRDefault="000A7F7B" w:rsidP="000A7F7B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6A8F0149" w:rsidR="000A7F7B" w:rsidRDefault="000A7F7B" w:rsidP="000A7F7B">
            <w:pPr>
              <w:jc w:val="center"/>
            </w:pPr>
          </w:p>
        </w:tc>
        <w:tc>
          <w:tcPr>
            <w:tcW w:w="47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0B31476E" w:rsidR="000A7F7B" w:rsidRDefault="000A7F7B" w:rsidP="000A7F7B">
            <w:pPr>
              <w:jc w:val="center"/>
            </w:pPr>
          </w:p>
        </w:tc>
      </w:tr>
      <w:tr w:rsidR="000A7F7B" w14:paraId="41B8E96F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0A7F7B" w:rsidRDefault="000A7F7B" w:rsidP="000A7F7B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0A7F7B" w14:paraId="0D579E7E" w14:textId="77777777" w:rsidTr="000A7F7B">
        <w:tc>
          <w:tcPr>
            <w:tcW w:w="4444" w:type="dxa"/>
            <w:shd w:val="clear" w:color="auto" w:fill="21FF99"/>
          </w:tcPr>
          <w:p w14:paraId="6DE022A9" w14:textId="77777777" w:rsidR="000A7F7B" w:rsidRDefault="000A7F7B" w:rsidP="000A7F7B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shd w:val="clear" w:color="auto" w:fill="FFFF99"/>
          </w:tcPr>
          <w:p w14:paraId="4A9E9758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120DED0" w14:textId="77777777" w:rsidR="000A7F7B" w:rsidRDefault="000A7F7B" w:rsidP="000A7F7B">
            <w:r>
              <w:rPr>
                <w:rFonts w:ascii="Arial" w:hAnsi="Arial" w:cs="Arial"/>
              </w:rPr>
              <w:t>635</w:t>
            </w:r>
          </w:p>
        </w:tc>
        <w:tc>
          <w:tcPr>
            <w:tcW w:w="540" w:type="dxa"/>
          </w:tcPr>
          <w:p w14:paraId="2510B53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04EF2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7D32DCBE" w14:textId="77777777" w:rsidTr="000A7F7B">
        <w:tc>
          <w:tcPr>
            <w:tcW w:w="4444" w:type="dxa"/>
          </w:tcPr>
          <w:p w14:paraId="29916B20" w14:textId="77777777" w:rsidR="000A7F7B" w:rsidRDefault="000A7F7B" w:rsidP="000A7F7B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shd w:val="clear" w:color="auto" w:fill="FFFF99"/>
          </w:tcPr>
          <w:p w14:paraId="4AC76239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0FF601" w14:textId="77777777" w:rsidR="000A7F7B" w:rsidRDefault="000A7F7B" w:rsidP="000A7F7B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40" w:type="dxa"/>
          </w:tcPr>
          <w:p w14:paraId="255D614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699D4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0473E72" w14:textId="77777777" w:rsidTr="000A7F7B">
        <w:tc>
          <w:tcPr>
            <w:tcW w:w="4444" w:type="dxa"/>
          </w:tcPr>
          <w:p w14:paraId="234B5F62" w14:textId="5D02761B" w:rsidR="000A7F7B" w:rsidRDefault="000A7F7B" w:rsidP="000A7F7B">
            <w:r>
              <w:rPr>
                <w:rFonts w:ascii="Arial" w:hAnsi="Arial" w:cs="Arial"/>
              </w:rPr>
              <w:t>Fifth Council of Toledo, Spain</w:t>
            </w:r>
          </w:p>
        </w:tc>
        <w:tc>
          <w:tcPr>
            <w:tcW w:w="809" w:type="dxa"/>
            <w:shd w:val="clear" w:color="auto" w:fill="FFFF99"/>
          </w:tcPr>
          <w:p w14:paraId="1D96FDE8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49775D0" w14:textId="77777777" w:rsidR="000A7F7B" w:rsidRDefault="000A7F7B" w:rsidP="000A7F7B">
            <w:r>
              <w:rPr>
                <w:rFonts w:ascii="Arial" w:hAnsi="Arial" w:cs="Arial"/>
              </w:rPr>
              <w:t>636</w:t>
            </w:r>
          </w:p>
        </w:tc>
        <w:tc>
          <w:tcPr>
            <w:tcW w:w="540" w:type="dxa"/>
          </w:tcPr>
          <w:p w14:paraId="018F7FD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26FA7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4A6E067F" w14:textId="77777777" w:rsidTr="000A7F7B">
        <w:tc>
          <w:tcPr>
            <w:tcW w:w="5253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0A7F7B" w:rsidRDefault="000A7F7B" w:rsidP="000A7F7B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2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0A7F7B" w:rsidRDefault="000A7F7B" w:rsidP="000A7F7B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46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0A7F7B" w:rsidRDefault="000A7F7B" w:rsidP="000A7F7B">
            <w:r>
              <w:rPr>
                <w:rFonts w:ascii="Arial" w:hAnsi="Arial" w:cs="Arial"/>
                <w:color w:val="000000"/>
              </w:rPr>
              <w:t>Anathematized as a heretic by Third Council of Constantinople in 680</w:t>
            </w:r>
          </w:p>
        </w:tc>
      </w:tr>
      <w:tr w:rsidR="000A7F7B" w14:paraId="30C03566" w14:textId="77777777" w:rsidTr="000A7F7B">
        <w:tc>
          <w:tcPr>
            <w:tcW w:w="4444" w:type="dxa"/>
            <w:shd w:val="clear" w:color="auto" w:fill="8D6600"/>
          </w:tcPr>
          <w:p w14:paraId="79FC0DE0" w14:textId="50CA74E2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Sixth Council of Toledo, Spain (53 bishops)</w:t>
            </w:r>
          </w:p>
        </w:tc>
        <w:tc>
          <w:tcPr>
            <w:tcW w:w="809" w:type="dxa"/>
            <w:shd w:val="clear" w:color="auto" w:fill="8D6600"/>
          </w:tcPr>
          <w:p w14:paraId="55AD3F1D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0A7F7B" w14:paraId="71418800" w14:textId="77777777" w:rsidTr="000A7F7B">
        <w:tc>
          <w:tcPr>
            <w:tcW w:w="4444" w:type="dxa"/>
          </w:tcPr>
          <w:p w14:paraId="58CD6637" w14:textId="4CCFA04E" w:rsidR="000A7F7B" w:rsidRDefault="000A7F7B" w:rsidP="000A7F7B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shd w:val="clear" w:color="auto" w:fill="FFFF99"/>
          </w:tcPr>
          <w:p w14:paraId="5AD735DA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39DF4A" w14:textId="77777777" w:rsidR="000A7F7B" w:rsidRDefault="000A7F7B" w:rsidP="000A7F7B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40" w:type="dxa"/>
          </w:tcPr>
          <w:p w14:paraId="0037CD5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7CE141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92EBDBF" w14:textId="77777777" w:rsidTr="000A7F7B">
        <w:tc>
          <w:tcPr>
            <w:tcW w:w="4444" w:type="dxa"/>
          </w:tcPr>
          <w:p w14:paraId="7A0B522C" w14:textId="77777777" w:rsidR="000A7F7B" w:rsidRDefault="000A7F7B" w:rsidP="000A7F7B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shd w:val="clear" w:color="auto" w:fill="FFFF99"/>
          </w:tcPr>
          <w:p w14:paraId="1F5C4AA9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A905CB" w14:textId="77777777" w:rsidR="000A7F7B" w:rsidRDefault="000A7F7B" w:rsidP="000A7F7B">
            <w:r>
              <w:rPr>
                <w:rFonts w:ascii="Arial" w:hAnsi="Arial" w:cs="Arial"/>
              </w:rPr>
              <w:t>640</w:t>
            </w:r>
          </w:p>
        </w:tc>
        <w:tc>
          <w:tcPr>
            <w:tcW w:w="540" w:type="dxa"/>
          </w:tcPr>
          <w:p w14:paraId="195012C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ECB0C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09966815" w14:textId="77777777" w:rsidTr="000A7F7B">
        <w:tc>
          <w:tcPr>
            <w:tcW w:w="5253" w:type="dxa"/>
            <w:gridSpan w:val="2"/>
            <w:shd w:val="clear" w:color="auto" w:fill="FFFF99"/>
          </w:tcPr>
          <w:p w14:paraId="51320B12" w14:textId="7C12D17D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2" w:type="dxa"/>
            <w:shd w:val="clear" w:color="auto" w:fill="FFFF99"/>
          </w:tcPr>
          <w:p w14:paraId="07DFA4B5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29BE6E33" w14:textId="1CC352D8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0A7F7B" w14:paraId="70E850CD" w14:textId="77777777" w:rsidTr="000A7F7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0A7F7B" w:rsidRDefault="000A7F7B" w:rsidP="000A7F7B"/>
        </w:tc>
      </w:tr>
      <w:tr w:rsidR="000A7F7B" w14:paraId="48B128ED" w14:textId="77777777" w:rsidTr="000A7F7B">
        <w:tc>
          <w:tcPr>
            <w:tcW w:w="5253" w:type="dxa"/>
            <w:gridSpan w:val="2"/>
            <w:shd w:val="clear" w:color="auto" w:fill="FFFF00"/>
          </w:tcPr>
          <w:p w14:paraId="6A23A107" w14:textId="77777777" w:rsidR="000A7F7B" w:rsidRDefault="000A7F7B" w:rsidP="000A7F7B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0A7F7B" w:rsidRDefault="000A7F7B" w:rsidP="000A7F7B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0A7F7B" w:rsidRDefault="000A7F7B" w:rsidP="000A7F7B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0A7F7B" w14:paraId="6D67F89B" w14:textId="77777777" w:rsidTr="000A7F7B">
        <w:tc>
          <w:tcPr>
            <w:tcW w:w="4444" w:type="dxa"/>
            <w:shd w:val="clear" w:color="auto" w:fill="8D6600"/>
          </w:tcPr>
          <w:p w14:paraId="4F7BDB5F" w14:textId="32E95B4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Seventh Council of Toledo, Spain (41 bishops)</w:t>
            </w:r>
          </w:p>
        </w:tc>
        <w:tc>
          <w:tcPr>
            <w:tcW w:w="809" w:type="dxa"/>
            <w:shd w:val="clear" w:color="auto" w:fill="8D6600"/>
          </w:tcPr>
          <w:p w14:paraId="5D9BAC18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Same as Fifth Council. Against Jews</w:t>
            </w:r>
          </w:p>
        </w:tc>
      </w:tr>
      <w:tr w:rsidR="000A7F7B" w14:paraId="6A7F507A" w14:textId="77777777" w:rsidTr="000A7F7B">
        <w:tc>
          <w:tcPr>
            <w:tcW w:w="4444" w:type="dxa"/>
          </w:tcPr>
          <w:p w14:paraId="48B93A62" w14:textId="77777777" w:rsidR="000A7F7B" w:rsidRDefault="000A7F7B" w:rsidP="000A7F7B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9" w:type="dxa"/>
            <w:shd w:val="clear" w:color="auto" w:fill="FFFF99"/>
          </w:tcPr>
          <w:p w14:paraId="0501A6FC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6FBBCF" w14:textId="77777777" w:rsidR="000A7F7B" w:rsidRDefault="000A7F7B" w:rsidP="000A7F7B">
            <w:r>
              <w:rPr>
                <w:rFonts w:ascii="Arial" w:hAnsi="Arial" w:cs="Arial"/>
              </w:rPr>
              <w:t>649</w:t>
            </w:r>
          </w:p>
        </w:tc>
        <w:tc>
          <w:tcPr>
            <w:tcW w:w="540" w:type="dxa"/>
          </w:tcPr>
          <w:p w14:paraId="7884B8C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6B0CC0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23F90FAD" w14:textId="77777777" w:rsidTr="000A7F7B">
        <w:tc>
          <w:tcPr>
            <w:tcW w:w="4444" w:type="dxa"/>
          </w:tcPr>
          <w:p w14:paraId="313F5587" w14:textId="77777777" w:rsidR="000A7F7B" w:rsidRDefault="000A7F7B" w:rsidP="000A7F7B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9" w:type="dxa"/>
            <w:shd w:val="clear" w:color="auto" w:fill="FFFF99"/>
          </w:tcPr>
          <w:p w14:paraId="65C0E386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E57076" w14:textId="77777777" w:rsidR="000A7F7B" w:rsidRDefault="000A7F7B" w:rsidP="000A7F7B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40" w:type="dxa"/>
          </w:tcPr>
          <w:p w14:paraId="04181E1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C47D75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5EC8360" w14:textId="77777777" w:rsidTr="000A7F7B">
        <w:tc>
          <w:tcPr>
            <w:tcW w:w="4444" w:type="dxa"/>
          </w:tcPr>
          <w:p w14:paraId="24DB1426" w14:textId="77777777" w:rsidR="000A7F7B" w:rsidRDefault="000A7F7B" w:rsidP="000A7F7B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shd w:val="clear" w:color="auto" w:fill="FFFF99"/>
          </w:tcPr>
          <w:p w14:paraId="03A0C768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0E8CD7" w14:textId="77777777" w:rsidR="000A7F7B" w:rsidRDefault="000A7F7B" w:rsidP="000A7F7B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40" w:type="dxa"/>
          </w:tcPr>
          <w:p w14:paraId="2B3DE67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BEBB8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4F7299D7" w14:textId="77777777" w:rsidTr="000A7F7B">
        <w:tc>
          <w:tcPr>
            <w:tcW w:w="5253" w:type="dxa"/>
            <w:gridSpan w:val="2"/>
            <w:shd w:val="clear" w:color="auto" w:fill="99CCFF"/>
          </w:tcPr>
          <w:p w14:paraId="5D78C0C2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2" w:type="dxa"/>
            <w:shd w:val="clear" w:color="auto" w:fill="99CCFF"/>
          </w:tcPr>
          <w:p w14:paraId="7C87BCDD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40" w:type="dxa"/>
            <w:shd w:val="clear" w:color="auto" w:fill="99CCFF"/>
          </w:tcPr>
          <w:p w14:paraId="7E65588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012E3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54539DA" w14:textId="77777777" w:rsidTr="000A7F7B">
        <w:tc>
          <w:tcPr>
            <w:tcW w:w="4444" w:type="dxa"/>
          </w:tcPr>
          <w:p w14:paraId="7A84B028" w14:textId="77777777" w:rsidR="000A7F7B" w:rsidRDefault="000A7F7B" w:rsidP="000A7F7B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shd w:val="clear" w:color="auto" w:fill="FFFF99"/>
          </w:tcPr>
          <w:p w14:paraId="4F66F3AE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9F2B82" w14:textId="77777777" w:rsidR="000A7F7B" w:rsidRDefault="000A7F7B" w:rsidP="000A7F7B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40" w:type="dxa"/>
          </w:tcPr>
          <w:p w14:paraId="6454F72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99DC8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7DD65C7" w14:textId="77777777" w:rsidTr="000A7F7B">
        <w:tc>
          <w:tcPr>
            <w:tcW w:w="5253" w:type="dxa"/>
            <w:gridSpan w:val="2"/>
            <w:shd w:val="clear" w:color="auto" w:fill="FFFF00"/>
          </w:tcPr>
          <w:p w14:paraId="5BC93A08" w14:textId="77777777" w:rsidR="000A7F7B" w:rsidRDefault="000A7F7B" w:rsidP="000A7F7B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0A7F7B" w:rsidRDefault="000A7F7B" w:rsidP="000A7F7B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0A7F7B" w:rsidRDefault="000A7F7B" w:rsidP="000A7F7B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0A7F7B" w14:paraId="6FDAB724" w14:textId="77777777" w:rsidTr="000A7F7B">
        <w:tc>
          <w:tcPr>
            <w:tcW w:w="5253" w:type="dxa"/>
            <w:gridSpan w:val="2"/>
            <w:shd w:val="clear" w:color="auto" w:fill="FFFF00"/>
          </w:tcPr>
          <w:p w14:paraId="23964F0C" w14:textId="77777777" w:rsidR="000A7F7B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0A7F7B" w14:paraId="7DC6BBB0" w14:textId="77777777" w:rsidTr="000A7F7B">
        <w:tc>
          <w:tcPr>
            <w:tcW w:w="5253" w:type="dxa"/>
            <w:gridSpan w:val="2"/>
            <w:shd w:val="clear" w:color="auto" w:fill="21FF99"/>
          </w:tcPr>
          <w:p w14:paraId="34B0DC16" w14:textId="77777777" w:rsidR="000A7F7B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0A7F7B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0A7F7B" w14:paraId="7C2019EF" w14:textId="77777777" w:rsidTr="000A7F7B">
        <w:tc>
          <w:tcPr>
            <w:tcW w:w="4444" w:type="dxa"/>
          </w:tcPr>
          <w:p w14:paraId="4C1B54C2" w14:textId="23D6A128" w:rsidR="000A7F7B" w:rsidRDefault="000A7F7B" w:rsidP="000A7F7B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9" w:type="dxa"/>
            <w:shd w:val="clear" w:color="auto" w:fill="FFFF99"/>
          </w:tcPr>
          <w:p w14:paraId="4F8F8033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3609AE" w14:textId="77777777" w:rsidR="000A7F7B" w:rsidRDefault="000A7F7B" w:rsidP="000A7F7B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671E3A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AF202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63019651" w14:textId="77777777" w:rsidTr="000A7F7B">
        <w:tc>
          <w:tcPr>
            <w:tcW w:w="4444" w:type="dxa"/>
          </w:tcPr>
          <w:p w14:paraId="768FE5B9" w14:textId="77777777" w:rsidR="000A7F7B" w:rsidRDefault="000A7F7B" w:rsidP="000A7F7B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shd w:val="clear" w:color="auto" w:fill="FFFF99"/>
          </w:tcPr>
          <w:p w14:paraId="096CECD0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C58BC1" w14:textId="77777777" w:rsidR="000A7F7B" w:rsidRDefault="000A7F7B" w:rsidP="000A7F7B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5F8F3AA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CB480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73930219" w14:textId="77777777" w:rsidTr="000A7F7B">
        <w:tc>
          <w:tcPr>
            <w:tcW w:w="4444" w:type="dxa"/>
            <w:shd w:val="clear" w:color="auto" w:fill="ADA96F"/>
          </w:tcPr>
          <w:p w14:paraId="4EF08741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shd w:val="clear" w:color="auto" w:fill="ADA96F"/>
          </w:tcPr>
          <w:p w14:paraId="7C819CAE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1364B7C6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ADA96F"/>
          </w:tcPr>
          <w:p w14:paraId="19EAE47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634AC81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B2A1C27" w14:textId="77777777" w:rsidTr="000A7F7B">
        <w:tc>
          <w:tcPr>
            <w:tcW w:w="5253" w:type="dxa"/>
            <w:gridSpan w:val="2"/>
            <w:shd w:val="clear" w:color="auto" w:fill="99CCFF"/>
          </w:tcPr>
          <w:p w14:paraId="69C46128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2" w:type="dxa"/>
            <w:shd w:val="clear" w:color="auto" w:fill="99CCFF"/>
          </w:tcPr>
          <w:p w14:paraId="2DD020E9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248B5B4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392AA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731CFB8" w14:textId="77777777" w:rsidTr="000A7F7B">
        <w:tc>
          <w:tcPr>
            <w:tcW w:w="5253" w:type="dxa"/>
            <w:gridSpan w:val="2"/>
            <w:shd w:val="clear" w:color="auto" w:fill="99CCFF"/>
          </w:tcPr>
          <w:p w14:paraId="7986E4D3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2" w:type="dxa"/>
            <w:shd w:val="clear" w:color="auto" w:fill="99CCFF"/>
          </w:tcPr>
          <w:p w14:paraId="470558A1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3325FA9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30A83F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737E71F" w14:textId="77777777" w:rsidTr="000A7F7B">
        <w:tc>
          <w:tcPr>
            <w:tcW w:w="5253" w:type="dxa"/>
            <w:gridSpan w:val="2"/>
            <w:shd w:val="clear" w:color="auto" w:fill="99CCFF"/>
          </w:tcPr>
          <w:p w14:paraId="1CFA81A4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2" w:type="dxa"/>
            <w:shd w:val="clear" w:color="auto" w:fill="99CCFF"/>
          </w:tcPr>
          <w:p w14:paraId="514C221B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70C5421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A8670B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6979B008" w14:textId="77777777" w:rsidTr="000A7F7B">
        <w:tc>
          <w:tcPr>
            <w:tcW w:w="5253" w:type="dxa"/>
            <w:gridSpan w:val="2"/>
            <w:shd w:val="clear" w:color="auto" w:fill="99CCFF"/>
          </w:tcPr>
          <w:p w14:paraId="06AA319C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2" w:type="dxa"/>
            <w:shd w:val="clear" w:color="auto" w:fill="99CCFF"/>
          </w:tcPr>
          <w:p w14:paraId="4A3DDAA1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1F92BB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F0F653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7F57CA7" w14:textId="77777777" w:rsidTr="000A7F7B">
        <w:tc>
          <w:tcPr>
            <w:tcW w:w="5253" w:type="dxa"/>
            <w:gridSpan w:val="2"/>
            <w:shd w:val="clear" w:color="auto" w:fill="99CCFF"/>
          </w:tcPr>
          <w:p w14:paraId="7C6308BB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2" w:type="dxa"/>
            <w:shd w:val="clear" w:color="auto" w:fill="99CCFF"/>
          </w:tcPr>
          <w:p w14:paraId="7E52E85D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DA9307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6EB643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2E684932" w14:textId="77777777" w:rsidTr="000A7F7B">
        <w:tc>
          <w:tcPr>
            <w:tcW w:w="4444" w:type="dxa"/>
          </w:tcPr>
          <w:p w14:paraId="6022C124" w14:textId="602B64EC" w:rsidR="000A7F7B" w:rsidRPr="005B20C1" w:rsidRDefault="000A7F7B" w:rsidP="000A7F7B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shd w:val="clear" w:color="auto" w:fill="FFFF99"/>
          </w:tcPr>
          <w:p w14:paraId="30587DF0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DE41D54" w14:textId="03271435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434601B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BDDB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90D81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BE492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09983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2051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9B3B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A0158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6594C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0AA3B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37672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7CAAB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AF0CC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9C1E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16B3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DA760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EE664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657B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F91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022E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655D41BD" w14:textId="77777777" w:rsidTr="000A7F7B">
        <w:tc>
          <w:tcPr>
            <w:tcW w:w="4444" w:type="dxa"/>
          </w:tcPr>
          <w:p w14:paraId="5FBBD31B" w14:textId="77777777" w:rsidR="000A7F7B" w:rsidRDefault="000A7F7B" w:rsidP="000A7F7B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shd w:val="clear" w:color="auto" w:fill="FFFF99"/>
          </w:tcPr>
          <w:p w14:paraId="439E94BD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2" w:type="dxa"/>
          </w:tcPr>
          <w:p w14:paraId="35BD0003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2EB6356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F2B80B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33DBF37" w14:textId="77777777" w:rsidTr="000A7F7B">
        <w:tc>
          <w:tcPr>
            <w:tcW w:w="4444" w:type="dxa"/>
          </w:tcPr>
          <w:p w14:paraId="45AFDAE2" w14:textId="77777777" w:rsidR="000A7F7B" w:rsidRDefault="000A7F7B" w:rsidP="000A7F7B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shd w:val="clear" w:color="auto" w:fill="FFFF99"/>
          </w:tcPr>
          <w:p w14:paraId="066CE72C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AED3903" w14:textId="77777777" w:rsidR="000A7F7B" w:rsidRDefault="000A7F7B" w:rsidP="000A7F7B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40" w:type="dxa"/>
          </w:tcPr>
          <w:p w14:paraId="19B0DA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0AD7DC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2F4E29A" w14:textId="77777777" w:rsidTr="000A7F7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0A7F7B" w:rsidRDefault="000A7F7B" w:rsidP="000A7F7B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0A7F7B" w:rsidRDefault="000A7F7B" w:rsidP="000A7F7B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0A7F7B" w14:paraId="018DC20A" w14:textId="77777777" w:rsidTr="000A7F7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0A7F7B" w:rsidRDefault="000A7F7B" w:rsidP="000A7F7B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0A7F7B" w14:paraId="2E982172" w14:textId="77777777" w:rsidTr="000A7F7B">
        <w:tc>
          <w:tcPr>
            <w:tcW w:w="525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0A7F7B" w:rsidRDefault="000A7F7B" w:rsidP="000A7F7B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0A7F7B" w:rsidRDefault="000A7F7B" w:rsidP="000A7F7B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0A7F7B" w14:paraId="67116963" w14:textId="77777777" w:rsidTr="000A7F7B">
        <w:tc>
          <w:tcPr>
            <w:tcW w:w="4444" w:type="dxa"/>
          </w:tcPr>
          <w:p w14:paraId="1D47D853" w14:textId="77777777" w:rsidR="000A7F7B" w:rsidRDefault="000A7F7B" w:rsidP="000A7F7B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shd w:val="clear" w:color="auto" w:fill="FFFF99"/>
          </w:tcPr>
          <w:p w14:paraId="6842ADAF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0E01FE" w14:textId="77777777" w:rsidR="000A7F7B" w:rsidRDefault="000A7F7B" w:rsidP="000A7F7B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40" w:type="dxa"/>
          </w:tcPr>
          <w:p w14:paraId="716F4AE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59A8E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56168C3" w14:textId="77777777" w:rsidTr="000A7F7B">
        <w:tc>
          <w:tcPr>
            <w:tcW w:w="4444" w:type="dxa"/>
          </w:tcPr>
          <w:p w14:paraId="2204D8DA" w14:textId="77777777" w:rsidR="000A7F7B" w:rsidRDefault="000A7F7B" w:rsidP="000A7F7B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shd w:val="clear" w:color="auto" w:fill="FFFF99"/>
          </w:tcPr>
          <w:p w14:paraId="2EFFED87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480EB7" w14:textId="77777777" w:rsidR="000A7F7B" w:rsidRDefault="000A7F7B" w:rsidP="000A7F7B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40" w:type="dxa"/>
          </w:tcPr>
          <w:p w14:paraId="06693E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E925AC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6198628" w14:textId="77777777" w:rsidTr="000A7F7B">
        <w:tc>
          <w:tcPr>
            <w:tcW w:w="4444" w:type="dxa"/>
          </w:tcPr>
          <w:p w14:paraId="74FCD787" w14:textId="77777777" w:rsidR="000A7F7B" w:rsidRDefault="000A7F7B" w:rsidP="000A7F7B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9" w:type="dxa"/>
            <w:shd w:val="clear" w:color="auto" w:fill="FFFF99"/>
          </w:tcPr>
          <w:p w14:paraId="22E55C51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4135615" w14:textId="77777777" w:rsidR="000A7F7B" w:rsidRDefault="000A7F7B" w:rsidP="000A7F7B">
            <w:r>
              <w:rPr>
                <w:rFonts w:ascii="Arial" w:hAnsi="Arial" w:cs="Arial"/>
              </w:rPr>
              <w:t>664</w:t>
            </w:r>
          </w:p>
        </w:tc>
        <w:tc>
          <w:tcPr>
            <w:tcW w:w="540" w:type="dxa"/>
          </w:tcPr>
          <w:p w14:paraId="04DA487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1B834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29F61694" w14:textId="77777777" w:rsidTr="000A7F7B">
        <w:tc>
          <w:tcPr>
            <w:tcW w:w="4444" w:type="dxa"/>
          </w:tcPr>
          <w:p w14:paraId="6C3C5E52" w14:textId="77777777" w:rsidR="000A7F7B" w:rsidRDefault="000A7F7B" w:rsidP="000A7F7B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shd w:val="clear" w:color="auto" w:fill="FFFF99"/>
          </w:tcPr>
          <w:p w14:paraId="62FB514E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6B19F1" w14:textId="77777777" w:rsidR="000A7F7B" w:rsidRDefault="000A7F7B" w:rsidP="000A7F7B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40" w:type="dxa"/>
          </w:tcPr>
          <w:p w14:paraId="4DCF0F0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7FC57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77A2D5DA" w14:textId="77777777" w:rsidTr="000A7F7B">
        <w:tc>
          <w:tcPr>
            <w:tcW w:w="4444" w:type="dxa"/>
          </w:tcPr>
          <w:p w14:paraId="60CCFBCA" w14:textId="77777777" w:rsidR="000A7F7B" w:rsidRDefault="000A7F7B" w:rsidP="000A7F7B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shd w:val="clear" w:color="auto" w:fill="FFFF99"/>
          </w:tcPr>
          <w:p w14:paraId="32E44DEC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8E32E5" w14:textId="77777777" w:rsidR="000A7F7B" w:rsidRDefault="000A7F7B" w:rsidP="000A7F7B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40" w:type="dxa"/>
          </w:tcPr>
          <w:p w14:paraId="1943651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8909F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B2A5491" w14:textId="77777777" w:rsidTr="000A7F7B">
        <w:tc>
          <w:tcPr>
            <w:tcW w:w="4444" w:type="dxa"/>
          </w:tcPr>
          <w:p w14:paraId="3CF3056E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shd w:val="clear" w:color="auto" w:fill="FFFF99"/>
          </w:tcPr>
          <w:p w14:paraId="522422E7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2" w:type="dxa"/>
          </w:tcPr>
          <w:p w14:paraId="4F5BDEDE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40" w:type="dxa"/>
          </w:tcPr>
          <w:p w14:paraId="1281DA8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A8DB1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81EA963" w14:textId="77777777" w:rsidTr="000A7F7B">
        <w:tc>
          <w:tcPr>
            <w:tcW w:w="4444" w:type="dxa"/>
          </w:tcPr>
          <w:p w14:paraId="41FAFCCB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shd w:val="clear" w:color="auto" w:fill="FFFF99"/>
          </w:tcPr>
          <w:p w14:paraId="54C0C179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1CB34F9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40" w:type="dxa"/>
          </w:tcPr>
          <w:p w14:paraId="6BBBEB2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3927F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73F0091" w14:textId="77777777" w:rsidTr="000A7F7B">
        <w:tc>
          <w:tcPr>
            <w:tcW w:w="5253" w:type="dxa"/>
            <w:gridSpan w:val="2"/>
            <w:shd w:val="clear" w:color="auto" w:fill="FFFF00"/>
          </w:tcPr>
          <w:p w14:paraId="78FAE0CA" w14:textId="44B730B6" w:rsidR="000A7F7B" w:rsidRDefault="000A7F7B" w:rsidP="000A7F7B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0A7F7B" w:rsidRDefault="000A7F7B" w:rsidP="000A7F7B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0A7F7B" w14:paraId="4EAE1ADE" w14:textId="77777777" w:rsidTr="000A7F7B">
        <w:tc>
          <w:tcPr>
            <w:tcW w:w="4444" w:type="dxa"/>
            <w:shd w:val="clear" w:color="auto" w:fill="99FF21"/>
          </w:tcPr>
          <w:p w14:paraId="67057F62" w14:textId="77777777" w:rsidR="000A7F7B" w:rsidRDefault="000A7F7B" w:rsidP="000A7F7B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shd w:val="clear" w:color="auto" w:fill="FFFF99"/>
          </w:tcPr>
          <w:p w14:paraId="58F4C218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0C6F759" w14:textId="77777777" w:rsidR="000A7F7B" w:rsidRDefault="000A7F7B" w:rsidP="000A7F7B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40" w:type="dxa"/>
          </w:tcPr>
          <w:p w14:paraId="2C0BE90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FF66C6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42C69A1" w14:textId="77777777" w:rsidTr="000A7F7B">
        <w:tc>
          <w:tcPr>
            <w:tcW w:w="4444" w:type="dxa"/>
            <w:shd w:val="clear" w:color="auto" w:fill="FFFFFF"/>
          </w:tcPr>
          <w:p w14:paraId="0849A2C6" w14:textId="77777777" w:rsidR="000A7F7B" w:rsidRDefault="000A7F7B" w:rsidP="000A7F7B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shd w:val="clear" w:color="auto" w:fill="FFFF99"/>
          </w:tcPr>
          <w:p w14:paraId="0BF63D88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0A33558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40" w:type="dxa"/>
          </w:tcPr>
          <w:p w14:paraId="1042278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F2D5C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F114E9F" w14:textId="77777777" w:rsidTr="000A7F7B">
        <w:tc>
          <w:tcPr>
            <w:tcW w:w="4444" w:type="dxa"/>
            <w:shd w:val="clear" w:color="auto" w:fill="99FF21"/>
          </w:tcPr>
          <w:p w14:paraId="36DCFB83" w14:textId="67FBB6EA" w:rsidR="000A7F7B" w:rsidRDefault="000A7F7B" w:rsidP="000A7F7B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9" w:type="dxa"/>
            <w:shd w:val="clear" w:color="auto" w:fill="FFFF99"/>
          </w:tcPr>
          <w:p w14:paraId="56A9A901" w14:textId="77777777" w:rsidR="000A7F7B" w:rsidRPr="004E69B0" w:rsidRDefault="000A7F7B" w:rsidP="000A7F7B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2" w:type="dxa"/>
            <w:shd w:val="clear" w:color="auto" w:fill="99FF21"/>
          </w:tcPr>
          <w:p w14:paraId="45C57217" w14:textId="77777777" w:rsidR="000A7F7B" w:rsidRDefault="000A7F7B" w:rsidP="000A7F7B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40" w:type="dxa"/>
          </w:tcPr>
          <w:p w14:paraId="42B6B75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A38BE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2481B1AA" w14:textId="77777777" w:rsidTr="000A7F7B">
        <w:tc>
          <w:tcPr>
            <w:tcW w:w="4444" w:type="dxa"/>
          </w:tcPr>
          <w:p w14:paraId="360213C9" w14:textId="34A298AF" w:rsidR="000A7F7B" w:rsidRDefault="000A7F7B" w:rsidP="000A7F7B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9" w:type="dxa"/>
            <w:shd w:val="clear" w:color="auto" w:fill="FFFF99"/>
          </w:tcPr>
          <w:p w14:paraId="08BDE0B0" w14:textId="77777777" w:rsidR="000A7F7B" w:rsidRPr="004E69B0" w:rsidRDefault="000A7F7B" w:rsidP="000A7F7B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2" w:type="dxa"/>
          </w:tcPr>
          <w:p w14:paraId="77616B2B" w14:textId="77777777" w:rsidR="000A7F7B" w:rsidRDefault="000A7F7B" w:rsidP="000A7F7B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40" w:type="dxa"/>
          </w:tcPr>
          <w:p w14:paraId="6F59496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F61ED2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E34D8CE" w14:textId="77777777" w:rsidTr="000A7F7B">
        <w:tc>
          <w:tcPr>
            <w:tcW w:w="4444" w:type="dxa"/>
          </w:tcPr>
          <w:p w14:paraId="1E897D02" w14:textId="77777777" w:rsidR="000A7F7B" w:rsidRDefault="000A7F7B" w:rsidP="000A7F7B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shd w:val="clear" w:color="auto" w:fill="FFFF99"/>
          </w:tcPr>
          <w:p w14:paraId="1B8D7CB0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DF51FF1" w14:textId="77777777" w:rsidR="000A7F7B" w:rsidRDefault="000A7F7B" w:rsidP="000A7F7B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40" w:type="dxa"/>
          </w:tcPr>
          <w:p w14:paraId="5FD7164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97E5E5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986F994" w14:textId="77777777" w:rsidTr="000A7F7B">
        <w:tc>
          <w:tcPr>
            <w:tcW w:w="4444" w:type="dxa"/>
          </w:tcPr>
          <w:p w14:paraId="0C6E28A9" w14:textId="77777777" w:rsidR="000A7F7B" w:rsidRDefault="000A7F7B" w:rsidP="000A7F7B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shd w:val="clear" w:color="auto" w:fill="FFFF99"/>
          </w:tcPr>
          <w:p w14:paraId="791A9C5B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ED3B69" w14:textId="77777777" w:rsidR="000A7F7B" w:rsidRDefault="000A7F7B" w:rsidP="000A7F7B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40" w:type="dxa"/>
          </w:tcPr>
          <w:p w14:paraId="040CD17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ACB623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11BE362" w14:textId="77777777" w:rsidTr="000A7F7B">
        <w:tc>
          <w:tcPr>
            <w:tcW w:w="5253" w:type="dxa"/>
            <w:gridSpan w:val="2"/>
            <w:shd w:val="clear" w:color="auto" w:fill="FFFF00"/>
          </w:tcPr>
          <w:p w14:paraId="3F579345" w14:textId="26AAC5FF" w:rsidR="000A7F7B" w:rsidRDefault="000A7F7B" w:rsidP="000A7F7B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0A7F7B" w:rsidRDefault="000A7F7B" w:rsidP="000A7F7B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52DE60DE" w:rsidR="000A7F7B" w:rsidRDefault="000A7F7B" w:rsidP="000A7F7B">
            <w:r>
              <w:rPr>
                <w:rFonts w:ascii="Arial" w:hAnsi="Arial" w:cs="Arial"/>
                <w:color w:val="000000"/>
              </w:rPr>
              <w:t>Irish missionary to Germany. Martyred in Wurzburg.</w:t>
            </w:r>
          </w:p>
        </w:tc>
      </w:tr>
      <w:tr w:rsidR="000A7F7B" w14:paraId="1BBA08FC" w14:textId="77777777" w:rsidTr="000A7F7B">
        <w:tc>
          <w:tcPr>
            <w:tcW w:w="4444" w:type="dxa"/>
          </w:tcPr>
          <w:p w14:paraId="35EEFF3E" w14:textId="77777777" w:rsidR="000A7F7B" w:rsidRDefault="000A7F7B" w:rsidP="000A7F7B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shd w:val="clear" w:color="auto" w:fill="FFFF99"/>
          </w:tcPr>
          <w:p w14:paraId="2CC2C2CB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6B7B459" w14:textId="77777777" w:rsidR="000A7F7B" w:rsidRDefault="000A7F7B" w:rsidP="000A7F7B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40" w:type="dxa"/>
          </w:tcPr>
          <w:p w14:paraId="108E82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33AC0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66B881D4" w14:textId="77777777" w:rsidTr="000A7F7B">
        <w:tc>
          <w:tcPr>
            <w:tcW w:w="4444" w:type="dxa"/>
          </w:tcPr>
          <w:p w14:paraId="4AF76DC8" w14:textId="77777777" w:rsidR="000A7F7B" w:rsidRDefault="000A7F7B" w:rsidP="000A7F7B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shd w:val="clear" w:color="auto" w:fill="FFFF99"/>
          </w:tcPr>
          <w:p w14:paraId="113B8161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2" w:type="dxa"/>
          </w:tcPr>
          <w:p w14:paraId="32DF130C" w14:textId="77777777" w:rsidR="000A7F7B" w:rsidRDefault="000A7F7B" w:rsidP="000A7F7B">
            <w:r>
              <w:rPr>
                <w:rFonts w:ascii="Arial" w:hAnsi="Arial" w:cs="Arial"/>
              </w:rPr>
              <w:t>692</w:t>
            </w:r>
          </w:p>
        </w:tc>
        <w:tc>
          <w:tcPr>
            <w:tcW w:w="540" w:type="dxa"/>
          </w:tcPr>
          <w:p w14:paraId="32EA7E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0A08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DD126B2" w14:textId="77777777" w:rsidTr="000A7F7B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0A7F7B" w14:paraId="1959C401" w14:textId="77777777" w:rsidTr="000A7F7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0A7F7B" w14:paraId="5DA18467" w14:textId="77777777" w:rsidTr="000A7F7B">
        <w:tc>
          <w:tcPr>
            <w:tcW w:w="4444" w:type="dxa"/>
            <w:shd w:val="clear" w:color="auto" w:fill="99FF21"/>
          </w:tcPr>
          <w:p w14:paraId="23C109A5" w14:textId="77777777" w:rsidR="000A7F7B" w:rsidRDefault="000A7F7B" w:rsidP="000A7F7B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shd w:val="clear" w:color="auto" w:fill="FFFF99"/>
          </w:tcPr>
          <w:p w14:paraId="3F9BCA05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FF21"/>
          </w:tcPr>
          <w:p w14:paraId="56A1FBCE" w14:textId="77777777" w:rsidR="000A7F7B" w:rsidRDefault="000A7F7B" w:rsidP="000A7F7B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40" w:type="dxa"/>
          </w:tcPr>
          <w:p w14:paraId="1F45ED7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8B2FF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3E3AFDD5" w14:textId="77777777" w:rsidTr="000A7F7B">
        <w:tc>
          <w:tcPr>
            <w:tcW w:w="4444" w:type="dxa"/>
            <w:shd w:val="clear" w:color="auto" w:fill="ADA96F"/>
          </w:tcPr>
          <w:p w14:paraId="42ECC86A" w14:textId="4E779C67" w:rsidR="000A7F7B" w:rsidRDefault="000A7F7B" w:rsidP="000A7F7B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shd w:val="clear" w:color="auto" w:fill="ADA96F"/>
          </w:tcPr>
          <w:p w14:paraId="10D15630" w14:textId="7EBC97F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shd w:val="clear" w:color="auto" w:fill="ADA96F"/>
          </w:tcPr>
          <w:p w14:paraId="49E43472" w14:textId="015C238E" w:rsidR="000A7F7B" w:rsidRDefault="000A7F7B" w:rsidP="000A7F7B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40" w:type="dxa"/>
            <w:shd w:val="clear" w:color="auto" w:fill="ADA96F"/>
          </w:tcPr>
          <w:p w14:paraId="52BCDE6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2AD830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4AD930D" w14:textId="77777777" w:rsidTr="000A7F7B">
        <w:tc>
          <w:tcPr>
            <w:tcW w:w="5253" w:type="dxa"/>
            <w:gridSpan w:val="2"/>
            <w:shd w:val="clear" w:color="auto" w:fill="ADA96F"/>
          </w:tcPr>
          <w:p w14:paraId="67664867" w14:textId="1869C496" w:rsidR="000A7F7B" w:rsidRDefault="000A7F7B" w:rsidP="000A7F7B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0A7F7B" w:rsidRDefault="000A7F7B" w:rsidP="000A7F7B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0A7F7B" w14:paraId="1A230762" w14:textId="77777777" w:rsidTr="000A7F7B">
        <w:tc>
          <w:tcPr>
            <w:tcW w:w="4444" w:type="dxa"/>
            <w:shd w:val="clear" w:color="auto" w:fill="21FF99"/>
          </w:tcPr>
          <w:p w14:paraId="61EF1703" w14:textId="77777777" w:rsidR="000A7F7B" w:rsidRDefault="000A7F7B" w:rsidP="000A7F7B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shd w:val="clear" w:color="auto" w:fill="FFFF99"/>
          </w:tcPr>
          <w:p w14:paraId="2C52BE42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D59C097" w14:textId="77777777" w:rsidR="000A7F7B" w:rsidRDefault="000A7F7B" w:rsidP="000A7F7B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40" w:type="dxa"/>
          </w:tcPr>
          <w:p w14:paraId="773E602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EFBCFC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24C0D732" w14:textId="77777777" w:rsidTr="000A7F7B">
        <w:tc>
          <w:tcPr>
            <w:tcW w:w="5253" w:type="dxa"/>
            <w:gridSpan w:val="2"/>
            <w:shd w:val="clear" w:color="auto" w:fill="FFFF99"/>
          </w:tcPr>
          <w:p w14:paraId="6E8C5DD5" w14:textId="16AAFEF2" w:rsidR="000A7F7B" w:rsidRDefault="000A7F7B" w:rsidP="000A7F7B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99"/>
          </w:tcPr>
          <w:p w14:paraId="19F8A78C" w14:textId="41771BB0" w:rsidR="000A7F7B" w:rsidRDefault="000A7F7B" w:rsidP="000A7F7B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6F5ED93C" w14:textId="6EC6A96F" w:rsidR="000A7F7B" w:rsidRPr="0020482F" w:rsidRDefault="000A7F7B" w:rsidP="000A7F7B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0A7F7B" w14:paraId="3E93C218" w14:textId="77777777" w:rsidTr="000A7F7B">
        <w:tc>
          <w:tcPr>
            <w:tcW w:w="5253" w:type="dxa"/>
            <w:gridSpan w:val="2"/>
            <w:shd w:val="clear" w:color="auto" w:fill="99CCFF"/>
          </w:tcPr>
          <w:p w14:paraId="4CDF0B99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2" w:type="dxa"/>
            <w:shd w:val="clear" w:color="auto" w:fill="99CCFF"/>
          </w:tcPr>
          <w:p w14:paraId="23CCD3FC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40" w:type="dxa"/>
            <w:shd w:val="clear" w:color="auto" w:fill="99CCFF"/>
          </w:tcPr>
          <w:p w14:paraId="03ED378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E76F1E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73A1D9E1" w14:textId="77777777" w:rsidTr="000A7F7B">
        <w:tc>
          <w:tcPr>
            <w:tcW w:w="5253" w:type="dxa"/>
            <w:gridSpan w:val="2"/>
            <w:shd w:val="clear" w:color="auto" w:fill="99CCFF"/>
          </w:tcPr>
          <w:p w14:paraId="4589E2F8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2" w:type="dxa"/>
            <w:shd w:val="clear" w:color="auto" w:fill="99CCFF"/>
          </w:tcPr>
          <w:p w14:paraId="55D50C2C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40" w:type="dxa"/>
            <w:shd w:val="clear" w:color="auto" w:fill="99CCFF"/>
          </w:tcPr>
          <w:p w14:paraId="6940EA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A63787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B886E2F" w14:textId="77777777" w:rsidTr="000A7F7B">
        <w:tc>
          <w:tcPr>
            <w:tcW w:w="4444" w:type="dxa"/>
            <w:shd w:val="clear" w:color="auto" w:fill="ADA96F"/>
          </w:tcPr>
          <w:p w14:paraId="233081B4" w14:textId="77777777" w:rsidR="000A7F7B" w:rsidRDefault="000A7F7B" w:rsidP="000A7F7B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shd w:val="clear" w:color="auto" w:fill="ADA96F"/>
          </w:tcPr>
          <w:p w14:paraId="16EC9EB3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2" w:type="dxa"/>
            <w:shd w:val="clear" w:color="auto" w:fill="ADA96F"/>
          </w:tcPr>
          <w:p w14:paraId="0E90F75F" w14:textId="77777777" w:rsidR="000A7F7B" w:rsidRDefault="000A7F7B" w:rsidP="000A7F7B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40" w:type="dxa"/>
            <w:shd w:val="clear" w:color="auto" w:fill="ADA96F"/>
          </w:tcPr>
          <w:p w14:paraId="6A6EAFC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35A754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66E4A990" w14:textId="77777777" w:rsidTr="000A7F7B">
        <w:tc>
          <w:tcPr>
            <w:tcW w:w="4444" w:type="dxa"/>
          </w:tcPr>
          <w:p w14:paraId="7BF7C70E" w14:textId="77777777" w:rsidR="000A7F7B" w:rsidRDefault="000A7F7B" w:rsidP="000A7F7B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9" w:type="dxa"/>
            <w:shd w:val="clear" w:color="auto" w:fill="FFFF99"/>
          </w:tcPr>
          <w:p w14:paraId="6B9C56F3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67C093A6" w14:textId="77777777" w:rsidR="000A7F7B" w:rsidRDefault="000A7F7B" w:rsidP="000A7F7B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40" w:type="dxa"/>
          </w:tcPr>
          <w:p w14:paraId="61ED2C6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CC86B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1863AC1" w14:textId="77777777" w:rsidTr="000A7F7B">
        <w:tc>
          <w:tcPr>
            <w:tcW w:w="4444" w:type="dxa"/>
          </w:tcPr>
          <w:p w14:paraId="6D49DCBD" w14:textId="77777777" w:rsidR="000A7F7B" w:rsidRDefault="000A7F7B" w:rsidP="000A7F7B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shd w:val="clear" w:color="auto" w:fill="FFFF99"/>
          </w:tcPr>
          <w:p w14:paraId="45A64049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5FD13A7" w14:textId="77777777" w:rsidR="000A7F7B" w:rsidRDefault="000A7F7B" w:rsidP="000A7F7B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40" w:type="dxa"/>
          </w:tcPr>
          <w:p w14:paraId="28E7AD0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AE6E58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D228B63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0A7F7B" w:rsidRDefault="000A7F7B" w:rsidP="000A7F7B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0A7F7B" w14:paraId="7B300A3A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0A7F7B" w:rsidRDefault="000A7F7B" w:rsidP="000A7F7B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0A7F7B" w14:paraId="10B8A557" w14:textId="77777777" w:rsidTr="000A7F7B">
        <w:tc>
          <w:tcPr>
            <w:tcW w:w="5253" w:type="dxa"/>
            <w:gridSpan w:val="2"/>
            <w:shd w:val="clear" w:color="auto" w:fill="FFFF00"/>
          </w:tcPr>
          <w:p w14:paraId="51F0A3D0" w14:textId="5E8F1BCE" w:rsidR="000A7F7B" w:rsidRDefault="000A7F7B" w:rsidP="000A7F7B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0A7F7B" w:rsidRDefault="000A7F7B" w:rsidP="000A7F7B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0A7F7B" w14:paraId="43A917D1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0A7F7B" w:rsidRDefault="000A7F7B" w:rsidP="000A7F7B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0A7F7B" w:rsidRDefault="000A7F7B" w:rsidP="000A7F7B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0A7F7B" w14:paraId="358A8C07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0A7F7B" w:rsidRPr="00513410" w:rsidRDefault="000A7F7B" w:rsidP="000A7F7B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0A7F7B" w:rsidRDefault="000A7F7B" w:rsidP="000A7F7B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0A7F7B" w14:paraId="503959F2" w14:textId="77777777" w:rsidTr="000A7F7B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0A7F7B" w14:paraId="022A7887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0A7F7B" w:rsidRDefault="000A7F7B" w:rsidP="000A7F7B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0A7F7B" w14:paraId="7DDFBD9E" w14:textId="77777777" w:rsidTr="000A7F7B">
        <w:tc>
          <w:tcPr>
            <w:tcW w:w="4444" w:type="dxa"/>
          </w:tcPr>
          <w:p w14:paraId="325E79A2" w14:textId="77777777" w:rsidR="000A7F7B" w:rsidRDefault="000A7F7B" w:rsidP="000A7F7B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shd w:val="clear" w:color="auto" w:fill="FFFF99"/>
          </w:tcPr>
          <w:p w14:paraId="6D6D043B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A484E1D" w14:textId="77777777" w:rsidR="000A7F7B" w:rsidRDefault="000A7F7B" w:rsidP="000A7F7B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40" w:type="dxa"/>
          </w:tcPr>
          <w:p w14:paraId="12E9599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D1FED4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38E9B42" w14:textId="77777777" w:rsidTr="000A7F7B">
        <w:tc>
          <w:tcPr>
            <w:tcW w:w="5253" w:type="dxa"/>
            <w:gridSpan w:val="2"/>
            <w:shd w:val="clear" w:color="auto" w:fill="FFFF00"/>
          </w:tcPr>
          <w:p w14:paraId="6E031301" w14:textId="6E35DDE1" w:rsidR="000A7F7B" w:rsidRDefault="000A7F7B" w:rsidP="000A7F7B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0A7F7B" w:rsidRDefault="000A7F7B" w:rsidP="000A7F7B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0A7F7B" w14:paraId="27170D81" w14:textId="77777777" w:rsidTr="000A7F7B">
        <w:tc>
          <w:tcPr>
            <w:tcW w:w="4444" w:type="dxa"/>
          </w:tcPr>
          <w:p w14:paraId="00E6F37E" w14:textId="77777777" w:rsidR="000A7F7B" w:rsidRDefault="000A7F7B" w:rsidP="000A7F7B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shd w:val="clear" w:color="auto" w:fill="FFFF99"/>
          </w:tcPr>
          <w:p w14:paraId="3717EB50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2BAB1AEE" w14:textId="77777777" w:rsidR="000A7F7B" w:rsidRDefault="000A7F7B" w:rsidP="000A7F7B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40" w:type="dxa"/>
          </w:tcPr>
          <w:p w14:paraId="5E34EA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194D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5EEA5BB" w14:textId="77777777" w:rsidTr="000A7F7B">
        <w:tc>
          <w:tcPr>
            <w:tcW w:w="4444" w:type="dxa"/>
          </w:tcPr>
          <w:p w14:paraId="3A6DE288" w14:textId="77777777" w:rsidR="000A7F7B" w:rsidRDefault="000A7F7B" w:rsidP="000A7F7B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shd w:val="clear" w:color="auto" w:fill="FFFF99"/>
          </w:tcPr>
          <w:p w14:paraId="24985EFD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480D2C0" w14:textId="77777777" w:rsidR="000A7F7B" w:rsidRDefault="000A7F7B" w:rsidP="000A7F7B">
            <w:r>
              <w:rPr>
                <w:rFonts w:ascii="Arial" w:hAnsi="Arial" w:cs="Arial"/>
              </w:rPr>
              <w:t>740</w:t>
            </w:r>
          </w:p>
        </w:tc>
        <w:tc>
          <w:tcPr>
            <w:tcW w:w="540" w:type="dxa"/>
          </w:tcPr>
          <w:p w14:paraId="5D21C42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6DD83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750D2007" w14:textId="77777777" w:rsidTr="000A7F7B">
        <w:tc>
          <w:tcPr>
            <w:tcW w:w="5253" w:type="dxa"/>
            <w:gridSpan w:val="2"/>
          </w:tcPr>
          <w:p w14:paraId="09405C4B" w14:textId="2A6AF999" w:rsidR="000A7F7B" w:rsidRDefault="000A7F7B" w:rsidP="000A7F7B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0A7F7B" w:rsidRDefault="000A7F7B" w:rsidP="000A7F7B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0A7F7B" w14:paraId="0675A3E0" w14:textId="77777777" w:rsidTr="000A7F7B">
        <w:tc>
          <w:tcPr>
            <w:tcW w:w="4444" w:type="dxa"/>
          </w:tcPr>
          <w:p w14:paraId="13929B4A" w14:textId="77777777" w:rsidR="000A7F7B" w:rsidRDefault="000A7F7B" w:rsidP="000A7F7B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shd w:val="clear" w:color="auto" w:fill="FFFF99"/>
          </w:tcPr>
          <w:p w14:paraId="7A5C2B57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CF7910E" w14:textId="77777777" w:rsidR="000A7F7B" w:rsidRDefault="000A7F7B" w:rsidP="000A7F7B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40" w:type="dxa"/>
          </w:tcPr>
          <w:p w14:paraId="0084A80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2E8AC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6EF31E8B" w14:textId="77777777" w:rsidTr="000A7F7B">
        <w:tc>
          <w:tcPr>
            <w:tcW w:w="5253" w:type="dxa"/>
            <w:gridSpan w:val="2"/>
          </w:tcPr>
          <w:p w14:paraId="6A1C78C7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2" w:type="dxa"/>
          </w:tcPr>
          <w:p w14:paraId="6152512B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46" w:type="dxa"/>
            <w:gridSpan w:val="20"/>
          </w:tcPr>
          <w:p w14:paraId="2E00C786" w14:textId="77777777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0A7F7B" w14:paraId="068B9E2C" w14:textId="77777777" w:rsidTr="000A7F7B">
        <w:tc>
          <w:tcPr>
            <w:tcW w:w="5253" w:type="dxa"/>
            <w:gridSpan w:val="2"/>
          </w:tcPr>
          <w:p w14:paraId="7FE7A38B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2" w:type="dxa"/>
          </w:tcPr>
          <w:p w14:paraId="7479FECF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46" w:type="dxa"/>
            <w:gridSpan w:val="20"/>
          </w:tcPr>
          <w:p w14:paraId="07313A06" w14:textId="77777777" w:rsidR="000A7F7B" w:rsidRPr="0020482F" w:rsidRDefault="000A7F7B" w:rsidP="000A7F7B">
            <w:pPr>
              <w:rPr>
                <w:rFonts w:ascii="Arial" w:hAnsi="Arial"/>
              </w:rPr>
            </w:pPr>
          </w:p>
        </w:tc>
      </w:tr>
      <w:tr w:rsidR="000A7F7B" w14:paraId="1D5E8F78" w14:textId="77777777" w:rsidTr="000A7F7B">
        <w:tc>
          <w:tcPr>
            <w:tcW w:w="4444" w:type="dxa"/>
          </w:tcPr>
          <w:p w14:paraId="353FB4FC" w14:textId="77777777" w:rsidR="000A7F7B" w:rsidRDefault="000A7F7B" w:rsidP="000A7F7B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shd w:val="clear" w:color="auto" w:fill="FFFF99"/>
          </w:tcPr>
          <w:p w14:paraId="680EE775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D27163" w14:textId="66D723E9" w:rsidR="000A7F7B" w:rsidRDefault="000A7F7B" w:rsidP="000A7F7B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40" w:type="dxa"/>
          </w:tcPr>
          <w:p w14:paraId="0A549C7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02346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63FA5307" w14:textId="77777777" w:rsidTr="000A7F7B">
        <w:tc>
          <w:tcPr>
            <w:tcW w:w="4444" w:type="dxa"/>
          </w:tcPr>
          <w:p w14:paraId="4FB2B0D4" w14:textId="77777777" w:rsidR="000A7F7B" w:rsidRDefault="000A7F7B" w:rsidP="000A7F7B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shd w:val="clear" w:color="auto" w:fill="FFFF99"/>
          </w:tcPr>
          <w:p w14:paraId="1536A4BD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2" w:type="dxa"/>
          </w:tcPr>
          <w:p w14:paraId="6C5A9377" w14:textId="77777777" w:rsidR="000A7F7B" w:rsidRDefault="000A7F7B" w:rsidP="000A7F7B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40" w:type="dxa"/>
          </w:tcPr>
          <w:p w14:paraId="69D82DE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565992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D85F8B6" w14:textId="77777777" w:rsidTr="000A7F7B">
        <w:tc>
          <w:tcPr>
            <w:tcW w:w="5253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0A7F7B" w:rsidRDefault="000A7F7B" w:rsidP="000A7F7B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2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0A7F7B" w:rsidRDefault="000A7F7B" w:rsidP="000A7F7B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46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0A7F7B" w14:paraId="43620284" w14:textId="77777777" w:rsidTr="000A7F7B">
        <w:tc>
          <w:tcPr>
            <w:tcW w:w="5253" w:type="dxa"/>
            <w:gridSpan w:val="2"/>
            <w:shd w:val="clear" w:color="auto" w:fill="99CCFF"/>
          </w:tcPr>
          <w:p w14:paraId="37A31C9C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2" w:type="dxa"/>
            <w:shd w:val="clear" w:color="auto" w:fill="99CCFF"/>
          </w:tcPr>
          <w:p w14:paraId="078D52E2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40" w:type="dxa"/>
            <w:shd w:val="clear" w:color="auto" w:fill="99CCFF"/>
          </w:tcPr>
          <w:p w14:paraId="53B163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735616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2355BADD" w14:textId="77777777" w:rsidTr="000A7F7B">
        <w:tc>
          <w:tcPr>
            <w:tcW w:w="5253" w:type="dxa"/>
            <w:gridSpan w:val="2"/>
            <w:shd w:val="clear" w:color="auto" w:fill="21FF99"/>
          </w:tcPr>
          <w:p w14:paraId="220748B0" w14:textId="77777777" w:rsidR="000A7F7B" w:rsidRDefault="000A7F7B" w:rsidP="000A7F7B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2" w:type="dxa"/>
            <w:shd w:val="clear" w:color="auto" w:fill="21FF99"/>
          </w:tcPr>
          <w:p w14:paraId="0C7C4D66" w14:textId="77777777" w:rsidR="000A7F7B" w:rsidRDefault="000A7F7B" w:rsidP="000A7F7B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17B20425" w14:textId="2DBFB26D" w:rsidR="000A7F7B" w:rsidRPr="00E8236F" w:rsidRDefault="000A7F7B" w:rsidP="000A7F7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0A7F7B" w14:paraId="2A571E2D" w14:textId="77777777" w:rsidTr="000A7F7B">
        <w:tc>
          <w:tcPr>
            <w:tcW w:w="4444" w:type="dxa"/>
          </w:tcPr>
          <w:p w14:paraId="2AEE6556" w14:textId="77777777" w:rsidR="000A7F7B" w:rsidRDefault="000A7F7B" w:rsidP="000A7F7B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shd w:val="clear" w:color="auto" w:fill="FFFF99"/>
          </w:tcPr>
          <w:p w14:paraId="16B25ECC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EB87AF" w14:textId="77777777" w:rsidR="000A7F7B" w:rsidRDefault="000A7F7B" w:rsidP="000A7F7B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40" w:type="dxa"/>
          </w:tcPr>
          <w:p w14:paraId="0DC11AA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428E0A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64ECD6BB" w14:textId="77777777" w:rsidTr="000A7F7B">
        <w:tc>
          <w:tcPr>
            <w:tcW w:w="5253" w:type="dxa"/>
            <w:gridSpan w:val="2"/>
            <w:shd w:val="clear" w:color="auto" w:fill="FFCC99"/>
          </w:tcPr>
          <w:p w14:paraId="153BBC99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 of Liébana. Commentary on Revelation</w:t>
            </w:r>
          </w:p>
        </w:tc>
        <w:tc>
          <w:tcPr>
            <w:tcW w:w="1172" w:type="dxa"/>
            <w:shd w:val="clear" w:color="auto" w:fill="FFCC99"/>
          </w:tcPr>
          <w:p w14:paraId="2FBEF53A" w14:textId="4C033864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c.750, c.730-800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4BD27C06" w14:textId="64609118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Said the world will end in 14 years. Says 5,227 years between Adam and Christ.</w:t>
            </w:r>
          </w:p>
        </w:tc>
      </w:tr>
      <w:tr w:rsidR="000A7F7B" w14:paraId="674B9AF7" w14:textId="77777777" w:rsidTr="000A7F7B">
        <w:tc>
          <w:tcPr>
            <w:tcW w:w="5253" w:type="dxa"/>
            <w:gridSpan w:val="2"/>
            <w:shd w:val="clear" w:color="auto" w:fill="99CCFF"/>
          </w:tcPr>
          <w:p w14:paraId="6B2D6B9A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2" w:type="dxa"/>
            <w:shd w:val="clear" w:color="auto" w:fill="99CCFF"/>
          </w:tcPr>
          <w:p w14:paraId="4885E92F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544F7BD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84E3FF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B180129" w14:textId="77777777" w:rsidTr="000A7F7B">
        <w:tc>
          <w:tcPr>
            <w:tcW w:w="5253" w:type="dxa"/>
            <w:gridSpan w:val="2"/>
            <w:shd w:val="clear" w:color="auto" w:fill="99CCFF"/>
          </w:tcPr>
          <w:p w14:paraId="5A84F2B6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2" w:type="dxa"/>
            <w:shd w:val="clear" w:color="auto" w:fill="99CCFF"/>
          </w:tcPr>
          <w:p w14:paraId="3960090F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34484F3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514488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4ED2827B" w14:textId="77777777" w:rsidTr="000A7F7B">
        <w:tc>
          <w:tcPr>
            <w:tcW w:w="4444" w:type="dxa"/>
          </w:tcPr>
          <w:p w14:paraId="42F17163" w14:textId="77777777" w:rsidR="000A7F7B" w:rsidRDefault="000A7F7B" w:rsidP="000A7F7B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shd w:val="clear" w:color="auto" w:fill="FFFF99"/>
          </w:tcPr>
          <w:p w14:paraId="4397C798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D0E9E3" w14:textId="77777777" w:rsidR="000A7F7B" w:rsidRDefault="000A7F7B" w:rsidP="000A7F7B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40" w:type="dxa"/>
          </w:tcPr>
          <w:p w14:paraId="59A970D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5BF8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D59F070" w14:textId="77777777" w:rsidTr="000A7F7B">
        <w:tc>
          <w:tcPr>
            <w:tcW w:w="5253" w:type="dxa"/>
            <w:gridSpan w:val="2"/>
          </w:tcPr>
          <w:p w14:paraId="63E65211" w14:textId="07BF49A0" w:rsidR="000A7F7B" w:rsidRDefault="000A7F7B" w:rsidP="000A7F7B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0A7F7B" w:rsidRDefault="000A7F7B" w:rsidP="000A7F7B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0A7F7B" w:rsidRDefault="000A7F7B" w:rsidP="000A7F7B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0A7F7B" w14:paraId="53D5B08C" w14:textId="77777777" w:rsidTr="000A7F7B">
        <w:tc>
          <w:tcPr>
            <w:tcW w:w="5253" w:type="dxa"/>
            <w:gridSpan w:val="2"/>
            <w:shd w:val="clear" w:color="auto" w:fill="FFFF00"/>
          </w:tcPr>
          <w:p w14:paraId="4E69B514" w14:textId="2DF3ADE1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72FA036B" w:rsidR="000A7F7B" w:rsidRDefault="000A7F7B" w:rsidP="000A7F7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0A7F7B" w14:paraId="1B51F4E8" w14:textId="77777777" w:rsidTr="000A7F7B">
        <w:tc>
          <w:tcPr>
            <w:tcW w:w="525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0A7F7B" w:rsidRDefault="000A7F7B" w:rsidP="000A7F7B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0A7F7B" w:rsidRDefault="000A7F7B" w:rsidP="000A7F7B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0A7F7B" w14:paraId="2CF13F69" w14:textId="77777777" w:rsidTr="000A7F7B">
        <w:tc>
          <w:tcPr>
            <w:tcW w:w="5253" w:type="dxa"/>
            <w:gridSpan w:val="2"/>
          </w:tcPr>
          <w:p w14:paraId="08D0A4AB" w14:textId="1E710EA7" w:rsidR="000A7F7B" w:rsidRDefault="000A7F7B" w:rsidP="000A7F7B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0A7F7B" w:rsidRDefault="000A7F7B" w:rsidP="000A7F7B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0A7F7B" w14:paraId="5D1353C7" w14:textId="77777777" w:rsidTr="000A7F7B">
        <w:tc>
          <w:tcPr>
            <w:tcW w:w="5253" w:type="dxa"/>
            <w:gridSpan w:val="2"/>
            <w:shd w:val="clear" w:color="auto" w:fill="FFFF00"/>
          </w:tcPr>
          <w:p w14:paraId="1E7E84C7" w14:textId="16763D14" w:rsidR="000A7F7B" w:rsidRDefault="000A7F7B" w:rsidP="000A7F7B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0A7F7B" w:rsidRDefault="000A7F7B" w:rsidP="000A7F7B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0A7F7B" w:rsidRDefault="000A7F7B" w:rsidP="000A7F7B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0A7F7B" w14:paraId="18CD1F53" w14:textId="77777777" w:rsidTr="000A7F7B">
        <w:tc>
          <w:tcPr>
            <w:tcW w:w="4444" w:type="dxa"/>
          </w:tcPr>
          <w:p w14:paraId="3E1A6534" w14:textId="623E0F89" w:rsidR="000A7F7B" w:rsidRDefault="000A7F7B" w:rsidP="000A7F7B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9" w:type="dxa"/>
            <w:shd w:val="clear" w:color="auto" w:fill="FFFF99"/>
          </w:tcPr>
          <w:p w14:paraId="15A94F5D" w14:textId="77777777" w:rsidR="000A7F7B" w:rsidRPr="004E69B0" w:rsidRDefault="000A7F7B" w:rsidP="000A7F7B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2" w:type="dxa"/>
          </w:tcPr>
          <w:p w14:paraId="1B56639A" w14:textId="77777777" w:rsidR="000A7F7B" w:rsidRDefault="000A7F7B" w:rsidP="000A7F7B">
            <w:r>
              <w:rPr>
                <w:rFonts w:ascii="Arial" w:hAnsi="Arial" w:cs="Arial"/>
              </w:rPr>
              <w:t>778</w:t>
            </w:r>
          </w:p>
        </w:tc>
        <w:tc>
          <w:tcPr>
            <w:tcW w:w="540" w:type="dxa"/>
          </w:tcPr>
          <w:p w14:paraId="5C37C2F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405F0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76CA2AD4" w14:textId="77777777" w:rsidTr="000A7F7B">
        <w:tc>
          <w:tcPr>
            <w:tcW w:w="4444" w:type="dxa"/>
            <w:shd w:val="clear" w:color="auto" w:fill="21FF99"/>
          </w:tcPr>
          <w:p w14:paraId="103766DB" w14:textId="77777777" w:rsidR="000A7F7B" w:rsidRDefault="000A7F7B" w:rsidP="000A7F7B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shd w:val="clear" w:color="auto" w:fill="FFFF99"/>
          </w:tcPr>
          <w:p w14:paraId="38719FC6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shd w:val="clear" w:color="auto" w:fill="21FF99"/>
          </w:tcPr>
          <w:p w14:paraId="7A0B3BF4" w14:textId="77777777" w:rsidR="000A7F7B" w:rsidRDefault="000A7F7B" w:rsidP="000A7F7B">
            <w:r>
              <w:rPr>
                <w:rFonts w:ascii="Arial" w:hAnsi="Arial" w:cs="Arial"/>
              </w:rPr>
              <w:t>781</w:t>
            </w:r>
          </w:p>
        </w:tc>
        <w:tc>
          <w:tcPr>
            <w:tcW w:w="540" w:type="dxa"/>
          </w:tcPr>
          <w:p w14:paraId="1C07F55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5C655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36FE858" w14:textId="77777777" w:rsidTr="000A7F7B">
        <w:tc>
          <w:tcPr>
            <w:tcW w:w="5253" w:type="dxa"/>
            <w:gridSpan w:val="2"/>
          </w:tcPr>
          <w:p w14:paraId="79CFB279" w14:textId="63785C80" w:rsidR="000A7F7B" w:rsidRDefault="000A7F7B" w:rsidP="000A7F7B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0A7F7B" w:rsidRDefault="000A7F7B" w:rsidP="000A7F7B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0A7F7B" w14:paraId="3387E5C0" w14:textId="77777777" w:rsidTr="000A7F7B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0A7F7B" w14:paraId="1BD55D41" w14:textId="77777777" w:rsidTr="000A7F7B">
        <w:tc>
          <w:tcPr>
            <w:tcW w:w="5253" w:type="dxa"/>
            <w:gridSpan w:val="2"/>
            <w:shd w:val="clear" w:color="auto" w:fill="FFFF00"/>
          </w:tcPr>
          <w:p w14:paraId="0EBBEF9E" w14:textId="3A20CAA4" w:rsidR="000A7F7B" w:rsidRDefault="000A7F7B" w:rsidP="000A7F7B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43B11" w14:textId="52F128EE" w:rsidR="000A7F7B" w:rsidRDefault="000A7F7B" w:rsidP="000A7F7B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DDA3" w14:textId="5D71A921" w:rsidR="000A7F7B" w:rsidRDefault="000A7F7B" w:rsidP="000A7F7B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0A7F7B" w14:paraId="5B85F34F" w14:textId="77777777" w:rsidTr="000A7F7B">
        <w:tc>
          <w:tcPr>
            <w:tcW w:w="4444" w:type="dxa"/>
          </w:tcPr>
          <w:p w14:paraId="7F85C725" w14:textId="77777777" w:rsidR="000A7F7B" w:rsidRDefault="000A7F7B" w:rsidP="000A7F7B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shd w:val="clear" w:color="auto" w:fill="FFFF99"/>
          </w:tcPr>
          <w:p w14:paraId="4A35D2D2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E5B036" w14:textId="77777777" w:rsidR="000A7F7B" w:rsidRDefault="000A7F7B" w:rsidP="000A7F7B">
            <w:r>
              <w:rPr>
                <w:rFonts w:ascii="Arial" w:hAnsi="Arial" w:cs="Arial"/>
              </w:rPr>
              <w:t>790</w:t>
            </w:r>
          </w:p>
        </w:tc>
        <w:tc>
          <w:tcPr>
            <w:tcW w:w="540" w:type="dxa"/>
          </w:tcPr>
          <w:p w14:paraId="3FA5CD0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6B65A7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E323889" w14:textId="77777777" w:rsidTr="000A7F7B">
        <w:tc>
          <w:tcPr>
            <w:tcW w:w="5253" w:type="dxa"/>
            <w:gridSpan w:val="2"/>
          </w:tcPr>
          <w:p w14:paraId="7A0366A9" w14:textId="379769BD" w:rsidR="000A7F7B" w:rsidRDefault="000A7F7B" w:rsidP="000A7F7B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0A7F7B" w14:paraId="71D17AB1" w14:textId="77777777" w:rsidTr="000A7F7B">
        <w:tc>
          <w:tcPr>
            <w:tcW w:w="5253" w:type="dxa"/>
            <w:gridSpan w:val="2"/>
          </w:tcPr>
          <w:p w14:paraId="2B1CB72F" w14:textId="63D7AB44" w:rsidR="000A7F7B" w:rsidRDefault="000A7F7B" w:rsidP="000A7F7B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0A7F7B" w:rsidRDefault="000A7F7B" w:rsidP="000A7F7B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 xml:space="preserve">oster brother of John of Damascus. </w:t>
            </w:r>
            <w:proofErr w:type="gramStart"/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  <w:color w:val="000000"/>
              </w:rPr>
              <w:t>rote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on Gregory Nanzianzus</w:t>
            </w:r>
          </w:p>
        </w:tc>
      </w:tr>
      <w:tr w:rsidR="000A7F7B" w14:paraId="68EBBEA5" w14:textId="77777777" w:rsidTr="000A7F7B">
        <w:tc>
          <w:tcPr>
            <w:tcW w:w="5253" w:type="dxa"/>
            <w:gridSpan w:val="2"/>
          </w:tcPr>
          <w:p w14:paraId="0C5CC939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</w:p>
        </w:tc>
      </w:tr>
      <w:tr w:rsidR="000A7F7B" w14:paraId="1C7D4EBE" w14:textId="77777777" w:rsidTr="000A7F7B">
        <w:tc>
          <w:tcPr>
            <w:tcW w:w="4444" w:type="dxa"/>
            <w:tcBorders>
              <w:bottom w:val="single" w:sz="4" w:space="0" w:color="auto"/>
            </w:tcBorders>
          </w:tcPr>
          <w:p w14:paraId="36FDA7F1" w14:textId="77777777" w:rsidR="000A7F7B" w:rsidRDefault="000A7F7B" w:rsidP="000A7F7B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BAF203D" w14:textId="77777777" w:rsidR="000A7F7B" w:rsidRDefault="000A7F7B" w:rsidP="000A7F7B">
            <w:r>
              <w:rPr>
                <w:rFonts w:ascii="Arial" w:hAnsi="Arial" w:cs="Arial"/>
              </w:rPr>
              <w:t>798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74B2D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FD53B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649CD5B7" w14:textId="77777777" w:rsidTr="000A7F7B">
        <w:tc>
          <w:tcPr>
            <w:tcW w:w="4444" w:type="dxa"/>
            <w:shd w:val="clear" w:color="auto" w:fill="ADA96F"/>
          </w:tcPr>
          <w:p w14:paraId="0E428AE5" w14:textId="77777777" w:rsidR="000A7F7B" w:rsidRDefault="000A7F7B" w:rsidP="000A7F7B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shd w:val="clear" w:color="auto" w:fill="ADA96F"/>
          </w:tcPr>
          <w:p w14:paraId="29D72BB0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3EB3D721" w14:textId="77777777" w:rsidR="000A7F7B" w:rsidRDefault="000A7F7B" w:rsidP="000A7F7B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40" w:type="dxa"/>
            <w:shd w:val="clear" w:color="auto" w:fill="ADA96F"/>
          </w:tcPr>
          <w:p w14:paraId="1450DED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7D80928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16B3EE2" w14:textId="77777777" w:rsidTr="000A7F7B">
        <w:tc>
          <w:tcPr>
            <w:tcW w:w="5253" w:type="dxa"/>
            <w:gridSpan w:val="2"/>
            <w:shd w:val="clear" w:color="auto" w:fill="99CCFF"/>
          </w:tcPr>
          <w:p w14:paraId="6FBFB09C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2" w:type="dxa"/>
            <w:shd w:val="clear" w:color="auto" w:fill="99CCFF"/>
          </w:tcPr>
          <w:p w14:paraId="27E7366D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40" w:type="dxa"/>
            <w:shd w:val="clear" w:color="auto" w:fill="99CCFF"/>
          </w:tcPr>
          <w:p w14:paraId="6C1FC0D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936291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6C92680" w14:textId="77777777" w:rsidTr="000A7F7B">
        <w:tc>
          <w:tcPr>
            <w:tcW w:w="4444" w:type="dxa"/>
          </w:tcPr>
          <w:p w14:paraId="7A5837A5" w14:textId="77777777" w:rsidR="000A7F7B" w:rsidRDefault="000A7F7B" w:rsidP="000A7F7B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shd w:val="clear" w:color="auto" w:fill="FFFF99"/>
          </w:tcPr>
          <w:p w14:paraId="255BA317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78C5D6E" w14:textId="77777777" w:rsidR="000A7F7B" w:rsidRDefault="000A7F7B" w:rsidP="000A7F7B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40" w:type="dxa"/>
          </w:tcPr>
          <w:p w14:paraId="6EE9280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B100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70F4B3F9" w14:textId="77777777" w:rsidTr="000A7F7B">
        <w:tc>
          <w:tcPr>
            <w:tcW w:w="4444" w:type="dxa"/>
          </w:tcPr>
          <w:p w14:paraId="3DD6B24D" w14:textId="77777777" w:rsidR="000A7F7B" w:rsidRDefault="000A7F7B" w:rsidP="000A7F7B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7082F77B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B5D1CC5" w14:textId="77777777" w:rsidR="000A7F7B" w:rsidRDefault="000A7F7B" w:rsidP="000A7F7B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6E25B1C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721A4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2170911D" w14:textId="77777777" w:rsidTr="000A7F7B">
        <w:tc>
          <w:tcPr>
            <w:tcW w:w="5253" w:type="dxa"/>
            <w:gridSpan w:val="2"/>
            <w:shd w:val="clear" w:color="auto" w:fill="21FF99"/>
          </w:tcPr>
          <w:p w14:paraId="76A93B69" w14:textId="77777777" w:rsidR="000A7F7B" w:rsidRDefault="000A7F7B" w:rsidP="000A7F7B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2" w:type="dxa"/>
            <w:shd w:val="clear" w:color="auto" w:fill="21FF99"/>
          </w:tcPr>
          <w:p w14:paraId="555910F9" w14:textId="77777777" w:rsidR="000A7F7B" w:rsidRDefault="000A7F7B" w:rsidP="000A7F7B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46" w:type="dxa"/>
            <w:gridSpan w:val="20"/>
          </w:tcPr>
          <w:p w14:paraId="54ECF49A" w14:textId="77777777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0A7F7B" w14:paraId="16C1A497" w14:textId="77777777" w:rsidTr="000A7F7B">
        <w:tc>
          <w:tcPr>
            <w:tcW w:w="4444" w:type="dxa"/>
          </w:tcPr>
          <w:p w14:paraId="767BBEDA" w14:textId="77777777" w:rsidR="000A7F7B" w:rsidRDefault="000A7F7B" w:rsidP="000A7F7B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shd w:val="clear" w:color="auto" w:fill="FFFF99"/>
          </w:tcPr>
          <w:p w14:paraId="0455AFAE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6414AB3" w14:textId="77777777" w:rsidR="000A7F7B" w:rsidRDefault="000A7F7B" w:rsidP="000A7F7B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40" w:type="dxa"/>
          </w:tcPr>
          <w:p w14:paraId="71DBA07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1A82DE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7ED2FE41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A7F7B" w14:paraId="71BDDBF8" w14:textId="77777777" w:rsidTr="000A7F7B">
        <w:tc>
          <w:tcPr>
            <w:tcW w:w="4444" w:type="dxa"/>
          </w:tcPr>
          <w:p w14:paraId="7F70EDC8" w14:textId="77777777" w:rsidR="000A7F7B" w:rsidRDefault="000A7F7B" w:rsidP="000A7F7B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shd w:val="clear" w:color="auto" w:fill="FFFF99"/>
          </w:tcPr>
          <w:p w14:paraId="2A5F20B2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761D11" w14:textId="77777777" w:rsidR="000A7F7B" w:rsidRDefault="000A7F7B" w:rsidP="000A7F7B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40" w:type="dxa"/>
          </w:tcPr>
          <w:p w14:paraId="3445C4D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9CE6E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6B07EE5" w14:textId="77777777" w:rsidTr="000A7F7B">
        <w:tc>
          <w:tcPr>
            <w:tcW w:w="4444" w:type="dxa"/>
            <w:shd w:val="clear" w:color="auto" w:fill="21FF99"/>
          </w:tcPr>
          <w:p w14:paraId="1BAC9A47" w14:textId="77777777" w:rsidR="000A7F7B" w:rsidRDefault="000A7F7B" w:rsidP="000A7F7B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shd w:val="clear" w:color="auto" w:fill="FFFF99"/>
          </w:tcPr>
          <w:p w14:paraId="47A75FE6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B16C6AE" w14:textId="77777777" w:rsidR="000A7F7B" w:rsidRDefault="000A7F7B" w:rsidP="000A7F7B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40" w:type="dxa"/>
          </w:tcPr>
          <w:p w14:paraId="33D0F00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952F4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614E224" w14:textId="77777777" w:rsidTr="000A7F7B">
        <w:tc>
          <w:tcPr>
            <w:tcW w:w="5253" w:type="dxa"/>
            <w:gridSpan w:val="2"/>
          </w:tcPr>
          <w:p w14:paraId="2C00E5B8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2" w:type="dxa"/>
          </w:tcPr>
          <w:p w14:paraId="3979851B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46" w:type="dxa"/>
            <w:gridSpan w:val="20"/>
          </w:tcPr>
          <w:p w14:paraId="05F43EAB" w14:textId="77777777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0A7F7B" w14:paraId="3B19F6B3" w14:textId="77777777" w:rsidTr="000A7F7B">
        <w:tc>
          <w:tcPr>
            <w:tcW w:w="4444" w:type="dxa"/>
          </w:tcPr>
          <w:p w14:paraId="6A344582" w14:textId="77777777" w:rsidR="000A7F7B" w:rsidRDefault="000A7F7B" w:rsidP="000A7F7B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shd w:val="clear" w:color="auto" w:fill="FFFF99"/>
          </w:tcPr>
          <w:p w14:paraId="725B8289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ABBAB4" w14:textId="77777777" w:rsidR="000A7F7B" w:rsidRDefault="000A7F7B" w:rsidP="000A7F7B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40" w:type="dxa"/>
          </w:tcPr>
          <w:p w14:paraId="46266BD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034EB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35F8F50" w14:textId="77777777" w:rsidTr="000A7F7B">
        <w:tc>
          <w:tcPr>
            <w:tcW w:w="4444" w:type="dxa"/>
          </w:tcPr>
          <w:p w14:paraId="6E1A0C4A" w14:textId="77777777" w:rsidR="000A7F7B" w:rsidRDefault="000A7F7B" w:rsidP="000A7F7B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shd w:val="clear" w:color="auto" w:fill="FFFF99"/>
          </w:tcPr>
          <w:p w14:paraId="785655DC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328D72E" w14:textId="77777777" w:rsidR="000A7F7B" w:rsidRDefault="000A7F7B" w:rsidP="000A7F7B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40" w:type="dxa"/>
          </w:tcPr>
          <w:p w14:paraId="70D3B5B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4EFC5B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161AB73" w14:textId="77777777" w:rsidTr="000A7F7B">
        <w:tc>
          <w:tcPr>
            <w:tcW w:w="5253" w:type="dxa"/>
            <w:gridSpan w:val="2"/>
          </w:tcPr>
          <w:p w14:paraId="5859A028" w14:textId="3AC03FD2" w:rsidR="000A7F7B" w:rsidRDefault="000A7F7B" w:rsidP="000A7F7B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2" w:type="dxa"/>
          </w:tcPr>
          <w:p w14:paraId="0161F8F9" w14:textId="77777777" w:rsidR="000A7F7B" w:rsidRDefault="000A7F7B" w:rsidP="000A7F7B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46" w:type="dxa"/>
            <w:gridSpan w:val="20"/>
          </w:tcPr>
          <w:p w14:paraId="6C05B0EF" w14:textId="382B18A4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0A7F7B" w14:paraId="7B970B14" w14:textId="77777777" w:rsidTr="000A7F7B">
        <w:tc>
          <w:tcPr>
            <w:tcW w:w="4444" w:type="dxa"/>
          </w:tcPr>
          <w:p w14:paraId="0AFB208A" w14:textId="77777777" w:rsidR="000A7F7B" w:rsidRDefault="000A7F7B" w:rsidP="000A7F7B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5F1C05BA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114A83B" w14:textId="77777777" w:rsidR="000A7F7B" w:rsidRDefault="000A7F7B" w:rsidP="000A7F7B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40" w:type="dxa"/>
          </w:tcPr>
          <w:p w14:paraId="2086BC5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F45EC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BD3108D" w14:textId="77777777" w:rsidTr="000A7F7B">
        <w:tc>
          <w:tcPr>
            <w:tcW w:w="4444" w:type="dxa"/>
            <w:shd w:val="clear" w:color="auto" w:fill="21FF99"/>
          </w:tcPr>
          <w:p w14:paraId="6C90F21A" w14:textId="77777777" w:rsidR="000A7F7B" w:rsidRDefault="000A7F7B" w:rsidP="000A7F7B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shd w:val="clear" w:color="auto" w:fill="FFFF99"/>
          </w:tcPr>
          <w:p w14:paraId="0FA4C8C2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FB670F3" w14:textId="77777777" w:rsidR="000A7F7B" w:rsidRDefault="000A7F7B" w:rsidP="000A7F7B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40" w:type="dxa"/>
          </w:tcPr>
          <w:p w14:paraId="5517F62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34A911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6390C1B1" w14:textId="77777777" w:rsidTr="000A7F7B">
        <w:tc>
          <w:tcPr>
            <w:tcW w:w="4444" w:type="dxa"/>
            <w:shd w:val="clear" w:color="auto" w:fill="21FF99"/>
          </w:tcPr>
          <w:p w14:paraId="4B2ECBD0" w14:textId="77777777" w:rsidR="000A7F7B" w:rsidRDefault="000A7F7B" w:rsidP="000A7F7B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shd w:val="clear" w:color="auto" w:fill="FFFF99"/>
          </w:tcPr>
          <w:p w14:paraId="5D4DB531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92CEF59" w14:textId="77777777" w:rsidR="000A7F7B" w:rsidRDefault="000A7F7B" w:rsidP="000A7F7B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1BE6D4F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83F07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8DE6191" w14:textId="77777777" w:rsidTr="000A7F7B">
        <w:tc>
          <w:tcPr>
            <w:tcW w:w="4444" w:type="dxa"/>
          </w:tcPr>
          <w:p w14:paraId="43638A2D" w14:textId="77777777" w:rsidR="000A7F7B" w:rsidRDefault="000A7F7B" w:rsidP="000A7F7B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shd w:val="clear" w:color="auto" w:fill="FFFF99"/>
          </w:tcPr>
          <w:p w14:paraId="5CB8C93F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0D5B1E" w14:textId="77777777" w:rsidR="000A7F7B" w:rsidRDefault="000A7F7B" w:rsidP="000A7F7B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736D509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3B9574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A2457F" w14:paraId="707F4467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0A7F7B" w:rsidRDefault="000A7F7B" w:rsidP="000A7F7B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0A7F7B" w:rsidRDefault="000A7F7B" w:rsidP="000A7F7B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0A7F7B" w:rsidRPr="00A2457F" w:rsidRDefault="000A7F7B" w:rsidP="000A7F7B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0A7F7B" w14:paraId="396C8285" w14:textId="77777777" w:rsidTr="000A7F7B">
        <w:tc>
          <w:tcPr>
            <w:tcW w:w="4444" w:type="dxa"/>
          </w:tcPr>
          <w:p w14:paraId="4651BE2F" w14:textId="77777777" w:rsidR="000A7F7B" w:rsidRDefault="000A7F7B" w:rsidP="000A7F7B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shd w:val="clear" w:color="auto" w:fill="FFFF99"/>
          </w:tcPr>
          <w:p w14:paraId="48F9E7FE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645C9B9" w14:textId="77777777" w:rsidR="000A7F7B" w:rsidRDefault="000A7F7B" w:rsidP="000A7F7B">
            <w:r>
              <w:rPr>
                <w:rFonts w:ascii="Arial" w:hAnsi="Arial" w:cs="Arial"/>
              </w:rPr>
              <w:t>835</w:t>
            </w:r>
          </w:p>
        </w:tc>
        <w:tc>
          <w:tcPr>
            <w:tcW w:w="540" w:type="dxa"/>
          </w:tcPr>
          <w:p w14:paraId="2E589ED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36A4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A1CF88A" w14:textId="77777777" w:rsidTr="000A7F7B">
        <w:tc>
          <w:tcPr>
            <w:tcW w:w="4444" w:type="dxa"/>
          </w:tcPr>
          <w:p w14:paraId="12D80049" w14:textId="77777777" w:rsidR="000A7F7B" w:rsidRDefault="000A7F7B" w:rsidP="000A7F7B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shd w:val="clear" w:color="auto" w:fill="FFFF99"/>
          </w:tcPr>
          <w:p w14:paraId="038FAD71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9FD6F04" w14:textId="77777777" w:rsidR="000A7F7B" w:rsidRDefault="000A7F7B" w:rsidP="000A7F7B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40" w:type="dxa"/>
          </w:tcPr>
          <w:p w14:paraId="4A98B1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ED721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76B03E9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0A7F7B" w:rsidRDefault="000A7F7B" w:rsidP="000A7F7B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0A7F7B" w14:paraId="0C1EFD85" w14:textId="77777777" w:rsidTr="000A7F7B">
        <w:tc>
          <w:tcPr>
            <w:tcW w:w="4444" w:type="dxa"/>
            <w:shd w:val="clear" w:color="auto" w:fill="8D6600"/>
          </w:tcPr>
          <w:p w14:paraId="7F81B305" w14:textId="77777777" w:rsidR="000A7F7B" w:rsidRDefault="000A7F7B" w:rsidP="000A7F7B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shd w:val="clear" w:color="auto" w:fill="FFFF99"/>
          </w:tcPr>
          <w:p w14:paraId="2DBDBB8E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</w:tcPr>
          <w:p w14:paraId="62D1106C" w14:textId="77777777" w:rsidR="000A7F7B" w:rsidRDefault="000A7F7B" w:rsidP="000A7F7B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40" w:type="dxa"/>
            <w:shd w:val="clear" w:color="auto" w:fill="8D6600"/>
          </w:tcPr>
          <w:p w14:paraId="096FF74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276DEB7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3427B14" w14:textId="77777777" w:rsidTr="000A7F7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0A7F7B" w14:paraId="0A74B6EB" w14:textId="77777777" w:rsidTr="000A7F7B">
        <w:tc>
          <w:tcPr>
            <w:tcW w:w="4444" w:type="dxa"/>
          </w:tcPr>
          <w:p w14:paraId="3878851C" w14:textId="77777777" w:rsidR="000A7F7B" w:rsidRDefault="000A7F7B" w:rsidP="000A7F7B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shd w:val="clear" w:color="auto" w:fill="FFFF99"/>
          </w:tcPr>
          <w:p w14:paraId="02974AA8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117CD73" w14:textId="77777777" w:rsidR="000A7F7B" w:rsidRDefault="000A7F7B" w:rsidP="000A7F7B">
            <w:r>
              <w:rPr>
                <w:rFonts w:ascii="Arial" w:hAnsi="Arial" w:cs="Arial"/>
              </w:rPr>
              <w:t>847</w:t>
            </w:r>
          </w:p>
        </w:tc>
        <w:tc>
          <w:tcPr>
            <w:tcW w:w="540" w:type="dxa"/>
          </w:tcPr>
          <w:p w14:paraId="0931740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3CB9F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6506950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0A7F7B" w:rsidRDefault="000A7F7B" w:rsidP="000A7F7B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0A7F7B" w14:paraId="36FACD88" w14:textId="77777777" w:rsidTr="000A7F7B">
        <w:tc>
          <w:tcPr>
            <w:tcW w:w="5253" w:type="dxa"/>
            <w:gridSpan w:val="2"/>
          </w:tcPr>
          <w:p w14:paraId="2B244326" w14:textId="257759F3" w:rsidR="000A7F7B" w:rsidRDefault="000A7F7B" w:rsidP="000A7F7B">
            <w:pPr>
              <w:rPr>
                <w:rFonts w:ascii="Arial" w:hAnsi="Arial" w:cs="Arial"/>
              </w:rPr>
            </w:pPr>
            <w:r w:rsidRPr="00F14A7B">
              <w:rPr>
                <w:rFonts w:ascii="Arial" w:hAnsi="Arial"/>
              </w:rPr>
              <w:t xml:space="preserve">Amalarius of Metz </w:t>
            </w:r>
            <w:r>
              <w:rPr>
                <w:rFonts w:ascii="Arial" w:hAnsi="Arial"/>
              </w:rPr>
              <w:t xml:space="preserve">and </w:t>
            </w:r>
            <w:r w:rsidRPr="00F14A7B">
              <w:rPr>
                <w:rFonts w:ascii="Arial" w:hAnsi="Arial"/>
              </w:rPr>
              <w:t>Tr</w:t>
            </w:r>
            <w:r>
              <w:rPr>
                <w:rFonts w:ascii="Arial" w:hAnsi="Arial"/>
              </w:rPr>
              <w:t>e</w:t>
            </w:r>
            <w:r w:rsidRPr="00F14A7B">
              <w:rPr>
                <w:rFonts w:ascii="Arial" w:hAnsi="Arial"/>
              </w:rPr>
              <w:t>ves/Trier</w:t>
            </w:r>
          </w:p>
        </w:tc>
        <w:tc>
          <w:tcPr>
            <w:tcW w:w="1172" w:type="dxa"/>
          </w:tcPr>
          <w:p w14:paraId="2930E5F1" w14:textId="59C4DA93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3FE45E19" w14:textId="2F6812A5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F14A7B">
              <w:rPr>
                <w:rFonts w:ascii="Arial" w:hAnsi="Arial"/>
              </w:rPr>
              <w:t>iturgical writer</w:t>
            </w:r>
            <w:r>
              <w:rPr>
                <w:rFonts w:ascii="Arial" w:hAnsi="Arial"/>
              </w:rPr>
              <w:t xml:space="preserve"> and disciple of Alcuin. W</w:t>
            </w:r>
            <w:r w:rsidRPr="00F14A7B">
              <w:rPr>
                <w:rFonts w:ascii="Arial" w:hAnsi="Arial"/>
              </w:rPr>
              <w:t>rote against Gottschalk</w:t>
            </w:r>
            <w:r>
              <w:rPr>
                <w:rFonts w:ascii="Arial" w:hAnsi="Arial"/>
              </w:rPr>
              <w:t>’s predestination.</w:t>
            </w:r>
          </w:p>
        </w:tc>
      </w:tr>
      <w:tr w:rsidR="000A7F7B" w14:paraId="4C86A217" w14:textId="77777777" w:rsidTr="000A7F7B">
        <w:tc>
          <w:tcPr>
            <w:tcW w:w="4444" w:type="dxa"/>
          </w:tcPr>
          <w:p w14:paraId="65E4FEBF" w14:textId="77777777" w:rsidR="000A7F7B" w:rsidRDefault="000A7F7B" w:rsidP="000A7F7B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shd w:val="clear" w:color="auto" w:fill="FFFF99"/>
          </w:tcPr>
          <w:p w14:paraId="1D0DD9AE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7649817" w14:textId="77777777" w:rsidR="000A7F7B" w:rsidRDefault="000A7F7B" w:rsidP="000A7F7B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292B86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DFDF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76D39146" w14:textId="77777777" w:rsidTr="000A7F7B">
        <w:tc>
          <w:tcPr>
            <w:tcW w:w="4444" w:type="dxa"/>
          </w:tcPr>
          <w:p w14:paraId="1788EEC1" w14:textId="58ADC7E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Abraham bar Dashandad, </w:t>
            </w:r>
            <w:r w:rsidRPr="00865783">
              <w:rPr>
                <w:rFonts w:ascii="Arial" w:hAnsi="Arial" w:cs="Arial"/>
                <w:i/>
                <w:iCs/>
              </w:rPr>
              <w:t>Book of Admonition</w:t>
            </w:r>
            <w:r>
              <w:rPr>
                <w:rFonts w:ascii="Arial" w:hAnsi="Arial" w:cs="Arial"/>
              </w:rPr>
              <w:t xml:space="preserve">, </w:t>
            </w:r>
            <w:r w:rsidRPr="00865783">
              <w:rPr>
                <w:rFonts w:ascii="Arial" w:hAnsi="Arial" w:cs="Arial"/>
                <w:i/>
                <w:iCs/>
              </w:rPr>
              <w:t>Disputation with the Jews</w:t>
            </w:r>
            <w:r>
              <w:rPr>
                <w:rFonts w:ascii="Arial" w:hAnsi="Arial" w:cs="Arial"/>
              </w:rPr>
              <w:t>, other works.</w:t>
            </w:r>
          </w:p>
        </w:tc>
        <w:tc>
          <w:tcPr>
            <w:tcW w:w="809" w:type="dxa"/>
            <w:shd w:val="clear" w:color="auto" w:fill="FFFF99"/>
          </w:tcPr>
          <w:p w14:paraId="7B3C2CBD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E8D4B91" w14:textId="498C3BE6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8th cent.</w:t>
            </w:r>
          </w:p>
        </w:tc>
        <w:tc>
          <w:tcPr>
            <w:tcW w:w="540" w:type="dxa"/>
          </w:tcPr>
          <w:p w14:paraId="1D98CBB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9CC4E1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DC0EE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33E81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5B9B1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59880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3BFF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A76D1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121FA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55C20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0272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BE5A8B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729E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96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CB28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9E9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D7AC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04647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DD8C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23E0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2CE73434" w14:textId="77777777" w:rsidTr="000A7F7B">
        <w:tc>
          <w:tcPr>
            <w:tcW w:w="4444" w:type="dxa"/>
          </w:tcPr>
          <w:p w14:paraId="640536D4" w14:textId="77777777" w:rsidR="000A7F7B" w:rsidRDefault="000A7F7B" w:rsidP="000A7F7B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37154120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57047DC" w14:textId="77777777" w:rsidR="000A7F7B" w:rsidRDefault="000A7F7B" w:rsidP="000A7F7B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7F8197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A15F7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535B050B" w14:textId="77777777" w:rsidTr="000A7F7B">
        <w:tc>
          <w:tcPr>
            <w:tcW w:w="4444" w:type="dxa"/>
          </w:tcPr>
          <w:p w14:paraId="3CCA8476" w14:textId="77777777" w:rsidR="000A7F7B" w:rsidRDefault="000A7F7B" w:rsidP="000A7F7B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shd w:val="clear" w:color="auto" w:fill="FFFF99"/>
          </w:tcPr>
          <w:p w14:paraId="404866FA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A362EE" w14:textId="77777777" w:rsidR="000A7F7B" w:rsidRDefault="000A7F7B" w:rsidP="000A7F7B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7B1723B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1C1385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5474DA0E" w14:textId="77777777" w:rsidTr="000A7F7B">
        <w:tc>
          <w:tcPr>
            <w:tcW w:w="5253" w:type="dxa"/>
            <w:gridSpan w:val="2"/>
          </w:tcPr>
          <w:p w14:paraId="416ED5B7" w14:textId="6BE9D9F8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2" w:type="dxa"/>
          </w:tcPr>
          <w:p w14:paraId="5409A84B" w14:textId="4DF1A3B4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2E6ADB89" w14:textId="75B65291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0A7F7B" w14:paraId="6124DDC5" w14:textId="77777777" w:rsidTr="000A7F7B">
        <w:tc>
          <w:tcPr>
            <w:tcW w:w="5253" w:type="dxa"/>
            <w:gridSpan w:val="2"/>
            <w:shd w:val="clear" w:color="auto" w:fill="99CCFF"/>
          </w:tcPr>
          <w:p w14:paraId="65DD4E96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2" w:type="dxa"/>
            <w:shd w:val="clear" w:color="auto" w:fill="99CCFF"/>
          </w:tcPr>
          <w:p w14:paraId="761CB74A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40" w:type="dxa"/>
            <w:shd w:val="clear" w:color="auto" w:fill="99CCFF"/>
          </w:tcPr>
          <w:p w14:paraId="46B09A2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01799C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7FDE7578" w14:textId="77777777" w:rsidTr="000A7F7B">
        <w:tc>
          <w:tcPr>
            <w:tcW w:w="5253" w:type="dxa"/>
            <w:gridSpan w:val="2"/>
            <w:shd w:val="clear" w:color="auto" w:fill="99CCFF"/>
          </w:tcPr>
          <w:p w14:paraId="5E5CC135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2" w:type="dxa"/>
            <w:shd w:val="clear" w:color="auto" w:fill="99CCFF"/>
          </w:tcPr>
          <w:p w14:paraId="276CE4A6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178C785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2F178C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6AE364C" w14:textId="77777777" w:rsidTr="000A7F7B">
        <w:tc>
          <w:tcPr>
            <w:tcW w:w="5253" w:type="dxa"/>
            <w:gridSpan w:val="2"/>
            <w:shd w:val="clear" w:color="auto" w:fill="99CCFF"/>
          </w:tcPr>
          <w:p w14:paraId="144D680B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2" w:type="dxa"/>
            <w:shd w:val="clear" w:color="auto" w:fill="99CCFF"/>
          </w:tcPr>
          <w:p w14:paraId="789D33C0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41D7511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C4E175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7679ECBC" w14:textId="77777777" w:rsidTr="000A7F7B">
        <w:tc>
          <w:tcPr>
            <w:tcW w:w="4444" w:type="dxa"/>
            <w:shd w:val="clear" w:color="auto" w:fill="ADA96F"/>
          </w:tcPr>
          <w:p w14:paraId="7465EF87" w14:textId="77777777" w:rsidR="000A7F7B" w:rsidRDefault="000A7F7B" w:rsidP="000A7F7B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shd w:val="clear" w:color="auto" w:fill="ADA96F"/>
          </w:tcPr>
          <w:p w14:paraId="05A2F9CB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58559C03" w14:textId="77777777" w:rsidR="000A7F7B" w:rsidRDefault="000A7F7B" w:rsidP="000A7F7B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40" w:type="dxa"/>
            <w:shd w:val="clear" w:color="auto" w:fill="ADA96F"/>
          </w:tcPr>
          <w:p w14:paraId="674F12E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F96074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99AD693" w14:textId="77777777" w:rsidTr="000A7F7B">
        <w:tc>
          <w:tcPr>
            <w:tcW w:w="4444" w:type="dxa"/>
          </w:tcPr>
          <w:p w14:paraId="1A0FC2A2" w14:textId="77777777" w:rsidR="000A7F7B" w:rsidRDefault="000A7F7B" w:rsidP="000A7F7B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shd w:val="clear" w:color="auto" w:fill="FFFF99"/>
          </w:tcPr>
          <w:p w14:paraId="69AA91C6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A7395D" w14:textId="77777777" w:rsidR="000A7F7B" w:rsidRDefault="000A7F7B" w:rsidP="000A7F7B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5D5075D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2C640E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07A8C67E" w14:textId="77777777" w:rsidTr="000A7F7B">
        <w:tc>
          <w:tcPr>
            <w:tcW w:w="4444" w:type="dxa"/>
          </w:tcPr>
          <w:p w14:paraId="0426A158" w14:textId="77777777" w:rsidR="000A7F7B" w:rsidRDefault="000A7F7B" w:rsidP="000A7F7B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shd w:val="clear" w:color="auto" w:fill="FFFF99"/>
          </w:tcPr>
          <w:p w14:paraId="59085B93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ADEF7E" w14:textId="77777777" w:rsidR="000A7F7B" w:rsidRDefault="000A7F7B" w:rsidP="000A7F7B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40" w:type="dxa"/>
          </w:tcPr>
          <w:p w14:paraId="1BC98D7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45D0A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1B807611" w14:textId="77777777" w:rsidTr="000A7F7B">
        <w:tc>
          <w:tcPr>
            <w:tcW w:w="5253" w:type="dxa"/>
            <w:gridSpan w:val="2"/>
          </w:tcPr>
          <w:p w14:paraId="70D386FE" w14:textId="13EE53F4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2" w:type="dxa"/>
          </w:tcPr>
          <w:p w14:paraId="7DEEB974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46" w:type="dxa"/>
            <w:gridSpan w:val="20"/>
          </w:tcPr>
          <w:p w14:paraId="4A4D88A8" w14:textId="352D6E06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Condemned double predestination. Some </w:t>
            </w:r>
            <w:proofErr w:type="gramStart"/>
            <w:r>
              <w:rPr>
                <w:rFonts w:ascii="Arial" w:hAnsi="Arial"/>
              </w:rPr>
              <w:t>predestined</w:t>
            </w:r>
            <w:proofErr w:type="gramEnd"/>
            <w:r>
              <w:rPr>
                <w:rFonts w:ascii="Arial" w:hAnsi="Arial"/>
              </w:rPr>
              <w:t xml:space="preserve"> through foreknowledge to be saved by freewill through grace. God desires all to be saved, and Christ died for all.</w:t>
            </w:r>
          </w:p>
        </w:tc>
      </w:tr>
      <w:tr w:rsidR="000A7F7B" w:rsidRPr="0020482F" w14:paraId="792DE2CD" w14:textId="77777777" w:rsidTr="000A7F7B">
        <w:tc>
          <w:tcPr>
            <w:tcW w:w="5253" w:type="dxa"/>
            <w:gridSpan w:val="2"/>
          </w:tcPr>
          <w:p w14:paraId="78ACDD1E" w14:textId="10FBA678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2" w:type="dxa"/>
          </w:tcPr>
          <w:p w14:paraId="1AABAFAD" w14:textId="269090DE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46" w:type="dxa"/>
            <w:gridSpan w:val="20"/>
          </w:tcPr>
          <w:p w14:paraId="477F495A" w14:textId="01861A4D" w:rsidR="000A7F7B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0A7F7B" w:rsidRPr="0020482F" w14:paraId="3BDADC78" w14:textId="77777777" w:rsidTr="000A7F7B">
        <w:tc>
          <w:tcPr>
            <w:tcW w:w="4444" w:type="dxa"/>
          </w:tcPr>
          <w:p w14:paraId="2A3E2645" w14:textId="77777777" w:rsidR="000A7F7B" w:rsidRDefault="000A7F7B" w:rsidP="000A7F7B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shd w:val="clear" w:color="auto" w:fill="FFFF99"/>
          </w:tcPr>
          <w:p w14:paraId="2D4EF278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B8B16C" w14:textId="77777777" w:rsidR="000A7F7B" w:rsidRDefault="000A7F7B" w:rsidP="000A7F7B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40" w:type="dxa"/>
          </w:tcPr>
          <w:p w14:paraId="707B4F2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99747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BE0AD3D" w14:textId="77777777" w:rsidTr="000A7F7B">
        <w:tc>
          <w:tcPr>
            <w:tcW w:w="5253" w:type="dxa"/>
            <w:gridSpan w:val="2"/>
            <w:shd w:val="clear" w:color="auto" w:fill="FF9900"/>
          </w:tcPr>
          <w:p w14:paraId="3C99BA62" w14:textId="52E9ED7F" w:rsidR="000A7F7B" w:rsidRDefault="000A7F7B" w:rsidP="000A7F7B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0A7F7B" w:rsidRDefault="000A7F7B" w:rsidP="000A7F7B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0A7F7B" w:rsidRPr="0020482F" w14:paraId="030AB26C" w14:textId="77777777" w:rsidTr="000A7F7B">
        <w:tc>
          <w:tcPr>
            <w:tcW w:w="4444" w:type="dxa"/>
            <w:shd w:val="clear" w:color="auto" w:fill="ADA96F"/>
          </w:tcPr>
          <w:p w14:paraId="5562EAB4" w14:textId="4B07E0E8" w:rsidR="000A7F7B" w:rsidRDefault="000A7F7B" w:rsidP="000A7F7B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9" w:type="dxa"/>
            <w:shd w:val="clear" w:color="auto" w:fill="ADA96F"/>
          </w:tcPr>
          <w:p w14:paraId="4ED2EAA9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2" w:type="dxa"/>
            <w:shd w:val="clear" w:color="auto" w:fill="ADA96F"/>
          </w:tcPr>
          <w:p w14:paraId="0C81251F" w14:textId="77777777" w:rsidR="000A7F7B" w:rsidRDefault="000A7F7B" w:rsidP="000A7F7B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40" w:type="dxa"/>
            <w:shd w:val="clear" w:color="auto" w:fill="ADA96F"/>
          </w:tcPr>
          <w:p w14:paraId="5179D3E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49C417B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6A0F181F" w14:textId="77777777" w:rsidTr="000A7F7B">
        <w:tc>
          <w:tcPr>
            <w:tcW w:w="5253" w:type="dxa"/>
            <w:gridSpan w:val="2"/>
          </w:tcPr>
          <w:p w14:paraId="1731259F" w14:textId="6F87D1E4" w:rsidR="000A7F7B" w:rsidRDefault="000A7F7B" w:rsidP="000A7F7B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John of Darus</w:t>
            </w:r>
            <w:r>
              <w:rPr>
                <w:rFonts w:ascii="Arial" w:hAnsi="Arial"/>
              </w:rPr>
              <w:t>, Syrian Orthodox church historian</w:t>
            </w:r>
          </w:p>
        </w:tc>
        <w:tc>
          <w:tcPr>
            <w:tcW w:w="1172" w:type="dxa"/>
          </w:tcPr>
          <w:p w14:paraId="537D0918" w14:textId="0BA2F40D" w:rsidR="000A7F7B" w:rsidRDefault="000A7F7B" w:rsidP="000A7F7B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825-860</w:t>
            </w:r>
          </w:p>
        </w:tc>
        <w:tc>
          <w:tcPr>
            <w:tcW w:w="7846" w:type="dxa"/>
            <w:gridSpan w:val="20"/>
          </w:tcPr>
          <w:p w14:paraId="0FA9397D" w14:textId="3DF94551" w:rsidR="000A7F7B" w:rsidRPr="0020482F" w:rsidRDefault="000A7F7B" w:rsidP="000A7F7B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</w:t>
            </w:r>
            <w:proofErr w:type="gramEnd"/>
            <w:r w:rsidRPr="007B6427">
              <w:rPr>
                <w:rFonts w:ascii="Arial" w:hAnsi="Arial"/>
              </w:rPr>
              <w:t xml:space="preserve"> Soul, Paradise, and Creation.</w:t>
            </w:r>
          </w:p>
        </w:tc>
      </w:tr>
      <w:tr w:rsidR="000A7F7B" w:rsidRPr="0020482F" w14:paraId="2BD63333" w14:textId="77777777" w:rsidTr="000A7F7B">
        <w:tc>
          <w:tcPr>
            <w:tcW w:w="4444" w:type="dxa"/>
          </w:tcPr>
          <w:p w14:paraId="083F6514" w14:textId="6C5F0C70" w:rsidR="000A7F7B" w:rsidRDefault="000A7F7B" w:rsidP="000A7F7B">
            <w:r>
              <w:rPr>
                <w:rFonts w:ascii="Arial" w:hAnsi="Arial" w:cs="Arial"/>
              </w:rPr>
              <w:t>Sedulius Scotus (Suadbar) the Younger of Ireland. Logician, Commentary on Paul, 90 poems. Mock epic against the Aeneid.</w:t>
            </w:r>
          </w:p>
        </w:tc>
        <w:tc>
          <w:tcPr>
            <w:tcW w:w="809" w:type="dxa"/>
            <w:shd w:val="clear" w:color="auto" w:fill="FFFF99"/>
          </w:tcPr>
          <w:p w14:paraId="031559B4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51F1306" w14:textId="77777777" w:rsidR="000A7F7B" w:rsidRPr="00176CDE" w:rsidRDefault="000A7F7B" w:rsidP="000A7F7B">
            <w:pPr>
              <w:rPr>
                <w:rFonts w:ascii="Arial" w:hAnsi="Arial"/>
              </w:rPr>
            </w:pPr>
            <w:r w:rsidRPr="00176CDE">
              <w:rPr>
                <w:rFonts w:ascii="Arial" w:hAnsi="Arial"/>
              </w:rPr>
              <w:t>840-860</w:t>
            </w:r>
          </w:p>
        </w:tc>
        <w:tc>
          <w:tcPr>
            <w:tcW w:w="540" w:type="dxa"/>
          </w:tcPr>
          <w:p w14:paraId="7429B5B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F2CBA2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EDEBB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79AA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9B093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BBC5A8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EA53C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9BAAA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EE30C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9D1AB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A518C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B4CE3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5886E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3BFAE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151F3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AB2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2BE7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08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8E4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BE32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1DBABA25" w14:textId="77777777" w:rsidTr="000A7F7B">
        <w:tc>
          <w:tcPr>
            <w:tcW w:w="4444" w:type="dxa"/>
          </w:tcPr>
          <w:p w14:paraId="4C6B921B" w14:textId="77777777" w:rsidR="000A7F7B" w:rsidRDefault="000A7F7B" w:rsidP="000A7F7B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shd w:val="clear" w:color="auto" w:fill="FFFF99"/>
          </w:tcPr>
          <w:p w14:paraId="55D0EA7B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C044E7" w14:textId="77777777" w:rsidR="000A7F7B" w:rsidRDefault="000A7F7B" w:rsidP="000A7F7B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40" w:type="dxa"/>
          </w:tcPr>
          <w:p w14:paraId="4D20320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2CF84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2F2E10B5" w14:textId="77777777" w:rsidTr="000A7F7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0A7F7B" w:rsidRDefault="000A7F7B" w:rsidP="000A7F7B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0A7F7B" w:rsidRDefault="000A7F7B" w:rsidP="000A7F7B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0A7F7B" w:rsidRPr="0020482F" w14:paraId="1611B5A6" w14:textId="77777777" w:rsidTr="000A7F7B">
        <w:tc>
          <w:tcPr>
            <w:tcW w:w="4444" w:type="dxa"/>
          </w:tcPr>
          <w:p w14:paraId="1543C134" w14:textId="77777777" w:rsidR="000A7F7B" w:rsidRDefault="000A7F7B" w:rsidP="000A7F7B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shd w:val="clear" w:color="auto" w:fill="FFFF99"/>
          </w:tcPr>
          <w:p w14:paraId="6357AC60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57CB977" w14:textId="77777777" w:rsidR="000A7F7B" w:rsidRDefault="000A7F7B" w:rsidP="000A7F7B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40" w:type="dxa"/>
          </w:tcPr>
          <w:p w14:paraId="0CE3D4D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69D2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95EEECC" w14:textId="77777777" w:rsidTr="000A7F7B">
        <w:tc>
          <w:tcPr>
            <w:tcW w:w="5253" w:type="dxa"/>
            <w:gridSpan w:val="2"/>
          </w:tcPr>
          <w:p w14:paraId="7F253790" w14:textId="4624C862" w:rsidR="000A7F7B" w:rsidRDefault="000A7F7B" w:rsidP="000A7F7B">
            <w:r>
              <w:rPr>
                <w:rFonts w:ascii="Arial" w:hAnsi="Arial" w:cs="Arial"/>
              </w:rPr>
              <w:t>Gottschalk of Orbais, France (against Rabanus Maurus)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47B30AE9" w:rsidR="000A7F7B" w:rsidRDefault="000A7F7B" w:rsidP="000A7F7B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0AF00C8D" w:rsidR="000A7F7B" w:rsidRDefault="000A7F7B" w:rsidP="000A7F7B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0A7F7B" w14:paraId="27471588" w14:textId="77777777" w:rsidTr="000A7F7B">
        <w:tc>
          <w:tcPr>
            <w:tcW w:w="5253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46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0A7F7B" w:rsidRPr="0020482F" w14:paraId="1175955B" w14:textId="77777777" w:rsidTr="000A7F7B">
        <w:tc>
          <w:tcPr>
            <w:tcW w:w="4444" w:type="dxa"/>
          </w:tcPr>
          <w:p w14:paraId="6D11CE28" w14:textId="77777777" w:rsidR="000A7F7B" w:rsidRDefault="000A7F7B" w:rsidP="000A7F7B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shd w:val="clear" w:color="auto" w:fill="FFFF99"/>
          </w:tcPr>
          <w:p w14:paraId="5F1EC6DF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C03A0B" w14:textId="77777777" w:rsidR="000A7F7B" w:rsidRDefault="000A7F7B" w:rsidP="000A7F7B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40" w:type="dxa"/>
          </w:tcPr>
          <w:p w14:paraId="7B7F9A7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55218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26AB9D5A" w14:textId="77777777" w:rsidTr="000A7F7B">
        <w:tc>
          <w:tcPr>
            <w:tcW w:w="5253" w:type="dxa"/>
            <w:gridSpan w:val="2"/>
          </w:tcPr>
          <w:p w14:paraId="66EF7EF3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2" w:type="dxa"/>
          </w:tcPr>
          <w:p w14:paraId="0CE627A4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46" w:type="dxa"/>
            <w:gridSpan w:val="20"/>
          </w:tcPr>
          <w:p w14:paraId="748B7F9D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0A7F7B" w14:paraId="17D632ED" w14:textId="77777777" w:rsidTr="000A7F7B">
        <w:tc>
          <w:tcPr>
            <w:tcW w:w="4444" w:type="dxa"/>
          </w:tcPr>
          <w:p w14:paraId="20C04E27" w14:textId="77777777" w:rsidR="000A7F7B" w:rsidRDefault="000A7F7B" w:rsidP="000A7F7B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shd w:val="clear" w:color="auto" w:fill="FFFF99"/>
          </w:tcPr>
          <w:p w14:paraId="0C82FA73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7CEBDCF" w14:textId="77777777" w:rsidR="000A7F7B" w:rsidRDefault="000A7F7B" w:rsidP="000A7F7B">
            <w:r>
              <w:rPr>
                <w:rFonts w:ascii="Arial" w:hAnsi="Arial" w:cs="Arial"/>
              </w:rPr>
              <w:t>871</w:t>
            </w:r>
          </w:p>
        </w:tc>
        <w:tc>
          <w:tcPr>
            <w:tcW w:w="540" w:type="dxa"/>
          </w:tcPr>
          <w:p w14:paraId="7154723B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4FAF3EF0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A7F7B" w14:paraId="7C6EBF3B" w14:textId="77777777" w:rsidTr="000A7F7B">
        <w:tc>
          <w:tcPr>
            <w:tcW w:w="5253" w:type="dxa"/>
            <w:gridSpan w:val="2"/>
          </w:tcPr>
          <w:p w14:paraId="4BDC9697" w14:textId="5897A230" w:rsidR="000A7F7B" w:rsidRDefault="000A7F7B" w:rsidP="000A7F7B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0A7F7B" w:rsidRDefault="000A7F7B" w:rsidP="000A7F7B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0A7F7B" w14:paraId="6CF4D49E" w14:textId="77777777" w:rsidTr="000A7F7B">
        <w:tc>
          <w:tcPr>
            <w:tcW w:w="4444" w:type="dxa"/>
          </w:tcPr>
          <w:p w14:paraId="3FAB3278" w14:textId="77777777" w:rsidR="000A7F7B" w:rsidRDefault="000A7F7B" w:rsidP="000A7F7B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shd w:val="clear" w:color="auto" w:fill="FFFF99"/>
          </w:tcPr>
          <w:p w14:paraId="25BBFF23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379784" w14:textId="77777777" w:rsidR="000A7F7B" w:rsidRDefault="000A7F7B" w:rsidP="000A7F7B">
            <w:r>
              <w:rPr>
                <w:rFonts w:ascii="Arial" w:hAnsi="Arial" w:cs="Arial"/>
              </w:rPr>
              <w:t>876</w:t>
            </w:r>
          </w:p>
        </w:tc>
        <w:tc>
          <w:tcPr>
            <w:tcW w:w="540" w:type="dxa"/>
          </w:tcPr>
          <w:p w14:paraId="47BC66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1B3AFF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793A7E63" w14:textId="77777777" w:rsidTr="000A7F7B">
        <w:tc>
          <w:tcPr>
            <w:tcW w:w="4444" w:type="dxa"/>
          </w:tcPr>
          <w:p w14:paraId="078D97AE" w14:textId="77777777" w:rsidR="000A7F7B" w:rsidRDefault="000A7F7B" w:rsidP="000A7F7B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shd w:val="clear" w:color="auto" w:fill="FFFF99"/>
          </w:tcPr>
          <w:p w14:paraId="5E009F70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8F1727D" w14:textId="77777777" w:rsidR="000A7F7B" w:rsidRDefault="000A7F7B" w:rsidP="000A7F7B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40" w:type="dxa"/>
          </w:tcPr>
          <w:p w14:paraId="41C2075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A07DF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435D28C7" w14:textId="77777777" w:rsidTr="000A7F7B">
        <w:tc>
          <w:tcPr>
            <w:tcW w:w="4444" w:type="dxa"/>
          </w:tcPr>
          <w:p w14:paraId="540F8371" w14:textId="77777777" w:rsidR="000A7F7B" w:rsidRDefault="000A7F7B" w:rsidP="000A7F7B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shd w:val="clear" w:color="auto" w:fill="FFFF99"/>
          </w:tcPr>
          <w:p w14:paraId="72325A0B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0B54997" w14:textId="77777777" w:rsidR="000A7F7B" w:rsidRDefault="000A7F7B" w:rsidP="000A7F7B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40" w:type="dxa"/>
          </w:tcPr>
          <w:p w14:paraId="15D4E7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BECB3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1EA806B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0A7F7B" w:rsidRDefault="000A7F7B" w:rsidP="000A7F7B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0A7F7B" w:rsidRDefault="000A7F7B" w:rsidP="000A7F7B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0A7F7B" w:rsidRDefault="000A7F7B" w:rsidP="000A7F7B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0A7F7B" w14:paraId="6B1FF3F3" w14:textId="77777777" w:rsidTr="000A7F7B">
        <w:tc>
          <w:tcPr>
            <w:tcW w:w="5253" w:type="dxa"/>
            <w:gridSpan w:val="2"/>
          </w:tcPr>
          <w:p w14:paraId="67F24151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2" w:type="dxa"/>
          </w:tcPr>
          <w:p w14:paraId="53C0B743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46" w:type="dxa"/>
            <w:gridSpan w:val="20"/>
          </w:tcPr>
          <w:p w14:paraId="23436254" w14:textId="77777777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0A7F7B" w14:paraId="14E9A98E" w14:textId="77777777" w:rsidTr="000A7F7B">
        <w:tc>
          <w:tcPr>
            <w:tcW w:w="4444" w:type="dxa"/>
          </w:tcPr>
          <w:p w14:paraId="43DE9D66" w14:textId="77777777" w:rsidR="000A7F7B" w:rsidRDefault="000A7F7B" w:rsidP="000A7F7B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shd w:val="clear" w:color="auto" w:fill="FFFF99"/>
          </w:tcPr>
          <w:p w14:paraId="4E493017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8C6BA9E" w14:textId="77777777" w:rsidR="000A7F7B" w:rsidRDefault="000A7F7B" w:rsidP="000A7F7B">
            <w:r>
              <w:rPr>
                <w:rFonts w:ascii="Arial" w:hAnsi="Arial" w:cs="Arial"/>
              </w:rPr>
              <w:t>886</w:t>
            </w:r>
          </w:p>
        </w:tc>
        <w:tc>
          <w:tcPr>
            <w:tcW w:w="540" w:type="dxa"/>
          </w:tcPr>
          <w:p w14:paraId="2AF23E8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568A6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F30F107" w14:textId="77777777" w:rsidTr="000A7F7B">
        <w:tc>
          <w:tcPr>
            <w:tcW w:w="4444" w:type="dxa"/>
          </w:tcPr>
          <w:p w14:paraId="631A5CC3" w14:textId="77777777" w:rsidR="000A7F7B" w:rsidRDefault="000A7F7B" w:rsidP="000A7F7B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shd w:val="clear" w:color="auto" w:fill="FFFF99"/>
          </w:tcPr>
          <w:p w14:paraId="05659D2E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64B9640" w14:textId="77777777" w:rsidR="000A7F7B" w:rsidRDefault="000A7F7B" w:rsidP="000A7F7B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40" w:type="dxa"/>
          </w:tcPr>
          <w:p w14:paraId="3CCFD2F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BDE278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FBCE30A" w14:textId="77777777" w:rsidTr="000A7F7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0A7F7B" w:rsidRPr="00ED31AA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0A7F7B" w:rsidRPr="000572F0" w:rsidRDefault="000A7F7B" w:rsidP="000A7F7B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0A7F7B" w14:paraId="404D836C" w14:textId="77777777" w:rsidTr="000A7F7B">
        <w:tc>
          <w:tcPr>
            <w:tcW w:w="5253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0A7F7B" w:rsidRDefault="000A7F7B" w:rsidP="000A7F7B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0A7F7B" w:rsidRDefault="000A7F7B" w:rsidP="000A7F7B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0A7F7B" w14:paraId="5E3AEA7F" w14:textId="77777777" w:rsidTr="000A7F7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0A7F7B" w:rsidRPr="00ED31AA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0A7F7B" w:rsidRDefault="000A7F7B" w:rsidP="000A7F7B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0A7F7B" w:rsidRDefault="000A7F7B" w:rsidP="000A7F7B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0A7F7B" w14:paraId="4F02775D" w14:textId="77777777" w:rsidTr="000A7F7B">
        <w:tc>
          <w:tcPr>
            <w:tcW w:w="4444" w:type="dxa"/>
          </w:tcPr>
          <w:p w14:paraId="1542E3FB" w14:textId="77777777" w:rsidR="000A7F7B" w:rsidRDefault="000A7F7B" w:rsidP="000A7F7B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shd w:val="clear" w:color="auto" w:fill="FFFF99"/>
          </w:tcPr>
          <w:p w14:paraId="4230BF7E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32F1E29" w14:textId="77777777" w:rsidR="000A7F7B" w:rsidRDefault="000A7F7B" w:rsidP="000A7F7B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40" w:type="dxa"/>
          </w:tcPr>
          <w:p w14:paraId="21A4FF7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1EA03C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45CDACA" w14:textId="77777777" w:rsidTr="000A7F7B">
        <w:tc>
          <w:tcPr>
            <w:tcW w:w="4444" w:type="dxa"/>
          </w:tcPr>
          <w:p w14:paraId="2CA9FACF" w14:textId="77777777" w:rsidR="000A7F7B" w:rsidRDefault="000A7F7B" w:rsidP="000A7F7B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shd w:val="clear" w:color="auto" w:fill="FFFF99"/>
          </w:tcPr>
          <w:p w14:paraId="1007B0BE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2141ED3" w14:textId="77777777" w:rsidR="000A7F7B" w:rsidRDefault="000A7F7B" w:rsidP="000A7F7B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40" w:type="dxa"/>
          </w:tcPr>
          <w:p w14:paraId="28EF482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EB03FF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43D77C19" w14:textId="77777777" w:rsidTr="000A7F7B">
        <w:tc>
          <w:tcPr>
            <w:tcW w:w="4444" w:type="dxa"/>
          </w:tcPr>
          <w:p w14:paraId="7942350C" w14:textId="77777777" w:rsidR="000A7F7B" w:rsidRDefault="000A7F7B" w:rsidP="000A7F7B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shd w:val="clear" w:color="auto" w:fill="FFFF99"/>
          </w:tcPr>
          <w:p w14:paraId="7BF9FA01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F8E0E3" w14:textId="77777777" w:rsidR="000A7F7B" w:rsidRDefault="000A7F7B" w:rsidP="000A7F7B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40" w:type="dxa"/>
          </w:tcPr>
          <w:p w14:paraId="49D84D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19EE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AD5BF7A" w14:textId="77777777" w:rsidTr="000A7F7B">
        <w:tc>
          <w:tcPr>
            <w:tcW w:w="4444" w:type="dxa"/>
          </w:tcPr>
          <w:p w14:paraId="3CC0B328" w14:textId="77777777" w:rsidR="000A7F7B" w:rsidRDefault="000A7F7B" w:rsidP="000A7F7B">
            <w:pPr>
              <w:rPr>
                <w:rFonts w:ascii="Arial" w:hAnsi="Arial" w:cs="Arial"/>
              </w:rPr>
            </w:pPr>
            <w:r w:rsidRPr="0003262D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03262D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47A5EAD6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32EDD66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46" w:type="dxa"/>
            <w:gridSpan w:val="20"/>
          </w:tcPr>
          <w:p w14:paraId="77F05ABB" w14:textId="77777777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0A7F7B" w14:paraId="0CDC94B5" w14:textId="77777777" w:rsidTr="000A7F7B">
        <w:tc>
          <w:tcPr>
            <w:tcW w:w="5253" w:type="dxa"/>
            <w:gridSpan w:val="2"/>
            <w:shd w:val="clear" w:color="auto" w:fill="99CCFF"/>
          </w:tcPr>
          <w:p w14:paraId="551F9BC9" w14:textId="77777777" w:rsidR="000A7F7B" w:rsidRDefault="000A7F7B" w:rsidP="000A7F7B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2" w:type="dxa"/>
            <w:shd w:val="clear" w:color="auto" w:fill="99CCFF"/>
          </w:tcPr>
          <w:p w14:paraId="38A86083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40" w:type="dxa"/>
            <w:shd w:val="clear" w:color="auto" w:fill="99CCFF"/>
          </w:tcPr>
          <w:p w14:paraId="2E8B4A0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0A47AA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2401E016" w14:textId="77777777" w:rsidTr="000A7F7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0A7F7B" w:rsidRPr="00ED31AA" w:rsidRDefault="000A7F7B" w:rsidP="000A7F7B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0A7F7B" w:rsidRDefault="000A7F7B" w:rsidP="000A7F7B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0A7F7B" w:rsidRDefault="000A7F7B" w:rsidP="000A7F7B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0A7F7B" w14:paraId="1582D656" w14:textId="77777777" w:rsidTr="000A7F7B">
        <w:tc>
          <w:tcPr>
            <w:tcW w:w="4444" w:type="dxa"/>
          </w:tcPr>
          <w:p w14:paraId="76FE7724" w14:textId="77777777" w:rsidR="000A7F7B" w:rsidRDefault="000A7F7B" w:rsidP="000A7F7B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shd w:val="clear" w:color="auto" w:fill="FFFF99"/>
          </w:tcPr>
          <w:p w14:paraId="1B2DA767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17BCFB1" w14:textId="77777777" w:rsidR="000A7F7B" w:rsidRDefault="000A7F7B" w:rsidP="000A7F7B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40" w:type="dxa"/>
          </w:tcPr>
          <w:p w14:paraId="45DB98C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80340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4203BB6" w14:textId="77777777" w:rsidTr="000A7F7B">
        <w:tc>
          <w:tcPr>
            <w:tcW w:w="4444" w:type="dxa"/>
          </w:tcPr>
          <w:p w14:paraId="4A26EAF6" w14:textId="539F81FE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Agapius of Hierapolis</w:t>
            </w:r>
          </w:p>
        </w:tc>
        <w:tc>
          <w:tcPr>
            <w:tcW w:w="809" w:type="dxa"/>
            <w:shd w:val="clear" w:color="auto" w:fill="FFFF99"/>
          </w:tcPr>
          <w:p w14:paraId="5210C558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6FA2F9" w14:textId="677A0301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c.934</w:t>
            </w:r>
          </w:p>
        </w:tc>
        <w:tc>
          <w:tcPr>
            <w:tcW w:w="540" w:type="dxa"/>
          </w:tcPr>
          <w:p w14:paraId="1DCC1AC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A2C027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81FB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6ADE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D9AC77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5E2274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0A620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5EA09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42E39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37212C6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B17FD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82A18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B1E3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42247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D4A2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91EBF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5647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C73B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F8D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CF1A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E15CEC6" w14:textId="77777777" w:rsidTr="000A7F7B">
        <w:tc>
          <w:tcPr>
            <w:tcW w:w="5253" w:type="dxa"/>
            <w:gridSpan w:val="2"/>
            <w:shd w:val="clear" w:color="auto" w:fill="99CCFF"/>
          </w:tcPr>
          <w:p w14:paraId="576563B4" w14:textId="6F76B804" w:rsidR="000A7F7B" w:rsidRDefault="000A7F7B" w:rsidP="000A7F7B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2" w:type="dxa"/>
            <w:shd w:val="clear" w:color="auto" w:fill="99CCFF"/>
          </w:tcPr>
          <w:p w14:paraId="67AECEA6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40" w:type="dxa"/>
            <w:shd w:val="clear" w:color="auto" w:fill="99CCFF"/>
          </w:tcPr>
          <w:p w14:paraId="383AA37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C9E4BB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F010251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0A7F7B" w:rsidRPr="005E781B" w:rsidRDefault="000A7F7B" w:rsidP="000A7F7B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0A7F7B" w:rsidRPr="0020482F" w14:paraId="16F4AA4A" w14:textId="77777777" w:rsidTr="000A7F7B">
        <w:tc>
          <w:tcPr>
            <w:tcW w:w="5253" w:type="dxa"/>
            <w:gridSpan w:val="2"/>
            <w:shd w:val="clear" w:color="auto" w:fill="FFCC99"/>
          </w:tcPr>
          <w:p w14:paraId="24C2C102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2" w:type="dxa"/>
            <w:shd w:val="clear" w:color="auto" w:fill="FFCC99"/>
          </w:tcPr>
          <w:p w14:paraId="5E732C90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03816B0E" w14:textId="77777777" w:rsidR="000A7F7B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0A7F7B" w:rsidRPr="0020482F" w14:paraId="1254C85B" w14:textId="77777777" w:rsidTr="000A7F7B">
        <w:tc>
          <w:tcPr>
            <w:tcW w:w="5253" w:type="dxa"/>
            <w:gridSpan w:val="2"/>
            <w:shd w:val="clear" w:color="auto" w:fill="99CC00"/>
          </w:tcPr>
          <w:p w14:paraId="46050F4E" w14:textId="280E4914" w:rsidR="000A7F7B" w:rsidRPr="00DF1075" w:rsidRDefault="000A7F7B" w:rsidP="000A7F7B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4B290B90" w14:textId="52DE63C7" w:rsidR="000A7F7B" w:rsidRPr="00B82867" w:rsidRDefault="000A7F7B" w:rsidP="000A7F7B">
            <w:pPr>
              <w:rPr>
                <w:rFonts w:ascii="Arial" w:hAnsi="Arial"/>
              </w:rPr>
            </w:pPr>
            <w:r w:rsidRPr="00B82867">
              <w:rPr>
                <w:rFonts w:ascii="Arial" w:hAnsi="Arial"/>
              </w:rPr>
              <w:t>950-1400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64BBC3D6" w14:textId="1377AE72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0A7F7B" w:rsidRPr="0020482F" w14:paraId="186D0211" w14:textId="77777777" w:rsidTr="000A7F7B">
        <w:tc>
          <w:tcPr>
            <w:tcW w:w="5253" w:type="dxa"/>
            <w:gridSpan w:val="2"/>
            <w:shd w:val="clear" w:color="auto" w:fill="FFCC99"/>
          </w:tcPr>
          <w:p w14:paraId="4335A72F" w14:textId="77777777" w:rsidR="000A7F7B" w:rsidRDefault="000A7F7B" w:rsidP="000A7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2" w:type="dxa"/>
            <w:shd w:val="clear" w:color="auto" w:fill="FFCC99"/>
          </w:tcPr>
          <w:p w14:paraId="7C5B88CB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5E9BC1F7" w14:textId="704429BD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0A7F7B" w14:paraId="4C31BECB" w14:textId="77777777" w:rsidTr="000A7F7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0A7F7B" w:rsidRPr="00ED31AA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0A7F7B" w:rsidRDefault="000A7F7B" w:rsidP="000A7F7B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0A7F7B" w:rsidRDefault="000A7F7B" w:rsidP="000A7F7B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0A7F7B" w:rsidRPr="00A2457F" w14:paraId="6F1AEA00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0A7F7B" w:rsidRDefault="000A7F7B" w:rsidP="000A7F7B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0A7F7B" w:rsidRDefault="000A7F7B" w:rsidP="000A7F7B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0A7F7B" w:rsidRPr="00A2457F" w:rsidRDefault="000A7F7B" w:rsidP="000A7F7B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0A7F7B" w14:paraId="35C75403" w14:textId="77777777" w:rsidTr="000A7F7B">
        <w:tc>
          <w:tcPr>
            <w:tcW w:w="4444" w:type="dxa"/>
          </w:tcPr>
          <w:p w14:paraId="2B7148D0" w14:textId="77777777" w:rsidR="000A7F7B" w:rsidRDefault="000A7F7B" w:rsidP="000A7F7B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shd w:val="clear" w:color="auto" w:fill="FFFF99"/>
          </w:tcPr>
          <w:p w14:paraId="34032FF3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95355B1" w14:textId="77777777" w:rsidR="000A7F7B" w:rsidRDefault="000A7F7B" w:rsidP="000A7F7B">
            <w:r>
              <w:rPr>
                <w:rFonts w:ascii="Arial" w:hAnsi="Arial" w:cs="Arial"/>
              </w:rPr>
              <w:t>980</w:t>
            </w:r>
          </w:p>
        </w:tc>
        <w:tc>
          <w:tcPr>
            <w:tcW w:w="540" w:type="dxa"/>
          </w:tcPr>
          <w:p w14:paraId="0D0B4E0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BD3D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FE27AA6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0A7F7B" w:rsidRDefault="000A7F7B" w:rsidP="000A7F7B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0A7F7B" w:rsidRPr="0020482F" w14:paraId="47ED9052" w14:textId="77777777" w:rsidTr="000A7F7B">
        <w:tc>
          <w:tcPr>
            <w:tcW w:w="5253" w:type="dxa"/>
            <w:gridSpan w:val="2"/>
            <w:shd w:val="clear" w:color="auto" w:fill="21FF99"/>
          </w:tcPr>
          <w:p w14:paraId="7E87F48A" w14:textId="77777777" w:rsidR="000A7F7B" w:rsidRDefault="000A7F7B" w:rsidP="000A7F7B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0BD41DA" w14:textId="77777777" w:rsidR="000A7F7B" w:rsidRDefault="000A7F7B" w:rsidP="000A7F7B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46" w:type="dxa"/>
            <w:gridSpan w:val="20"/>
            <w:shd w:val="clear" w:color="auto" w:fill="800000"/>
          </w:tcPr>
          <w:p w14:paraId="37941B71" w14:textId="284E803E" w:rsidR="000A7F7B" w:rsidRPr="00A24BA4" w:rsidRDefault="000A7F7B" w:rsidP="000A7F7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0A7F7B" w:rsidRPr="0020482F" w14:paraId="227513A6" w14:textId="77777777" w:rsidTr="000A7F7B">
        <w:tc>
          <w:tcPr>
            <w:tcW w:w="5253" w:type="dxa"/>
            <w:gridSpan w:val="2"/>
          </w:tcPr>
          <w:p w14:paraId="7FC6848F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2" w:type="dxa"/>
          </w:tcPr>
          <w:p w14:paraId="7DD85BEE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46" w:type="dxa"/>
            <w:gridSpan w:val="20"/>
          </w:tcPr>
          <w:p w14:paraId="704BAE92" w14:textId="77777777" w:rsidR="000A7F7B" w:rsidRPr="0020482F" w:rsidRDefault="000A7F7B" w:rsidP="000A7F7B">
            <w:pPr>
              <w:rPr>
                <w:rFonts w:ascii="Arial" w:hAnsi="Arial"/>
              </w:rPr>
            </w:pPr>
          </w:p>
        </w:tc>
      </w:tr>
      <w:tr w:rsidR="000A7F7B" w:rsidRPr="0020482F" w14:paraId="7A2A3444" w14:textId="77777777" w:rsidTr="000A7F7B">
        <w:tc>
          <w:tcPr>
            <w:tcW w:w="5253" w:type="dxa"/>
            <w:gridSpan w:val="2"/>
          </w:tcPr>
          <w:p w14:paraId="007F7D7B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2" w:type="dxa"/>
          </w:tcPr>
          <w:p w14:paraId="35FD97AC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46" w:type="dxa"/>
            <w:gridSpan w:val="20"/>
          </w:tcPr>
          <w:p w14:paraId="5CB07FF8" w14:textId="77777777" w:rsidR="000A7F7B" w:rsidRPr="0020482F" w:rsidRDefault="000A7F7B" w:rsidP="000A7F7B">
            <w:pPr>
              <w:rPr>
                <w:rFonts w:ascii="Arial" w:hAnsi="Arial"/>
              </w:rPr>
            </w:pPr>
          </w:p>
        </w:tc>
      </w:tr>
      <w:tr w:rsidR="000A7F7B" w:rsidRPr="0020482F" w14:paraId="2B9E0080" w14:textId="77777777" w:rsidTr="000A7F7B">
        <w:tc>
          <w:tcPr>
            <w:tcW w:w="5253" w:type="dxa"/>
            <w:gridSpan w:val="2"/>
            <w:shd w:val="clear" w:color="auto" w:fill="FFCC99"/>
          </w:tcPr>
          <w:p w14:paraId="4024197A" w14:textId="77777777" w:rsidR="000A7F7B" w:rsidRPr="00D70A34" w:rsidRDefault="000A7F7B" w:rsidP="000A7F7B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2" w:type="dxa"/>
            <w:shd w:val="clear" w:color="auto" w:fill="FFCC99"/>
          </w:tcPr>
          <w:p w14:paraId="43F23210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3D777A5C" w14:textId="6F798686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0A7F7B" w:rsidRPr="0020482F" w14:paraId="3E15B0BF" w14:textId="77777777" w:rsidTr="000A7F7B">
        <w:tc>
          <w:tcPr>
            <w:tcW w:w="5253" w:type="dxa"/>
            <w:gridSpan w:val="2"/>
          </w:tcPr>
          <w:p w14:paraId="6786099C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2" w:type="dxa"/>
          </w:tcPr>
          <w:p w14:paraId="1C2BA115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46" w:type="dxa"/>
            <w:gridSpan w:val="20"/>
          </w:tcPr>
          <w:p w14:paraId="50CF5C53" w14:textId="77777777" w:rsidR="000A7F7B" w:rsidRPr="0020482F" w:rsidRDefault="000A7F7B" w:rsidP="000A7F7B">
            <w:pPr>
              <w:rPr>
                <w:rFonts w:ascii="Arial" w:hAnsi="Arial"/>
              </w:rPr>
            </w:pPr>
          </w:p>
        </w:tc>
      </w:tr>
      <w:tr w:rsidR="000A7F7B" w14:paraId="3A9F810F" w14:textId="77777777" w:rsidTr="000A7F7B">
        <w:tc>
          <w:tcPr>
            <w:tcW w:w="4444" w:type="dxa"/>
            <w:shd w:val="clear" w:color="auto" w:fill="99CC00"/>
          </w:tcPr>
          <w:p w14:paraId="612A6BFF" w14:textId="77777777" w:rsidR="000A7F7B" w:rsidRDefault="000A7F7B" w:rsidP="000A7F7B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shd w:val="clear" w:color="auto" w:fill="99CC00"/>
          </w:tcPr>
          <w:p w14:paraId="337E02F5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04444B5F" w14:textId="77777777" w:rsidR="000A7F7B" w:rsidRDefault="000A7F7B" w:rsidP="000A7F7B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40" w:type="dxa"/>
            <w:shd w:val="clear" w:color="auto" w:fill="99CC00"/>
          </w:tcPr>
          <w:p w14:paraId="4B0C313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2DC9ADB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787BAF2D" w14:textId="77777777" w:rsidTr="000A7F7B">
        <w:tc>
          <w:tcPr>
            <w:tcW w:w="4444" w:type="dxa"/>
          </w:tcPr>
          <w:p w14:paraId="1426F551" w14:textId="77777777" w:rsidR="000A7F7B" w:rsidRDefault="000A7F7B" w:rsidP="000A7F7B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shd w:val="clear" w:color="auto" w:fill="FFFF99"/>
          </w:tcPr>
          <w:p w14:paraId="359DE83D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</w:tcPr>
          <w:p w14:paraId="05E32E67" w14:textId="77777777" w:rsidR="000A7F7B" w:rsidRDefault="000A7F7B" w:rsidP="000A7F7B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40" w:type="dxa"/>
          </w:tcPr>
          <w:p w14:paraId="7777C86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50375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5E781B" w14:paraId="6E033124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0A7F7B" w:rsidRPr="005E781B" w:rsidRDefault="000A7F7B" w:rsidP="000A7F7B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0A7F7B" w14:paraId="516AE7DB" w14:textId="77777777" w:rsidTr="000A7F7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0A7F7B" w:rsidRPr="00ED31AA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0A7F7B" w:rsidRDefault="000A7F7B" w:rsidP="000A7F7B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0A7F7B" w:rsidRDefault="000A7F7B" w:rsidP="000A7F7B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0A7F7B" w14:paraId="393D45BD" w14:textId="77777777" w:rsidTr="000A7F7B">
        <w:tc>
          <w:tcPr>
            <w:tcW w:w="5253" w:type="dxa"/>
            <w:gridSpan w:val="2"/>
            <w:shd w:val="clear" w:color="auto" w:fill="FFCC99"/>
          </w:tcPr>
          <w:p w14:paraId="0B8131C2" w14:textId="77777777" w:rsidR="000A7F7B" w:rsidRDefault="000A7F7B" w:rsidP="000A7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2" w:type="dxa"/>
            <w:shd w:val="clear" w:color="auto" w:fill="FFCC99"/>
          </w:tcPr>
          <w:p w14:paraId="765EA6BB" w14:textId="54D8F7C9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282F4A2C" w14:textId="5EC83495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0A7F7B" w:rsidRPr="0020482F" w14:paraId="55E45975" w14:textId="77777777" w:rsidTr="000A7F7B">
        <w:tc>
          <w:tcPr>
            <w:tcW w:w="5253" w:type="dxa"/>
            <w:gridSpan w:val="2"/>
            <w:shd w:val="clear" w:color="auto" w:fill="21FF99"/>
          </w:tcPr>
          <w:p w14:paraId="7EA92FA2" w14:textId="77777777" w:rsidR="000A7F7B" w:rsidRDefault="000A7F7B" w:rsidP="000A7F7B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B956119" w14:textId="77777777" w:rsidR="000A7F7B" w:rsidRDefault="000A7F7B" w:rsidP="000A7F7B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46" w:type="dxa"/>
            <w:gridSpan w:val="20"/>
          </w:tcPr>
          <w:p w14:paraId="6CBAD0AC" w14:textId="77777777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0A7F7B" w:rsidRPr="0020482F" w14:paraId="41DF050A" w14:textId="77777777" w:rsidTr="000A7F7B">
        <w:tc>
          <w:tcPr>
            <w:tcW w:w="5253" w:type="dxa"/>
            <w:gridSpan w:val="2"/>
            <w:shd w:val="clear" w:color="auto" w:fill="21FF99"/>
          </w:tcPr>
          <w:p w14:paraId="3448CAD3" w14:textId="77777777" w:rsidR="000A7F7B" w:rsidRDefault="000A7F7B" w:rsidP="000A7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2" w:type="dxa"/>
            <w:shd w:val="clear" w:color="auto" w:fill="21FF99"/>
          </w:tcPr>
          <w:p w14:paraId="6799DB04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1474048B" w14:textId="0814D46C" w:rsidR="000A7F7B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0A7F7B" w:rsidRPr="0020482F" w14:paraId="1466FFA2" w14:textId="77777777" w:rsidTr="000A7F7B">
        <w:tc>
          <w:tcPr>
            <w:tcW w:w="5253" w:type="dxa"/>
            <w:gridSpan w:val="2"/>
            <w:shd w:val="clear" w:color="auto" w:fill="FFFFFF"/>
          </w:tcPr>
          <w:p w14:paraId="23D1217C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2" w:type="dxa"/>
            <w:shd w:val="clear" w:color="auto" w:fill="FFFFFF"/>
          </w:tcPr>
          <w:p w14:paraId="28FE4526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3DAF9800" w14:textId="77777777" w:rsidR="000A7F7B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0A7F7B" w:rsidRPr="0020482F" w14:paraId="1068D524" w14:textId="77777777" w:rsidTr="000A7F7B">
        <w:tc>
          <w:tcPr>
            <w:tcW w:w="4444" w:type="dxa"/>
          </w:tcPr>
          <w:p w14:paraId="4E69B634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shd w:val="clear" w:color="auto" w:fill="FFFF99"/>
          </w:tcPr>
          <w:p w14:paraId="487FC640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E56B86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40" w:type="dxa"/>
          </w:tcPr>
          <w:p w14:paraId="445AF1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F1DAC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226131D9" w14:textId="77777777" w:rsidTr="000A7F7B">
        <w:tc>
          <w:tcPr>
            <w:tcW w:w="4444" w:type="dxa"/>
          </w:tcPr>
          <w:p w14:paraId="20C5810D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shd w:val="clear" w:color="auto" w:fill="FFFF99"/>
          </w:tcPr>
          <w:p w14:paraId="53F48153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612306E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40" w:type="dxa"/>
          </w:tcPr>
          <w:p w14:paraId="62D8DFA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508CE8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55A5450" w14:textId="77777777" w:rsidTr="000A7F7B">
        <w:tc>
          <w:tcPr>
            <w:tcW w:w="5253" w:type="dxa"/>
            <w:gridSpan w:val="2"/>
            <w:shd w:val="clear" w:color="auto" w:fill="99CCFF"/>
          </w:tcPr>
          <w:p w14:paraId="05C20BE8" w14:textId="77777777" w:rsidR="000A7F7B" w:rsidRDefault="000A7F7B" w:rsidP="000A7F7B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2" w:type="dxa"/>
            <w:shd w:val="clear" w:color="auto" w:fill="99CCFF"/>
          </w:tcPr>
          <w:p w14:paraId="004F6DFF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40" w:type="dxa"/>
            <w:shd w:val="clear" w:color="auto" w:fill="99CCFF"/>
          </w:tcPr>
          <w:p w14:paraId="023B71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D759FF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A2457F" w14:paraId="057FBF7B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0A7F7B" w:rsidRDefault="000A7F7B" w:rsidP="000A7F7B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0A7F7B" w:rsidRDefault="000A7F7B" w:rsidP="000A7F7B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0A7F7B" w:rsidRPr="00A2457F" w:rsidRDefault="000A7F7B" w:rsidP="000A7F7B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0A7F7B" w14:paraId="6794F27A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0A7F7B" w:rsidRDefault="000A7F7B" w:rsidP="000A7F7B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0A7F7B" w:rsidRDefault="000A7F7B" w:rsidP="000A7F7B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0A7F7B" w14:paraId="53B8AC4F" w14:textId="77777777" w:rsidTr="000A7F7B">
        <w:tc>
          <w:tcPr>
            <w:tcW w:w="5253" w:type="dxa"/>
            <w:gridSpan w:val="2"/>
            <w:shd w:val="clear" w:color="auto" w:fill="21FF99"/>
          </w:tcPr>
          <w:p w14:paraId="5827282E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2" w:type="dxa"/>
            <w:shd w:val="clear" w:color="auto" w:fill="21FF99"/>
          </w:tcPr>
          <w:p w14:paraId="713D6232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5AED112C" w14:textId="21A0B658" w:rsidR="000A7F7B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0A7F7B" w14:paraId="76EF2C3F" w14:textId="77777777" w:rsidTr="000A7F7B">
        <w:tc>
          <w:tcPr>
            <w:tcW w:w="5253" w:type="dxa"/>
            <w:gridSpan w:val="2"/>
            <w:shd w:val="clear" w:color="auto" w:fill="21FF99"/>
          </w:tcPr>
          <w:p w14:paraId="6EB73F0B" w14:textId="77777777" w:rsidR="000A7F7B" w:rsidRDefault="000A7F7B" w:rsidP="000A7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2" w:type="dxa"/>
            <w:shd w:val="clear" w:color="auto" w:fill="21FF99"/>
          </w:tcPr>
          <w:p w14:paraId="06FA7BDD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46" w:type="dxa"/>
            <w:gridSpan w:val="20"/>
          </w:tcPr>
          <w:p w14:paraId="526E924B" w14:textId="2702D334" w:rsidR="000A7F7B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0A7F7B" w14:paraId="152473CD" w14:textId="77777777" w:rsidTr="000A7F7B">
        <w:tc>
          <w:tcPr>
            <w:tcW w:w="4444" w:type="dxa"/>
          </w:tcPr>
          <w:p w14:paraId="50816765" w14:textId="77777777" w:rsidR="000A7F7B" w:rsidRDefault="000A7F7B" w:rsidP="000A7F7B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shd w:val="clear" w:color="auto" w:fill="FFFF99"/>
          </w:tcPr>
          <w:p w14:paraId="0F6866EF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419F1D" w14:textId="77777777" w:rsidR="000A7F7B" w:rsidRDefault="000A7F7B" w:rsidP="000A7F7B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40" w:type="dxa"/>
          </w:tcPr>
          <w:p w14:paraId="7781EF8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ECEFFA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6178BC7" w14:textId="77777777" w:rsidTr="000A7F7B">
        <w:tc>
          <w:tcPr>
            <w:tcW w:w="4444" w:type="dxa"/>
          </w:tcPr>
          <w:p w14:paraId="327B4D06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shd w:val="clear" w:color="auto" w:fill="FFFF99"/>
          </w:tcPr>
          <w:p w14:paraId="3F46B8F2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1731E69F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40" w:type="dxa"/>
          </w:tcPr>
          <w:p w14:paraId="706918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ED708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C81F624" w14:textId="77777777" w:rsidTr="000A7F7B">
        <w:tc>
          <w:tcPr>
            <w:tcW w:w="4444" w:type="dxa"/>
          </w:tcPr>
          <w:p w14:paraId="505A0B23" w14:textId="77777777" w:rsidR="000A7F7B" w:rsidRDefault="000A7F7B" w:rsidP="000A7F7B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shd w:val="clear" w:color="auto" w:fill="FFFF99"/>
          </w:tcPr>
          <w:p w14:paraId="296A203F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763E541" w14:textId="77777777" w:rsidR="000A7F7B" w:rsidRDefault="000A7F7B" w:rsidP="000A7F7B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40" w:type="dxa"/>
          </w:tcPr>
          <w:p w14:paraId="7E5EDCA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44F8E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14FF6F6" w14:textId="77777777" w:rsidTr="000A7F7B">
        <w:tc>
          <w:tcPr>
            <w:tcW w:w="4444" w:type="dxa"/>
          </w:tcPr>
          <w:p w14:paraId="70CC6997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shd w:val="clear" w:color="auto" w:fill="FFFF99"/>
          </w:tcPr>
          <w:p w14:paraId="6CFBADA1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E40E95C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40" w:type="dxa"/>
          </w:tcPr>
          <w:p w14:paraId="6B45293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4BF98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AF089B4" w14:textId="77777777" w:rsidTr="000A7F7B">
        <w:tc>
          <w:tcPr>
            <w:tcW w:w="4444" w:type="dxa"/>
          </w:tcPr>
          <w:p w14:paraId="63C1FE20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shd w:val="clear" w:color="auto" w:fill="FFFF99"/>
          </w:tcPr>
          <w:p w14:paraId="243F0BC3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21B2EE2A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40" w:type="dxa"/>
          </w:tcPr>
          <w:p w14:paraId="68678F2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ECD45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C9C3E32" w14:textId="77777777" w:rsidTr="000A7F7B">
        <w:tc>
          <w:tcPr>
            <w:tcW w:w="5253" w:type="dxa"/>
            <w:gridSpan w:val="2"/>
          </w:tcPr>
          <w:p w14:paraId="50FD4DDA" w14:textId="227843E2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2" w:type="dxa"/>
          </w:tcPr>
          <w:p w14:paraId="20A08408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46" w:type="dxa"/>
            <w:gridSpan w:val="20"/>
          </w:tcPr>
          <w:p w14:paraId="48F5E698" w14:textId="77777777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0A7F7B" w14:paraId="11D6F14F" w14:textId="77777777" w:rsidTr="000A7F7B">
        <w:tc>
          <w:tcPr>
            <w:tcW w:w="4444" w:type="dxa"/>
            <w:shd w:val="clear" w:color="auto" w:fill="21FF99"/>
          </w:tcPr>
          <w:p w14:paraId="310ACA00" w14:textId="77777777" w:rsidR="000A7F7B" w:rsidRDefault="000A7F7B" w:rsidP="000A7F7B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shd w:val="clear" w:color="auto" w:fill="FFFF99"/>
          </w:tcPr>
          <w:p w14:paraId="05F42092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19227DB" w14:textId="77777777" w:rsidR="000A7F7B" w:rsidRDefault="000A7F7B" w:rsidP="000A7F7B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40" w:type="dxa"/>
          </w:tcPr>
          <w:p w14:paraId="5F0FB37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6554F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756E1404" w14:textId="77777777" w:rsidTr="000A7F7B">
        <w:tc>
          <w:tcPr>
            <w:tcW w:w="5253" w:type="dxa"/>
            <w:gridSpan w:val="2"/>
            <w:shd w:val="clear" w:color="auto" w:fill="99CCFF"/>
          </w:tcPr>
          <w:p w14:paraId="7DF41CDE" w14:textId="77777777" w:rsidR="000A7F7B" w:rsidRDefault="000A7F7B" w:rsidP="000A7F7B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2" w:type="dxa"/>
            <w:shd w:val="clear" w:color="auto" w:fill="99CCFF"/>
          </w:tcPr>
          <w:p w14:paraId="19046132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40" w:type="dxa"/>
            <w:shd w:val="clear" w:color="auto" w:fill="99CCFF"/>
          </w:tcPr>
          <w:p w14:paraId="5811680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ED166A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9816F2C" w14:textId="77777777" w:rsidTr="000A7F7B">
        <w:tc>
          <w:tcPr>
            <w:tcW w:w="5253" w:type="dxa"/>
            <w:gridSpan w:val="2"/>
            <w:shd w:val="clear" w:color="auto" w:fill="FF9900"/>
          </w:tcPr>
          <w:p w14:paraId="5818268A" w14:textId="4B15FC01" w:rsidR="000A7F7B" w:rsidRDefault="000A7F7B" w:rsidP="000A7F7B">
            <w:r>
              <w:rPr>
                <w:rFonts w:ascii="Arial" w:hAnsi="Arial" w:cs="Arial"/>
              </w:rPr>
              <w:t>Council of Rheims under Pope Leo IX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0A7F7B" w:rsidRDefault="000A7F7B" w:rsidP="000A7F7B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0A7F7B" w14:paraId="66751DE3" w14:textId="77777777" w:rsidTr="000A7F7B">
        <w:tc>
          <w:tcPr>
            <w:tcW w:w="4444" w:type="dxa"/>
          </w:tcPr>
          <w:p w14:paraId="5592E3B1" w14:textId="7BF13CB7" w:rsidR="000A7F7B" w:rsidRDefault="000A7F7B" w:rsidP="000A7F7B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shd w:val="clear" w:color="auto" w:fill="FFFF99"/>
          </w:tcPr>
          <w:p w14:paraId="7F35EF0A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20487F" w14:textId="77777777" w:rsidR="000A7F7B" w:rsidRDefault="000A7F7B" w:rsidP="000A7F7B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40" w:type="dxa"/>
          </w:tcPr>
          <w:p w14:paraId="1889FF5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155FD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70C6F504" w14:textId="77777777" w:rsidTr="000A7F7B">
        <w:tc>
          <w:tcPr>
            <w:tcW w:w="5253" w:type="dxa"/>
            <w:gridSpan w:val="2"/>
          </w:tcPr>
          <w:p w14:paraId="7FBFBB58" w14:textId="12D3EAEE" w:rsidR="000A7F7B" w:rsidRDefault="000A7F7B" w:rsidP="000A7F7B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0A7F7B" w:rsidRDefault="000A7F7B" w:rsidP="000A7F7B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0A7F7B" w14:paraId="74760A6B" w14:textId="77777777" w:rsidTr="000A7F7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0A7F7B" w:rsidRPr="00ED31AA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0A7F7B" w:rsidRDefault="000A7F7B" w:rsidP="000A7F7B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0A7F7B" w:rsidRDefault="000A7F7B" w:rsidP="000A7F7B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0A7F7B" w14:paraId="36FB591F" w14:textId="77777777" w:rsidTr="000A7F7B">
        <w:tc>
          <w:tcPr>
            <w:tcW w:w="5253" w:type="dxa"/>
            <w:gridSpan w:val="2"/>
          </w:tcPr>
          <w:p w14:paraId="1BB2860D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0A7F7B" w14:paraId="5779F355" w14:textId="77777777" w:rsidTr="000A7F7B">
        <w:tc>
          <w:tcPr>
            <w:tcW w:w="5253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0A7F7B" w:rsidRDefault="000A7F7B" w:rsidP="000A7F7B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0A7F7B" w:rsidRDefault="000A7F7B" w:rsidP="000A7F7B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0A7F7B" w14:paraId="3B571676" w14:textId="77777777" w:rsidTr="000A7F7B">
        <w:tc>
          <w:tcPr>
            <w:tcW w:w="5253" w:type="dxa"/>
            <w:gridSpan w:val="2"/>
          </w:tcPr>
          <w:p w14:paraId="496F39E5" w14:textId="59429016" w:rsidR="000A7F7B" w:rsidRDefault="000A7F7B" w:rsidP="000A7F7B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0A7F7B" w:rsidRPr="001A325B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0A7F7B" w14:paraId="52345B96" w14:textId="77777777" w:rsidTr="000A7F7B">
        <w:tc>
          <w:tcPr>
            <w:tcW w:w="5253" w:type="dxa"/>
            <w:gridSpan w:val="2"/>
          </w:tcPr>
          <w:p w14:paraId="7C78EDC0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0A7F7B" w14:paraId="69F2FD9C" w14:textId="77777777" w:rsidTr="000A7F7B">
        <w:tc>
          <w:tcPr>
            <w:tcW w:w="4444" w:type="dxa"/>
          </w:tcPr>
          <w:p w14:paraId="3DAA6308" w14:textId="77777777" w:rsidR="000A7F7B" w:rsidRDefault="000A7F7B" w:rsidP="000A7F7B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shd w:val="clear" w:color="auto" w:fill="FFFF99"/>
          </w:tcPr>
          <w:p w14:paraId="4CA60611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843A40D" w14:textId="77777777" w:rsidR="000A7F7B" w:rsidRDefault="000A7F7B" w:rsidP="000A7F7B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40" w:type="dxa"/>
          </w:tcPr>
          <w:p w14:paraId="75F9537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33C9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4E6621" w14:paraId="26C751D2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0A7F7B" w:rsidRDefault="000A7F7B" w:rsidP="000A7F7B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0A7F7B" w:rsidRDefault="000A7F7B" w:rsidP="000A7F7B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0A7F7B" w:rsidRPr="004E6621" w:rsidRDefault="000A7F7B" w:rsidP="000A7F7B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0A7F7B" w14:paraId="390D7911" w14:textId="77777777" w:rsidTr="000A7F7B">
        <w:tc>
          <w:tcPr>
            <w:tcW w:w="5253" w:type="dxa"/>
            <w:gridSpan w:val="2"/>
          </w:tcPr>
          <w:p w14:paraId="29F836B2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</w:p>
        </w:tc>
      </w:tr>
      <w:tr w:rsidR="000A7F7B" w14:paraId="2A6D7078" w14:textId="77777777" w:rsidTr="000A7F7B">
        <w:tc>
          <w:tcPr>
            <w:tcW w:w="5253" w:type="dxa"/>
            <w:gridSpan w:val="2"/>
          </w:tcPr>
          <w:p w14:paraId="54EA601C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0A7F7B" w14:paraId="3969CF81" w14:textId="77777777" w:rsidTr="000A7F7B">
        <w:tc>
          <w:tcPr>
            <w:tcW w:w="5253" w:type="dxa"/>
            <w:gridSpan w:val="2"/>
          </w:tcPr>
          <w:p w14:paraId="43806E0E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0A7F7B" w14:paraId="23113A86" w14:textId="77777777" w:rsidTr="000A7F7B">
        <w:tc>
          <w:tcPr>
            <w:tcW w:w="4444" w:type="dxa"/>
          </w:tcPr>
          <w:p w14:paraId="2B4A6C32" w14:textId="10963C65" w:rsidR="000A7F7B" w:rsidRDefault="000A7F7B" w:rsidP="000A7F7B">
            <w:r>
              <w:rPr>
                <w:rFonts w:ascii="Arial" w:hAnsi="Arial" w:cs="Arial"/>
              </w:rPr>
              <w:t>Theophylact of Ohrid, Bible commentator</w:t>
            </w:r>
          </w:p>
        </w:tc>
        <w:tc>
          <w:tcPr>
            <w:tcW w:w="809" w:type="dxa"/>
            <w:shd w:val="clear" w:color="auto" w:fill="FFFF99"/>
          </w:tcPr>
          <w:p w14:paraId="612575F5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52B0FE4" w14:textId="77777777" w:rsidR="000A7F7B" w:rsidRDefault="000A7F7B" w:rsidP="000A7F7B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40" w:type="dxa"/>
          </w:tcPr>
          <w:p w14:paraId="100DA08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5D3464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825255D" w14:textId="77777777" w:rsidTr="000A7F7B">
        <w:tc>
          <w:tcPr>
            <w:tcW w:w="5253" w:type="dxa"/>
            <w:gridSpan w:val="2"/>
          </w:tcPr>
          <w:p w14:paraId="10D7C900" w14:textId="77777777" w:rsidR="000A7F7B" w:rsidRDefault="000A7F7B" w:rsidP="000A7F7B">
            <w:r>
              <w:rPr>
                <w:rFonts w:ascii="Arial" w:hAnsi="Arial" w:cs="Arial"/>
              </w:rPr>
              <w:t>Philip Monotropos orthodox monk</w:t>
            </w:r>
          </w:p>
          <w:p w14:paraId="5E3711D5" w14:textId="1E3C7817" w:rsidR="000A7F7B" w:rsidRDefault="000A7F7B" w:rsidP="000A7F7B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0A7F7B" w:rsidRDefault="000A7F7B" w:rsidP="000A7F7B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0A7F7B" w:rsidRDefault="000A7F7B" w:rsidP="000A7F7B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0A7F7B" w14:paraId="2A45CDEB" w14:textId="77777777" w:rsidTr="000A7F7B">
        <w:tc>
          <w:tcPr>
            <w:tcW w:w="4444" w:type="dxa"/>
          </w:tcPr>
          <w:p w14:paraId="1417220D" w14:textId="77777777" w:rsidR="000A7F7B" w:rsidRDefault="000A7F7B" w:rsidP="000A7F7B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shd w:val="clear" w:color="auto" w:fill="FFFF99"/>
          </w:tcPr>
          <w:p w14:paraId="56820837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582085C" w14:textId="77777777" w:rsidR="000A7F7B" w:rsidRDefault="000A7F7B" w:rsidP="000A7F7B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40" w:type="dxa"/>
          </w:tcPr>
          <w:p w14:paraId="78879E3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CD9A4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69F389AB" w14:textId="77777777" w:rsidTr="000A7F7B">
        <w:tc>
          <w:tcPr>
            <w:tcW w:w="4444" w:type="dxa"/>
          </w:tcPr>
          <w:p w14:paraId="52F98CFB" w14:textId="77777777" w:rsidR="000A7F7B" w:rsidRDefault="000A7F7B" w:rsidP="000A7F7B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shd w:val="clear" w:color="auto" w:fill="FFFF99"/>
          </w:tcPr>
          <w:p w14:paraId="4AA26681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433D3A" w14:textId="77777777" w:rsidR="000A7F7B" w:rsidRDefault="000A7F7B" w:rsidP="000A7F7B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5590B62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BA8FF7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2490585B" w14:textId="77777777" w:rsidTr="000A7F7B">
        <w:tc>
          <w:tcPr>
            <w:tcW w:w="5253" w:type="dxa"/>
            <w:gridSpan w:val="2"/>
          </w:tcPr>
          <w:p w14:paraId="53F94718" w14:textId="6F14C2E5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2" w:type="dxa"/>
          </w:tcPr>
          <w:p w14:paraId="1D2954CA" w14:textId="35C49F59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46" w:type="dxa"/>
            <w:gridSpan w:val="20"/>
          </w:tcPr>
          <w:p w14:paraId="4FE1CD5D" w14:textId="439916A3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0A7F7B" w14:paraId="22D15958" w14:textId="77777777" w:rsidTr="000A7F7B">
        <w:tc>
          <w:tcPr>
            <w:tcW w:w="4444" w:type="dxa"/>
          </w:tcPr>
          <w:p w14:paraId="3EF562C7" w14:textId="77777777" w:rsidR="000A7F7B" w:rsidRDefault="000A7F7B" w:rsidP="000A7F7B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shd w:val="clear" w:color="auto" w:fill="FFFF99"/>
          </w:tcPr>
          <w:p w14:paraId="66DB3738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2E251C3" w14:textId="77777777" w:rsidR="000A7F7B" w:rsidRDefault="000A7F7B" w:rsidP="000A7F7B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40" w:type="dxa"/>
          </w:tcPr>
          <w:p w14:paraId="3F67675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F3D1E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E05D40F" w14:textId="77777777" w:rsidTr="000A7F7B">
        <w:tc>
          <w:tcPr>
            <w:tcW w:w="5253" w:type="dxa"/>
            <w:gridSpan w:val="2"/>
          </w:tcPr>
          <w:p w14:paraId="545D4987" w14:textId="77777777" w:rsidR="000A7F7B" w:rsidRDefault="000A7F7B" w:rsidP="000A7F7B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0A7F7B" w:rsidRDefault="000A7F7B" w:rsidP="000A7F7B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0A7F7B" w:rsidRPr="004E6621" w14:paraId="09A3C6AE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0A7F7B" w:rsidRDefault="000A7F7B" w:rsidP="000A7F7B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0A7F7B" w:rsidRDefault="000A7F7B" w:rsidP="000A7F7B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0A7F7B" w:rsidRPr="004E6621" w:rsidRDefault="000A7F7B" w:rsidP="000A7F7B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0A7F7B" w14:paraId="5EF6FF39" w14:textId="77777777" w:rsidTr="000A7F7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0A7F7B" w:rsidRDefault="000A7F7B" w:rsidP="000A7F7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0A7F7B" w:rsidRDefault="000A7F7B" w:rsidP="000A7F7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0A7F7B" w:rsidRDefault="000A7F7B" w:rsidP="000A7F7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0A7F7B" w14:paraId="2936BE2B" w14:textId="77777777" w:rsidTr="000A7F7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0A7F7B" w14:paraId="1C95A4D3" w14:textId="77777777" w:rsidTr="000A7F7B">
        <w:tc>
          <w:tcPr>
            <w:tcW w:w="5253" w:type="dxa"/>
            <w:gridSpan w:val="2"/>
          </w:tcPr>
          <w:p w14:paraId="342A2EB2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0A7F7B" w14:paraId="4522D9C4" w14:textId="77777777" w:rsidTr="000A7F7B">
        <w:tc>
          <w:tcPr>
            <w:tcW w:w="5253" w:type="dxa"/>
            <w:gridSpan w:val="2"/>
          </w:tcPr>
          <w:p w14:paraId="33E0EED2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0A7F7B" w14:paraId="5F019831" w14:textId="77777777" w:rsidTr="000A7F7B">
        <w:tc>
          <w:tcPr>
            <w:tcW w:w="5253" w:type="dxa"/>
            <w:gridSpan w:val="2"/>
          </w:tcPr>
          <w:p w14:paraId="65090D71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0A7F7B" w14:paraId="3B0A7B41" w14:textId="77777777" w:rsidTr="000A7F7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0A7F7B" w:rsidRPr="00ED31AA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0A7F7B" w:rsidRDefault="000A7F7B" w:rsidP="000A7F7B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0A7F7B" w:rsidRDefault="000A7F7B" w:rsidP="000A7F7B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0A7F7B" w14:paraId="0DD2D04A" w14:textId="77777777" w:rsidTr="000A7F7B">
        <w:tc>
          <w:tcPr>
            <w:tcW w:w="4444" w:type="dxa"/>
            <w:shd w:val="clear" w:color="auto" w:fill="ADA96F"/>
          </w:tcPr>
          <w:p w14:paraId="5B3877BA" w14:textId="77777777" w:rsidR="000A7F7B" w:rsidRDefault="000A7F7B" w:rsidP="000A7F7B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shd w:val="clear" w:color="auto" w:fill="ADA96F"/>
          </w:tcPr>
          <w:p w14:paraId="2055F1F0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1C2F5616" w14:textId="77777777" w:rsidR="000A7F7B" w:rsidRDefault="000A7F7B" w:rsidP="000A7F7B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40" w:type="dxa"/>
            <w:shd w:val="clear" w:color="auto" w:fill="ADA96F"/>
          </w:tcPr>
          <w:p w14:paraId="5F0651E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1081B2F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993BD72" w14:textId="77777777" w:rsidTr="000A7F7B">
        <w:tc>
          <w:tcPr>
            <w:tcW w:w="5253" w:type="dxa"/>
            <w:gridSpan w:val="2"/>
          </w:tcPr>
          <w:p w14:paraId="6B8D7149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0A7F7B" w:rsidRPr="0020482F" w14:paraId="3F807379" w14:textId="77777777" w:rsidTr="000A7F7B">
        <w:tc>
          <w:tcPr>
            <w:tcW w:w="4444" w:type="dxa"/>
          </w:tcPr>
          <w:p w14:paraId="74256A67" w14:textId="3365FE9A" w:rsidR="000A7F7B" w:rsidRDefault="000A7F7B" w:rsidP="000A7F7B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shd w:val="clear" w:color="auto" w:fill="FFFF99"/>
          </w:tcPr>
          <w:p w14:paraId="5A6FF763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472887A" w14:textId="77777777" w:rsidR="000A7F7B" w:rsidRDefault="000A7F7B" w:rsidP="000A7F7B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08EA7F4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224B5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6E27AD6B" w14:textId="77777777" w:rsidTr="000A7F7B">
        <w:tc>
          <w:tcPr>
            <w:tcW w:w="5253" w:type="dxa"/>
            <w:gridSpan w:val="2"/>
          </w:tcPr>
          <w:p w14:paraId="53D786B8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0A7F7B" w14:paraId="455551FA" w14:textId="77777777" w:rsidTr="000A7F7B">
        <w:tc>
          <w:tcPr>
            <w:tcW w:w="4444" w:type="dxa"/>
          </w:tcPr>
          <w:p w14:paraId="0334E66C" w14:textId="77777777" w:rsidR="000A7F7B" w:rsidRDefault="000A7F7B" w:rsidP="000A7F7B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shd w:val="clear" w:color="auto" w:fill="FFFF99"/>
          </w:tcPr>
          <w:p w14:paraId="1F787D27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C65F252" w14:textId="77777777" w:rsidR="000A7F7B" w:rsidRDefault="000A7F7B" w:rsidP="000A7F7B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1E0E2AA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086194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4C87E0A8" w14:textId="77777777" w:rsidTr="000A7F7B">
        <w:tc>
          <w:tcPr>
            <w:tcW w:w="4444" w:type="dxa"/>
          </w:tcPr>
          <w:p w14:paraId="7536C094" w14:textId="77777777" w:rsidR="000A7F7B" w:rsidRDefault="000A7F7B" w:rsidP="000A7F7B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shd w:val="clear" w:color="auto" w:fill="FFFF99"/>
          </w:tcPr>
          <w:p w14:paraId="5086E906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2A65D60" w14:textId="77777777" w:rsidR="000A7F7B" w:rsidRDefault="000A7F7B" w:rsidP="000A7F7B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23590FA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BB5DF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2E250B0B" w14:textId="77777777" w:rsidTr="000A7F7B">
        <w:tc>
          <w:tcPr>
            <w:tcW w:w="5253" w:type="dxa"/>
            <w:gridSpan w:val="2"/>
          </w:tcPr>
          <w:p w14:paraId="13C26EAA" w14:textId="77777777" w:rsidR="000A7F7B" w:rsidRDefault="000A7F7B" w:rsidP="000A7F7B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0A7F7B" w:rsidRDefault="000A7F7B" w:rsidP="000A7F7B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0A7F7B" w:rsidRDefault="000A7F7B" w:rsidP="000A7F7B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0A7F7B" w14:paraId="1B7FAEB4" w14:textId="77777777" w:rsidTr="000A7F7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0A7F7B" w14:paraId="56CD1720" w14:textId="77777777" w:rsidTr="000A7F7B">
        <w:tc>
          <w:tcPr>
            <w:tcW w:w="5253" w:type="dxa"/>
            <w:gridSpan w:val="2"/>
          </w:tcPr>
          <w:p w14:paraId="2659429D" w14:textId="7110E932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D4093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32271" w14:textId="5A641171" w:rsidR="000A7F7B" w:rsidRPr="00894C22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0A7F7B" w14:paraId="5BFB796A" w14:textId="77777777" w:rsidTr="000A7F7B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0A7F7B" w:rsidRPr="00ED31AA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0A7F7B" w:rsidRDefault="000A7F7B" w:rsidP="000A7F7B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0A7F7B" w:rsidRDefault="000A7F7B" w:rsidP="000A7F7B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0A7F7B" w14:paraId="74AE47BF" w14:textId="77777777" w:rsidTr="000A7F7B">
        <w:tc>
          <w:tcPr>
            <w:tcW w:w="4444" w:type="dxa"/>
          </w:tcPr>
          <w:p w14:paraId="0C5DF9A6" w14:textId="77777777" w:rsidR="000A7F7B" w:rsidRDefault="000A7F7B" w:rsidP="000A7F7B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shd w:val="clear" w:color="auto" w:fill="FFFF99"/>
          </w:tcPr>
          <w:p w14:paraId="0C3F0902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94951F0" w14:textId="77777777" w:rsidR="000A7F7B" w:rsidRDefault="000A7F7B" w:rsidP="000A7F7B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40" w:type="dxa"/>
          </w:tcPr>
          <w:p w14:paraId="3CD957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1981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9C71051" w14:textId="77777777" w:rsidTr="000A7F7B">
        <w:tc>
          <w:tcPr>
            <w:tcW w:w="5253" w:type="dxa"/>
            <w:gridSpan w:val="2"/>
          </w:tcPr>
          <w:p w14:paraId="5D0370D8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0A7F7B" w14:paraId="77D88C1A" w14:textId="77777777" w:rsidTr="000A7F7B">
        <w:tc>
          <w:tcPr>
            <w:tcW w:w="5253" w:type="dxa"/>
            <w:gridSpan w:val="2"/>
          </w:tcPr>
          <w:p w14:paraId="24C9CC98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0A7F7B" w:rsidRPr="0020482F" w14:paraId="3D986EF9" w14:textId="77777777" w:rsidTr="000A7F7B">
        <w:tc>
          <w:tcPr>
            <w:tcW w:w="4444" w:type="dxa"/>
          </w:tcPr>
          <w:p w14:paraId="4983ACE4" w14:textId="77777777" w:rsidR="000A7F7B" w:rsidRDefault="000A7F7B" w:rsidP="000A7F7B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shd w:val="clear" w:color="auto" w:fill="FFFF99"/>
          </w:tcPr>
          <w:p w14:paraId="5B8C92F3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EE523D" w14:textId="77777777" w:rsidR="000A7F7B" w:rsidRDefault="000A7F7B" w:rsidP="000A7F7B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40" w:type="dxa"/>
          </w:tcPr>
          <w:p w14:paraId="63D5BF7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1EC86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8BB53B9" w14:textId="77777777" w:rsidTr="000A7F7B">
        <w:tc>
          <w:tcPr>
            <w:tcW w:w="5253" w:type="dxa"/>
            <w:gridSpan w:val="2"/>
          </w:tcPr>
          <w:p w14:paraId="1BE61103" w14:textId="77777777" w:rsidR="000A7F7B" w:rsidRDefault="000A7F7B" w:rsidP="000A7F7B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0A7F7B" w:rsidRDefault="000A7F7B" w:rsidP="000A7F7B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0A7F7B" w14:paraId="7C0E29D1" w14:textId="77777777" w:rsidTr="000A7F7B">
        <w:tc>
          <w:tcPr>
            <w:tcW w:w="4444" w:type="dxa"/>
          </w:tcPr>
          <w:p w14:paraId="0587A179" w14:textId="77777777" w:rsidR="000A7F7B" w:rsidRDefault="000A7F7B" w:rsidP="000A7F7B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shd w:val="clear" w:color="auto" w:fill="FFFF99"/>
          </w:tcPr>
          <w:p w14:paraId="3F4A5A73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27CD029" w14:textId="77777777" w:rsidR="000A7F7B" w:rsidRDefault="000A7F7B" w:rsidP="000A7F7B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40" w:type="dxa"/>
          </w:tcPr>
          <w:p w14:paraId="294A7B5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6A15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0F3978C" w14:textId="77777777" w:rsidTr="000A7F7B">
        <w:tc>
          <w:tcPr>
            <w:tcW w:w="4444" w:type="dxa"/>
          </w:tcPr>
          <w:p w14:paraId="466722AC" w14:textId="253D5AC5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shd w:val="clear" w:color="auto" w:fill="FFFF99"/>
          </w:tcPr>
          <w:p w14:paraId="7DAA021D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E20065F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40" w:type="dxa"/>
          </w:tcPr>
          <w:p w14:paraId="2DA163D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7F4C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DE9FBA9" w14:textId="77777777" w:rsidTr="000A7F7B">
        <w:tc>
          <w:tcPr>
            <w:tcW w:w="5253" w:type="dxa"/>
            <w:gridSpan w:val="2"/>
          </w:tcPr>
          <w:p w14:paraId="1C097F72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0A7F7B" w14:paraId="77E19F43" w14:textId="77777777" w:rsidTr="000A7F7B">
        <w:tc>
          <w:tcPr>
            <w:tcW w:w="5253" w:type="dxa"/>
            <w:gridSpan w:val="2"/>
            <w:shd w:val="clear" w:color="auto" w:fill="99CC00"/>
          </w:tcPr>
          <w:p w14:paraId="37266CEB" w14:textId="5E0AB319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0A7F7B" w:rsidRPr="003F56F2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0A7F7B" w14:paraId="757EE46F" w14:textId="77777777" w:rsidTr="000A7F7B">
        <w:tc>
          <w:tcPr>
            <w:tcW w:w="5253" w:type="dxa"/>
            <w:gridSpan w:val="2"/>
          </w:tcPr>
          <w:p w14:paraId="7468796A" w14:textId="77777777" w:rsidR="000A7F7B" w:rsidRDefault="000A7F7B" w:rsidP="000A7F7B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0A7F7B" w:rsidRDefault="000A7F7B" w:rsidP="000A7F7B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0A7F7B" w:rsidRDefault="000A7F7B" w:rsidP="000A7F7B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0A7F7B" w14:paraId="24055B00" w14:textId="77777777" w:rsidTr="000A7F7B">
        <w:tc>
          <w:tcPr>
            <w:tcW w:w="4444" w:type="dxa"/>
          </w:tcPr>
          <w:p w14:paraId="200E69CA" w14:textId="77777777" w:rsidR="000A7F7B" w:rsidRDefault="000A7F7B" w:rsidP="000A7F7B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shd w:val="clear" w:color="auto" w:fill="FFFF99"/>
          </w:tcPr>
          <w:p w14:paraId="63FD40C6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5AAD655" w14:textId="77777777" w:rsidR="000A7F7B" w:rsidRDefault="000A7F7B" w:rsidP="000A7F7B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40" w:type="dxa"/>
          </w:tcPr>
          <w:p w14:paraId="05ED2BA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B0AF6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3FAB3F8" w14:textId="77777777" w:rsidTr="000A7F7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0A7F7B" w14:paraId="7C573937" w14:textId="77777777" w:rsidTr="000A7F7B">
        <w:tc>
          <w:tcPr>
            <w:tcW w:w="5253" w:type="dxa"/>
            <w:gridSpan w:val="2"/>
            <w:shd w:val="clear" w:color="auto" w:fill="FFCC99"/>
          </w:tcPr>
          <w:p w14:paraId="1DC00FF6" w14:textId="0EE1C53C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2" w:type="dxa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46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0A7F7B" w14:paraId="1FBC24DC" w14:textId="77777777" w:rsidTr="000A7F7B">
        <w:tc>
          <w:tcPr>
            <w:tcW w:w="5253" w:type="dxa"/>
            <w:gridSpan w:val="2"/>
          </w:tcPr>
          <w:p w14:paraId="54584AC6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97E2C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A3B91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0A7F7B" w14:paraId="56812FDA" w14:textId="77777777" w:rsidTr="000A7F7B">
        <w:tc>
          <w:tcPr>
            <w:tcW w:w="5253" w:type="dxa"/>
            <w:gridSpan w:val="2"/>
          </w:tcPr>
          <w:p w14:paraId="33D6EF6F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0A7F7B" w14:paraId="02B99221" w14:textId="77777777" w:rsidTr="000A7F7B">
        <w:tc>
          <w:tcPr>
            <w:tcW w:w="4444" w:type="dxa"/>
            <w:shd w:val="clear" w:color="auto" w:fill="99CC00"/>
          </w:tcPr>
          <w:p w14:paraId="3515A466" w14:textId="77777777" w:rsidR="000A7F7B" w:rsidRDefault="000A7F7B" w:rsidP="000A7F7B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shd w:val="clear" w:color="auto" w:fill="99CC00"/>
          </w:tcPr>
          <w:p w14:paraId="1A50AD9B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2420D0E7" w14:textId="77777777" w:rsidR="000A7F7B" w:rsidRDefault="000A7F7B" w:rsidP="000A7F7B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40" w:type="dxa"/>
            <w:shd w:val="clear" w:color="auto" w:fill="99CC00"/>
          </w:tcPr>
          <w:p w14:paraId="19FAED3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4A6BDCE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B4E0B40" w14:textId="77777777" w:rsidTr="000A7F7B">
        <w:tc>
          <w:tcPr>
            <w:tcW w:w="4444" w:type="dxa"/>
          </w:tcPr>
          <w:p w14:paraId="24279C49" w14:textId="77777777" w:rsidR="000A7F7B" w:rsidRDefault="000A7F7B" w:rsidP="000A7F7B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shd w:val="clear" w:color="auto" w:fill="FFFF99"/>
          </w:tcPr>
          <w:p w14:paraId="1EA35B04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E75F4C" w14:textId="77777777" w:rsidR="000A7F7B" w:rsidRDefault="000A7F7B" w:rsidP="000A7F7B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40" w:type="dxa"/>
          </w:tcPr>
          <w:p w14:paraId="763FE54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C4D0DE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42158C64" w14:textId="77777777" w:rsidTr="000A7F7B">
        <w:tc>
          <w:tcPr>
            <w:tcW w:w="4444" w:type="dxa"/>
          </w:tcPr>
          <w:p w14:paraId="19B3A945" w14:textId="77777777" w:rsidR="000A7F7B" w:rsidRDefault="000A7F7B" w:rsidP="000A7F7B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shd w:val="clear" w:color="auto" w:fill="FFFF99"/>
          </w:tcPr>
          <w:p w14:paraId="1C717B62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9724BC" w14:textId="77777777" w:rsidR="000A7F7B" w:rsidRDefault="000A7F7B" w:rsidP="000A7F7B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40" w:type="dxa"/>
          </w:tcPr>
          <w:p w14:paraId="69691AB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33815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C9CD428" w14:textId="77777777" w:rsidTr="000A7F7B">
        <w:tc>
          <w:tcPr>
            <w:tcW w:w="4444" w:type="dxa"/>
          </w:tcPr>
          <w:p w14:paraId="4FB7A68D" w14:textId="77777777" w:rsidR="000A7F7B" w:rsidRDefault="000A7F7B" w:rsidP="000A7F7B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Wrote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shd w:val="clear" w:color="auto" w:fill="FFFF99"/>
          </w:tcPr>
          <w:p w14:paraId="537D6156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0C1296" w14:textId="77777777" w:rsidR="000A7F7B" w:rsidRDefault="000A7F7B" w:rsidP="000A7F7B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40" w:type="dxa"/>
          </w:tcPr>
          <w:p w14:paraId="4631BF0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D79AA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6BA1F35B" w14:textId="77777777" w:rsidTr="000A7F7B">
        <w:tc>
          <w:tcPr>
            <w:tcW w:w="5253" w:type="dxa"/>
            <w:gridSpan w:val="2"/>
          </w:tcPr>
          <w:p w14:paraId="115370C6" w14:textId="46AB4ED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A0CC8" w14:textId="54D5E9B3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93EFC" w14:textId="565F2479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0A7F7B" w14:paraId="4183E1C0" w14:textId="77777777" w:rsidTr="000A7F7B">
        <w:tc>
          <w:tcPr>
            <w:tcW w:w="5253" w:type="dxa"/>
            <w:gridSpan w:val="2"/>
          </w:tcPr>
          <w:p w14:paraId="4783B901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0A7F7B" w14:paraId="421550A3" w14:textId="77777777" w:rsidTr="000A7F7B">
        <w:tc>
          <w:tcPr>
            <w:tcW w:w="4444" w:type="dxa"/>
          </w:tcPr>
          <w:p w14:paraId="7B785B16" w14:textId="77777777" w:rsidR="000A7F7B" w:rsidRDefault="000A7F7B" w:rsidP="000A7F7B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shd w:val="clear" w:color="auto" w:fill="FFFF99"/>
          </w:tcPr>
          <w:p w14:paraId="534B611D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D974C6" w14:textId="77777777" w:rsidR="000A7F7B" w:rsidRDefault="000A7F7B" w:rsidP="000A7F7B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40" w:type="dxa"/>
          </w:tcPr>
          <w:p w14:paraId="6A617E3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934A76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9CA9FB1" w14:textId="77777777" w:rsidTr="000A7F7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0A7F7B" w:rsidRDefault="000A7F7B" w:rsidP="000A7F7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0A7F7B" w:rsidRDefault="000A7F7B" w:rsidP="000A7F7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0A7F7B" w:rsidRDefault="000A7F7B" w:rsidP="000A7F7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0A7F7B" w14:paraId="05190CDB" w14:textId="77777777" w:rsidTr="000A7F7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0A7F7B" w:rsidRDefault="000A7F7B" w:rsidP="000A7F7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0A7F7B" w:rsidRDefault="000A7F7B" w:rsidP="000A7F7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0A7F7B" w:rsidRDefault="000A7F7B" w:rsidP="000A7F7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0A7F7B" w14:paraId="379217EC" w14:textId="77777777" w:rsidTr="000A7F7B">
        <w:tc>
          <w:tcPr>
            <w:tcW w:w="4444" w:type="dxa"/>
          </w:tcPr>
          <w:p w14:paraId="46C35E79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shd w:val="clear" w:color="auto" w:fill="FFFF99"/>
          </w:tcPr>
          <w:p w14:paraId="500C18F4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26300A" w14:textId="77777777" w:rsidR="000A7F7B" w:rsidRDefault="000A7F7B" w:rsidP="000A7F7B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40" w:type="dxa"/>
          </w:tcPr>
          <w:p w14:paraId="030DE2F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C84CB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4F6F3A3B" w14:textId="77777777" w:rsidTr="000A7F7B">
        <w:tc>
          <w:tcPr>
            <w:tcW w:w="4444" w:type="dxa"/>
          </w:tcPr>
          <w:p w14:paraId="6059ABAE" w14:textId="77777777" w:rsidR="000A7F7B" w:rsidRDefault="000A7F7B" w:rsidP="000A7F7B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shd w:val="clear" w:color="auto" w:fill="FFFF99"/>
          </w:tcPr>
          <w:p w14:paraId="6B1C1DF5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B6217D" w14:textId="77777777" w:rsidR="000A7F7B" w:rsidRDefault="000A7F7B" w:rsidP="000A7F7B">
            <w:r w:rsidRPr="007B6427">
              <w:rPr>
                <w:rFonts w:ascii="Arial" w:hAnsi="Arial"/>
              </w:rPr>
              <w:t>1166-1171</w:t>
            </w:r>
          </w:p>
        </w:tc>
        <w:tc>
          <w:tcPr>
            <w:tcW w:w="540" w:type="dxa"/>
          </w:tcPr>
          <w:p w14:paraId="562F780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1C602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A2DB6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C76F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1EE1A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C44AE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79EAB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2E38C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463E3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CE3FE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D75DB3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D68324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D074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584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60970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F9FD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3FE4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FD24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29C6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6CE2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4E6621" w14:paraId="2498A016" w14:textId="77777777" w:rsidTr="000A7F7B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0A7F7B" w:rsidRDefault="000A7F7B" w:rsidP="000A7F7B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0A7F7B" w:rsidRDefault="000A7F7B" w:rsidP="000A7F7B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0A7F7B" w:rsidRPr="004E6621" w:rsidRDefault="000A7F7B" w:rsidP="000A7F7B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0A7F7B" w14:paraId="3C98356B" w14:textId="77777777" w:rsidTr="000A7F7B">
        <w:tc>
          <w:tcPr>
            <w:tcW w:w="4444" w:type="dxa"/>
          </w:tcPr>
          <w:p w14:paraId="7AAC91E1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shd w:val="clear" w:color="auto" w:fill="FFFF99"/>
          </w:tcPr>
          <w:p w14:paraId="49654C4A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E2C8DEC" w14:textId="77777777" w:rsidR="000A7F7B" w:rsidRDefault="000A7F7B" w:rsidP="000A7F7B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40" w:type="dxa"/>
          </w:tcPr>
          <w:p w14:paraId="1E4D64D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213D6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7DF3DB0" w14:textId="77777777" w:rsidTr="000A7F7B">
        <w:tc>
          <w:tcPr>
            <w:tcW w:w="5253" w:type="dxa"/>
            <w:gridSpan w:val="2"/>
          </w:tcPr>
          <w:p w14:paraId="38B8929D" w14:textId="4C62B72F" w:rsidR="000A7F7B" w:rsidRDefault="000A7F7B" w:rsidP="000A7F7B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BDD6110" w14:textId="77777777" w:rsidR="000A7F7B" w:rsidRDefault="000A7F7B" w:rsidP="000A7F7B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46" w:type="dxa"/>
            <w:gridSpan w:val="20"/>
          </w:tcPr>
          <w:p w14:paraId="55F94BD6" w14:textId="2660504F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0A7F7B" w14:paraId="56FE8C6F" w14:textId="77777777" w:rsidTr="000A7F7B">
        <w:tc>
          <w:tcPr>
            <w:tcW w:w="5253" w:type="dxa"/>
            <w:gridSpan w:val="2"/>
          </w:tcPr>
          <w:p w14:paraId="2A4E66D3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0A7F7B" w14:paraId="1AA82A95" w14:textId="77777777" w:rsidTr="000A7F7B">
        <w:tc>
          <w:tcPr>
            <w:tcW w:w="5253" w:type="dxa"/>
            <w:gridSpan w:val="2"/>
          </w:tcPr>
          <w:p w14:paraId="7E5E7216" w14:textId="534A7B1F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0A7F7B" w:rsidRDefault="000A7F7B" w:rsidP="000A7F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0A7F7B" w:rsidRPr="0020482F" w14:paraId="6160881C" w14:textId="77777777" w:rsidTr="000A7F7B">
        <w:tc>
          <w:tcPr>
            <w:tcW w:w="52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3A49CA" w14:textId="64E0D34C" w:rsidR="000A7F7B" w:rsidRDefault="000A7F7B" w:rsidP="000A7F7B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99CC00"/>
          </w:tcPr>
          <w:p w14:paraId="6E2D6AC0" w14:textId="759ADCBF" w:rsidR="000A7F7B" w:rsidRPr="00CD288D" w:rsidRDefault="000A7F7B" w:rsidP="000A7F7B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99CC00"/>
          </w:tcPr>
          <w:p w14:paraId="6A97ECB3" w14:textId="0BD1C8FE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0A7F7B" w14:paraId="1CCDA2F9" w14:textId="77777777" w:rsidTr="000A7F7B">
        <w:tc>
          <w:tcPr>
            <w:tcW w:w="5253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307B9351" w14:textId="4EC77C67" w:rsidR="000A7F7B" w:rsidRDefault="000A7F7B" w:rsidP="000A7F7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Greek Orthodox kill all Latins in Constantinople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F6AA3" w14:textId="5B7A5D25" w:rsidR="000A7F7B" w:rsidRDefault="000A7F7B" w:rsidP="000A7F7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April 1182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AAB62" w14:textId="5D4C843F" w:rsidR="000A7F7B" w:rsidRDefault="000A7F7B" w:rsidP="000A7F7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10K-60K killed, 4K sold to the Turks as slaves.</w:t>
            </w:r>
          </w:p>
        </w:tc>
      </w:tr>
      <w:tr w:rsidR="000A7F7B" w14:paraId="1712163F" w14:textId="77777777" w:rsidTr="000A7F7B">
        <w:tc>
          <w:tcPr>
            <w:tcW w:w="5253" w:type="dxa"/>
            <w:gridSpan w:val="2"/>
            <w:shd w:val="clear" w:color="auto" w:fill="800080"/>
          </w:tcPr>
          <w:p w14:paraId="407644A9" w14:textId="590104E7" w:rsidR="000A7F7B" w:rsidRPr="002667B1" w:rsidRDefault="000A7F7B" w:rsidP="000A7F7B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0A7F7B" w:rsidRPr="00E039CB" w:rsidRDefault="000A7F7B" w:rsidP="000A7F7B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090C52DB" w:rsidR="000A7F7B" w:rsidRDefault="000A7F7B" w:rsidP="000A7F7B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0A7F7B" w14:paraId="6AD07732" w14:textId="77777777" w:rsidTr="000A7F7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0A7F7B" w:rsidRDefault="000A7F7B" w:rsidP="000A7F7B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0A7F7B" w:rsidRDefault="000A7F7B" w:rsidP="000A7F7B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0A7F7B" w:rsidRDefault="000A7F7B" w:rsidP="000A7F7B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0A7F7B" w14:paraId="205D3AB5" w14:textId="77777777" w:rsidTr="000A7F7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0A7F7B" w:rsidRDefault="000A7F7B" w:rsidP="000A7F7B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0A7F7B" w:rsidRDefault="000A7F7B" w:rsidP="000A7F7B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0A7F7B" w:rsidRDefault="000A7F7B" w:rsidP="000A7F7B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0A7F7B" w14:paraId="1DF96A32" w14:textId="77777777" w:rsidTr="000A7F7B">
        <w:tc>
          <w:tcPr>
            <w:tcW w:w="5253" w:type="dxa"/>
            <w:gridSpan w:val="2"/>
            <w:shd w:val="clear" w:color="auto" w:fill="ADA96F"/>
          </w:tcPr>
          <w:p w14:paraId="6625CB9E" w14:textId="1C8EE601" w:rsidR="000A7F7B" w:rsidRDefault="000A7F7B" w:rsidP="000A7F7B">
            <w:r>
              <w:rPr>
                <w:rFonts w:ascii="Arial" w:hAnsi="Arial" w:cs="Arial"/>
              </w:rPr>
              <w:t>Cretian of Troyes created the Holy Grail story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0A7F7B" w:rsidRDefault="000A7F7B" w:rsidP="000A7F7B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0A7F7B" w14:paraId="3D531993" w14:textId="77777777" w:rsidTr="000A7F7B">
        <w:tc>
          <w:tcPr>
            <w:tcW w:w="4444" w:type="dxa"/>
          </w:tcPr>
          <w:p w14:paraId="046BC63A" w14:textId="77777777" w:rsidR="000A7F7B" w:rsidRDefault="000A7F7B" w:rsidP="000A7F7B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shd w:val="clear" w:color="auto" w:fill="FFFF99"/>
          </w:tcPr>
          <w:p w14:paraId="35A04C2E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974186" w14:textId="77777777" w:rsidR="000A7F7B" w:rsidRDefault="000A7F7B" w:rsidP="000A7F7B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40" w:type="dxa"/>
          </w:tcPr>
          <w:p w14:paraId="02B9901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D9971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3CD7D107" w14:textId="77777777" w:rsidTr="000A7F7B">
        <w:tc>
          <w:tcPr>
            <w:tcW w:w="4444" w:type="dxa"/>
            <w:tcBorders>
              <w:bottom w:val="single" w:sz="4" w:space="0" w:color="auto"/>
            </w:tcBorders>
          </w:tcPr>
          <w:p w14:paraId="3808F053" w14:textId="77777777" w:rsidR="000A7F7B" w:rsidRDefault="000A7F7B" w:rsidP="000A7F7B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5930FC31" w14:textId="77777777" w:rsidR="000A7F7B" w:rsidRDefault="000A7F7B" w:rsidP="000A7F7B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47BAC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D5D32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5C168CEB" w14:textId="77777777" w:rsidTr="000A7F7B">
        <w:tc>
          <w:tcPr>
            <w:tcW w:w="5253" w:type="dxa"/>
            <w:gridSpan w:val="2"/>
            <w:shd w:val="clear" w:color="auto" w:fill="800080"/>
          </w:tcPr>
          <w:p w14:paraId="3E7AD388" w14:textId="4EBDE332" w:rsidR="000A7F7B" w:rsidRDefault="000A7F7B" w:rsidP="000A7F7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Pedro II and the Council of Gerona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0A7F7B" w:rsidRDefault="000A7F7B" w:rsidP="000A7F7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0A7F7B" w:rsidRDefault="000A7F7B" w:rsidP="000A7F7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0A7F7B" w14:paraId="6BBBCA32" w14:textId="77777777" w:rsidTr="000A7F7B">
        <w:tc>
          <w:tcPr>
            <w:tcW w:w="4444" w:type="dxa"/>
          </w:tcPr>
          <w:p w14:paraId="6828FE71" w14:textId="77777777" w:rsidR="000A7F7B" w:rsidRDefault="000A7F7B" w:rsidP="000A7F7B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shd w:val="clear" w:color="auto" w:fill="FFFF99"/>
          </w:tcPr>
          <w:p w14:paraId="07B6248C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1A4CD1F" w14:textId="77777777" w:rsidR="000A7F7B" w:rsidRDefault="000A7F7B" w:rsidP="000A7F7B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40" w:type="dxa"/>
          </w:tcPr>
          <w:p w14:paraId="5A5E1C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7030C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75C73928" w14:textId="77777777" w:rsidTr="000A7F7B">
        <w:tc>
          <w:tcPr>
            <w:tcW w:w="4444" w:type="dxa"/>
          </w:tcPr>
          <w:p w14:paraId="1E48DC53" w14:textId="77777777" w:rsidR="000A7F7B" w:rsidRDefault="000A7F7B" w:rsidP="000A7F7B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shd w:val="clear" w:color="auto" w:fill="FFFF99"/>
          </w:tcPr>
          <w:p w14:paraId="6C390EE0" w14:textId="77777777" w:rsidR="000A7F7B" w:rsidRPr="004E69B0" w:rsidRDefault="000A7F7B" w:rsidP="000A7F7B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2" w:type="dxa"/>
          </w:tcPr>
          <w:p w14:paraId="63FCA674" w14:textId="77777777" w:rsidR="000A7F7B" w:rsidRDefault="000A7F7B" w:rsidP="000A7F7B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40" w:type="dxa"/>
          </w:tcPr>
          <w:p w14:paraId="6E8A8C6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382FB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21303C50" w14:textId="77777777" w:rsidTr="000A7F7B">
        <w:tc>
          <w:tcPr>
            <w:tcW w:w="5253" w:type="dxa"/>
            <w:gridSpan w:val="2"/>
            <w:tcBorders>
              <w:bottom w:val="single" w:sz="4" w:space="0" w:color="auto"/>
            </w:tcBorders>
          </w:tcPr>
          <w:p w14:paraId="76E8BB39" w14:textId="77777777" w:rsidR="000A7F7B" w:rsidRDefault="000A7F7B" w:rsidP="000A7F7B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0A7F7B" w:rsidRDefault="000A7F7B" w:rsidP="000A7F7B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0A7F7B" w:rsidRDefault="000A7F7B" w:rsidP="000A7F7B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0A7F7B" w14:paraId="397EFE85" w14:textId="77777777" w:rsidTr="000A7F7B">
        <w:tc>
          <w:tcPr>
            <w:tcW w:w="4444" w:type="dxa"/>
          </w:tcPr>
          <w:p w14:paraId="52868A2D" w14:textId="77777777" w:rsidR="000A7F7B" w:rsidRDefault="000A7F7B" w:rsidP="000A7F7B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shd w:val="clear" w:color="auto" w:fill="FFFF99"/>
          </w:tcPr>
          <w:p w14:paraId="0E6FB445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E637F53" w14:textId="77777777" w:rsidR="000A7F7B" w:rsidRDefault="000A7F7B" w:rsidP="000A7F7B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40" w:type="dxa"/>
          </w:tcPr>
          <w:p w14:paraId="7A187F3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49EA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01B08429" w14:textId="77777777" w:rsidTr="000A7F7B">
        <w:tc>
          <w:tcPr>
            <w:tcW w:w="4444" w:type="dxa"/>
          </w:tcPr>
          <w:p w14:paraId="57F70816" w14:textId="77777777" w:rsidR="000A7F7B" w:rsidRDefault="000A7F7B" w:rsidP="000A7F7B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shd w:val="clear" w:color="auto" w:fill="FFFF99"/>
          </w:tcPr>
          <w:p w14:paraId="3AFE10AE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D2B123" w14:textId="77777777" w:rsidR="000A7F7B" w:rsidRDefault="000A7F7B" w:rsidP="000A7F7B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40" w:type="dxa"/>
          </w:tcPr>
          <w:p w14:paraId="10E261F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D4D07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1CB7C9F9" w14:textId="77777777" w:rsidTr="000A7F7B">
        <w:tc>
          <w:tcPr>
            <w:tcW w:w="4444" w:type="dxa"/>
          </w:tcPr>
          <w:p w14:paraId="22271287" w14:textId="7EC610C3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shd w:val="clear" w:color="auto" w:fill="FFFF99"/>
          </w:tcPr>
          <w:p w14:paraId="4FFE779E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03FD98A" w14:textId="1044E8EF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40" w:type="dxa"/>
          </w:tcPr>
          <w:p w14:paraId="5C89679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58BBD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204FEEE6" w14:textId="77777777" w:rsidTr="000A7F7B">
        <w:tc>
          <w:tcPr>
            <w:tcW w:w="5253" w:type="dxa"/>
            <w:gridSpan w:val="2"/>
          </w:tcPr>
          <w:p w14:paraId="6BCACE51" w14:textId="77777777" w:rsidR="000A7F7B" w:rsidRDefault="000A7F7B" w:rsidP="000A7F7B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0A7F7B" w:rsidRDefault="000A7F7B" w:rsidP="000A7F7B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0A7F7B" w:rsidRDefault="000A7F7B" w:rsidP="000A7F7B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0A7F7B" w14:paraId="1E6046B7" w14:textId="77777777" w:rsidTr="000A7F7B">
        <w:tc>
          <w:tcPr>
            <w:tcW w:w="4444" w:type="dxa"/>
          </w:tcPr>
          <w:p w14:paraId="358CA72D" w14:textId="77777777" w:rsidR="000A7F7B" w:rsidRDefault="000A7F7B" w:rsidP="000A7F7B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shd w:val="clear" w:color="auto" w:fill="FFFF99"/>
          </w:tcPr>
          <w:p w14:paraId="6FF636F9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A7CF30" w14:textId="77777777" w:rsidR="000A7F7B" w:rsidRDefault="000A7F7B" w:rsidP="000A7F7B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40" w:type="dxa"/>
          </w:tcPr>
          <w:p w14:paraId="67C4517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75DA5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:rsidRPr="0020482F" w14:paraId="3361B72C" w14:textId="77777777" w:rsidTr="000A7F7B">
        <w:tc>
          <w:tcPr>
            <w:tcW w:w="5253" w:type="dxa"/>
            <w:gridSpan w:val="2"/>
            <w:shd w:val="clear" w:color="auto" w:fill="99CC00"/>
          </w:tcPr>
          <w:p w14:paraId="2BC69B08" w14:textId="09936F6C" w:rsidR="000A7F7B" w:rsidRDefault="000A7F7B" w:rsidP="000A7F7B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2" w:type="dxa"/>
            <w:shd w:val="clear" w:color="auto" w:fill="99CC00"/>
          </w:tcPr>
          <w:p w14:paraId="7D364437" w14:textId="47044AE1" w:rsidR="000A7F7B" w:rsidRPr="00CD288D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25E3E8AB" w14:textId="656BFC1C" w:rsidR="000A7F7B" w:rsidRPr="0020482F" w:rsidRDefault="000A7F7B" w:rsidP="000A7F7B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0A7F7B" w14:paraId="349D061B" w14:textId="77777777" w:rsidTr="000A7F7B">
        <w:tc>
          <w:tcPr>
            <w:tcW w:w="5253" w:type="dxa"/>
            <w:gridSpan w:val="2"/>
          </w:tcPr>
          <w:p w14:paraId="6E85AA5A" w14:textId="77777777" w:rsidR="000A7F7B" w:rsidRDefault="000A7F7B" w:rsidP="000A7F7B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0A7F7B" w:rsidRDefault="000A7F7B" w:rsidP="000A7F7B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0A7F7B" w14:paraId="274C6E0F" w14:textId="77777777" w:rsidTr="000A7F7B">
        <w:tc>
          <w:tcPr>
            <w:tcW w:w="4444" w:type="dxa"/>
          </w:tcPr>
          <w:p w14:paraId="07000976" w14:textId="77777777" w:rsidR="000A7F7B" w:rsidRDefault="000A7F7B" w:rsidP="000A7F7B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shd w:val="clear" w:color="auto" w:fill="FFFF99"/>
          </w:tcPr>
          <w:p w14:paraId="2777AA91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D74715" w14:textId="77777777" w:rsidR="000A7F7B" w:rsidRDefault="000A7F7B" w:rsidP="000A7F7B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40" w:type="dxa"/>
          </w:tcPr>
          <w:p w14:paraId="41CEB24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199B9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664C60AD" w14:textId="77777777" w:rsidTr="000A7F7B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0A7F7B" w:rsidRDefault="000A7F7B" w:rsidP="000A7F7B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0A7F7B" w:rsidRDefault="000A7F7B" w:rsidP="000A7F7B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0A7F7B" w14:paraId="56FA3D43" w14:textId="77777777" w:rsidTr="000A7F7B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0A7F7B" w:rsidRDefault="000A7F7B" w:rsidP="000A7F7B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0A7F7B" w:rsidRDefault="000A7F7B" w:rsidP="000A7F7B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0A7F7B" w:rsidRDefault="000A7F7B" w:rsidP="000A7F7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0A7F7B" w14:paraId="23F14D47" w14:textId="77777777" w:rsidTr="000A7F7B">
        <w:tc>
          <w:tcPr>
            <w:tcW w:w="4444" w:type="dxa"/>
          </w:tcPr>
          <w:p w14:paraId="590D0D41" w14:textId="77777777" w:rsidR="000A7F7B" w:rsidRDefault="000A7F7B" w:rsidP="000A7F7B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shd w:val="clear" w:color="auto" w:fill="FFFF99"/>
          </w:tcPr>
          <w:p w14:paraId="64C24F40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6745E3" w14:textId="77777777" w:rsidR="000A7F7B" w:rsidRDefault="000A7F7B" w:rsidP="000A7F7B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40" w:type="dxa"/>
          </w:tcPr>
          <w:p w14:paraId="4DF0BDB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AA6AA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6B949B24" w14:textId="77777777" w:rsidTr="000A7F7B">
        <w:tc>
          <w:tcPr>
            <w:tcW w:w="4444" w:type="dxa"/>
          </w:tcPr>
          <w:p w14:paraId="7B2E714F" w14:textId="77777777" w:rsidR="000A7F7B" w:rsidRDefault="000A7F7B" w:rsidP="000A7F7B">
            <w:r>
              <w:rPr>
                <w:rFonts w:ascii="Arial" w:hAnsi="Arial" w:cs="Arial"/>
              </w:rPr>
              <w:t xml:space="preserve">Peter of Poitiers. </w:t>
            </w:r>
            <w:proofErr w:type="gramStart"/>
            <w:r>
              <w:rPr>
                <w:rFonts w:ascii="Arial" w:hAnsi="Arial" w:cs="Arial"/>
              </w:rPr>
              <w:t>Wrote</w:t>
            </w:r>
            <w:proofErr w:type="gramEnd"/>
            <w:r>
              <w:rPr>
                <w:rFonts w:ascii="Arial" w:hAnsi="Arial" w:cs="Arial"/>
              </w:rPr>
              <w:t xml:space="preserve"> on Ex, Lev, Num, Ps</w:t>
            </w:r>
          </w:p>
        </w:tc>
        <w:tc>
          <w:tcPr>
            <w:tcW w:w="809" w:type="dxa"/>
            <w:shd w:val="clear" w:color="auto" w:fill="FFFF99"/>
          </w:tcPr>
          <w:p w14:paraId="3FBDDFB5" w14:textId="77777777" w:rsidR="000A7F7B" w:rsidRDefault="000A7F7B" w:rsidP="000A7F7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23BEDE7" w14:textId="77777777" w:rsidR="000A7F7B" w:rsidRDefault="000A7F7B" w:rsidP="000A7F7B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022BE3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E905C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0C9F1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0A7F7B" w:rsidRPr="0020482F" w:rsidRDefault="000A7F7B" w:rsidP="000A7F7B">
            <w:pPr>
              <w:jc w:val="center"/>
              <w:rPr>
                <w:rFonts w:ascii="Arial" w:hAnsi="Arial"/>
              </w:rPr>
            </w:pPr>
          </w:p>
        </w:tc>
      </w:tr>
      <w:tr w:rsidR="000A7F7B" w14:paraId="76BD9357" w14:textId="77777777" w:rsidTr="000A7F7B">
        <w:tc>
          <w:tcPr>
            <w:tcW w:w="4444" w:type="dxa"/>
            <w:vMerge w:val="restart"/>
            <w:shd w:val="clear" w:color="auto" w:fill="FFFF99"/>
          </w:tcPr>
          <w:p w14:paraId="2FB61528" w14:textId="3926D0F7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775660B7" w14:textId="5361EF24" w:rsidR="000A7F7B" w:rsidRPr="00A32028" w:rsidRDefault="000A7F7B" w:rsidP="000A7F7B">
            <w:pPr>
              <w:jc w:val="center"/>
              <w:rPr>
                <w:rFonts w:ascii="Arial" w:hAnsi="Arial" w:cs="Arial"/>
              </w:rPr>
            </w:pPr>
            <w:r w:rsidRPr="00A32028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47C94DBB" w14:textId="191CCF76" w:rsidR="000A7F7B" w:rsidRDefault="000A7F7B" w:rsidP="000A7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10B7E583" w14:textId="4E7D7107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79EC9F9D" w14:textId="3D660B22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5B43FC0" w14:textId="0EC5FF48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EFE6A03" w14:textId="5CDF1E28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135D6F3" w14:textId="7694DCCA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983E471" w14:textId="47E71FAD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3DFBDC8" w14:textId="08B71814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9808FE0" w14:textId="73235DC7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41C65A1" w14:textId="2ED18312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073C8DA" w14:textId="369E130B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4ED143B" w14:textId="694D6E1A" w:rsidR="000A7F7B" w:rsidRDefault="000A7F7B" w:rsidP="000A7F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762E0EBF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8A421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D71CF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C3FAA6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39417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04EB68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C7BF56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415D1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5C905" w14:textId="77777777" w:rsidR="000A7F7B" w:rsidRDefault="000A7F7B" w:rsidP="000A7F7B">
            <w:pPr>
              <w:jc w:val="center"/>
              <w:rPr>
                <w:rFonts w:ascii="Arial" w:hAnsi="Arial" w:cs="Arial"/>
              </w:rPr>
            </w:pPr>
          </w:p>
        </w:tc>
      </w:tr>
      <w:tr w:rsidR="000A7F7B" w14:paraId="54DE6794" w14:textId="77777777" w:rsidTr="000A7F7B">
        <w:tc>
          <w:tcPr>
            <w:tcW w:w="4444" w:type="dxa"/>
            <w:vMerge/>
            <w:shd w:val="clear" w:color="auto" w:fill="FFFF99"/>
          </w:tcPr>
          <w:p w14:paraId="3F10AEA9" w14:textId="47E1B698" w:rsidR="000A7F7B" w:rsidRDefault="000A7F7B" w:rsidP="000A7F7B"/>
        </w:tc>
        <w:tc>
          <w:tcPr>
            <w:tcW w:w="809" w:type="dxa"/>
            <w:vMerge/>
            <w:shd w:val="clear" w:color="auto" w:fill="FFFF99"/>
          </w:tcPr>
          <w:p w14:paraId="7E096986" w14:textId="132D7EB0" w:rsidR="000A7F7B" w:rsidRDefault="000A7F7B" w:rsidP="000A7F7B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4A223B9B" w14:textId="3B82845E" w:rsidR="000A7F7B" w:rsidRDefault="000A7F7B" w:rsidP="000A7F7B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1E5581F3" w14:textId="58DE684A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51671C8C" w14:textId="1596F834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6FFAC220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5C161379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57CAD519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01C7C7B3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33F50A3A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4D6E2204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66E1A4F1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7CC70ABA" w:rsidR="000A7F7B" w:rsidRDefault="000A7F7B" w:rsidP="000A7F7B">
            <w:pPr>
              <w:jc w:val="center"/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6808FA3B" w:rsidR="000A7F7B" w:rsidRDefault="000A7F7B" w:rsidP="000A7F7B">
            <w:pPr>
              <w:jc w:val="center"/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D775304" w14:textId="3B7491F6" w:rsidR="000A7F7B" w:rsidRDefault="000A7F7B" w:rsidP="000A7F7B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02104CC2" w:rsidR="000A7F7B" w:rsidRDefault="000A7F7B" w:rsidP="000A7F7B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465D5F68" w:rsidR="000A7F7B" w:rsidRDefault="000A7F7B" w:rsidP="000A7F7B">
            <w:pPr>
              <w:jc w:val="center"/>
            </w:pP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0721E3B7" w:rsidR="000A7F7B" w:rsidRDefault="000A7F7B" w:rsidP="000A7F7B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3A29A02C" w:rsidR="000A7F7B" w:rsidRDefault="000A7F7B" w:rsidP="000A7F7B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69F296C4" w:rsidR="000A7F7B" w:rsidRDefault="000A7F7B" w:rsidP="000A7F7B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1A8ED4CB" w:rsidR="000A7F7B" w:rsidRDefault="000A7F7B" w:rsidP="000A7F7B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74861F53" w:rsidR="000A7F7B" w:rsidRDefault="000A7F7B" w:rsidP="000A7F7B">
            <w:pPr>
              <w:jc w:val="center"/>
            </w:pPr>
          </w:p>
        </w:tc>
        <w:tc>
          <w:tcPr>
            <w:tcW w:w="47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586C9A1A" w:rsidR="000A7F7B" w:rsidRDefault="000A7F7B" w:rsidP="000A7F7B">
            <w:pPr>
              <w:jc w:val="center"/>
            </w:pPr>
          </w:p>
        </w:tc>
      </w:tr>
    </w:tbl>
    <w:p w14:paraId="14091E77" w14:textId="2E5D9CAE" w:rsidR="003D50E5" w:rsidRDefault="000A7F7B" w:rsidP="003D50E5">
      <w:hyperlink r:id="rId4" w:history="1">
        <w:r w:rsidRPr="009825B9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www.Biblequery.org/History/ChurchHistoryStartOfMuslimConquestsUntilFourthLaternaCouncilOnPArablesGrid.html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3D50E5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3D50E5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027909">
        <w:rPr>
          <w:rFonts w:ascii="Arial" w:hAnsi="Arial" w:cs="Arial"/>
          <w:color w:val="000000"/>
          <w:sz w:val="16"/>
          <w:szCs w:val="16"/>
        </w:rPr>
        <w:t xml:space="preserve"> and </w:t>
      </w:r>
      <w:hyperlink r:id="rId6" w:history="1">
        <w:r w:rsidR="00027909" w:rsidRPr="00BB0140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</w:p>
    <w:p w14:paraId="73387D18" w14:textId="3CE27FCA" w:rsidR="003D50E5" w:rsidRDefault="003D50E5" w:rsidP="003D50E5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6D66666F" w:rsidR="00BF0EDD" w:rsidRDefault="00BF0EDD"/>
    <w:p w14:paraId="29B13F84" w14:textId="009E57E8" w:rsidR="00B46934" w:rsidRDefault="00B46934" w:rsidP="00B46934">
      <w:bookmarkStart w:id="0" w:name="_Hlk152881632"/>
      <w:r>
        <w:rPr>
          <w:rFonts w:ascii="Arial" w:hAnsi="Arial" w:cs="Arial"/>
          <w:b/>
          <w:bCs/>
          <w:u w:val="single"/>
        </w:rPr>
        <w:t xml:space="preserve">581 years Start of Muslim conquests until the Fourth Lateran Council (634-1215) </w:t>
      </w:r>
      <w:r w:rsidR="00AA5ADC">
        <w:rPr>
          <w:rFonts w:ascii="Arial" w:hAnsi="Arial" w:cs="Arial"/>
          <w:b/>
          <w:bCs/>
          <w:u w:val="single"/>
        </w:rPr>
        <w:t>300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</w:t>
      </w:r>
      <w:r w:rsidR="003A3EDF">
        <w:rPr>
          <w:rFonts w:ascii="Arial" w:hAnsi="Arial" w:cs="Arial"/>
          <w:u w:val="single"/>
        </w:rPr>
        <w:t>9</w:t>
      </w:r>
      <w:r>
        <w:rPr>
          <w:rFonts w:ascii="Arial" w:hAnsi="Arial" w:cs="Arial"/>
          <w:u w:val="single"/>
        </w:rPr>
        <w:t xml:space="preserve"> spurious works, and 1</w:t>
      </w:r>
      <w:r w:rsidR="003A3EDF">
        <w:rPr>
          <w:rFonts w:ascii="Arial" w:hAnsi="Arial" w:cs="Arial"/>
          <w:u w:val="single"/>
        </w:rPr>
        <w:t>8</w:t>
      </w:r>
      <w:r>
        <w:rPr>
          <w:rFonts w:ascii="Arial" w:hAnsi="Arial" w:cs="Arial"/>
          <w:u w:val="single"/>
        </w:rPr>
        <w:t xml:space="preserve"> spiritual counterfeits</w:t>
      </w:r>
    </w:p>
    <w:p w14:paraId="0FDE786F" w14:textId="5304099F" w:rsidR="00B46934" w:rsidRDefault="00B46934" w:rsidP="00B46934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AA5AD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entries</w:t>
      </w:r>
    </w:p>
    <w:p w14:paraId="64BEE6C1" w14:textId="2E4A0E90" w:rsidR="00B46934" w:rsidRDefault="00B46934" w:rsidP="00B46934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0AA76F4E" w14:textId="5CFE1A37" w:rsidR="00B46934" w:rsidRDefault="00B46934" w:rsidP="00B46934">
      <w:r>
        <w:rPr>
          <w:rFonts w:ascii="Arial" w:hAnsi="Arial" w:cs="Arial"/>
        </w:rPr>
        <w:t>Great Schism of 1054 until the 4th Lateran Council (1215 A.D.) – 8</w:t>
      </w:r>
      <w:r w:rsidR="00970A6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0DF9149A" w:rsidR="00BF0EDD" w:rsidRDefault="00B46934" w:rsidP="000750F3">
      <w:r>
        <w:rPr>
          <w:rFonts w:ascii="Arial" w:hAnsi="Arial" w:cs="Arial"/>
        </w:rPr>
        <w:t> </w:t>
      </w:r>
    </w:p>
    <w:sectPr w:rsidR="00BF0EDD" w:rsidSect="00026F1B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26F1B"/>
    <w:rsid w:val="00027909"/>
    <w:rsid w:val="0003262D"/>
    <w:rsid w:val="0004089D"/>
    <w:rsid w:val="000464AB"/>
    <w:rsid w:val="000572F0"/>
    <w:rsid w:val="0006056E"/>
    <w:rsid w:val="000642BC"/>
    <w:rsid w:val="00066368"/>
    <w:rsid w:val="000750F3"/>
    <w:rsid w:val="00076C23"/>
    <w:rsid w:val="000A3FE1"/>
    <w:rsid w:val="000A7F7B"/>
    <w:rsid w:val="000B294B"/>
    <w:rsid w:val="000C0E42"/>
    <w:rsid w:val="000D3A70"/>
    <w:rsid w:val="000E5EC6"/>
    <w:rsid w:val="000F0C5C"/>
    <w:rsid w:val="000F0D71"/>
    <w:rsid w:val="000F57B0"/>
    <w:rsid w:val="000F6DB7"/>
    <w:rsid w:val="00123128"/>
    <w:rsid w:val="00166006"/>
    <w:rsid w:val="00176CDE"/>
    <w:rsid w:val="00181B56"/>
    <w:rsid w:val="0018237D"/>
    <w:rsid w:val="00187374"/>
    <w:rsid w:val="00194B04"/>
    <w:rsid w:val="00197D01"/>
    <w:rsid w:val="001A325B"/>
    <w:rsid w:val="001E1BF1"/>
    <w:rsid w:val="001E5C59"/>
    <w:rsid w:val="001F65DA"/>
    <w:rsid w:val="0020482F"/>
    <w:rsid w:val="002302A4"/>
    <w:rsid w:val="002667B1"/>
    <w:rsid w:val="002B2409"/>
    <w:rsid w:val="002C720C"/>
    <w:rsid w:val="002D5A1F"/>
    <w:rsid w:val="002F00B8"/>
    <w:rsid w:val="002F2A9A"/>
    <w:rsid w:val="0030598E"/>
    <w:rsid w:val="00327B91"/>
    <w:rsid w:val="00333DD4"/>
    <w:rsid w:val="00345E9B"/>
    <w:rsid w:val="003507FD"/>
    <w:rsid w:val="00356772"/>
    <w:rsid w:val="00364A3A"/>
    <w:rsid w:val="003859C4"/>
    <w:rsid w:val="003A3EDF"/>
    <w:rsid w:val="003B2165"/>
    <w:rsid w:val="003C224A"/>
    <w:rsid w:val="003D50E5"/>
    <w:rsid w:val="003F56F2"/>
    <w:rsid w:val="003F62D4"/>
    <w:rsid w:val="00401939"/>
    <w:rsid w:val="00406005"/>
    <w:rsid w:val="00407898"/>
    <w:rsid w:val="00424A35"/>
    <w:rsid w:val="004525DB"/>
    <w:rsid w:val="00461A32"/>
    <w:rsid w:val="00482D37"/>
    <w:rsid w:val="00486DDD"/>
    <w:rsid w:val="004B5DB8"/>
    <w:rsid w:val="004E6621"/>
    <w:rsid w:val="004E69B0"/>
    <w:rsid w:val="005002F9"/>
    <w:rsid w:val="00513410"/>
    <w:rsid w:val="00516897"/>
    <w:rsid w:val="00553872"/>
    <w:rsid w:val="00557118"/>
    <w:rsid w:val="00565785"/>
    <w:rsid w:val="00591FF4"/>
    <w:rsid w:val="005A3167"/>
    <w:rsid w:val="005B1D78"/>
    <w:rsid w:val="005C0AE3"/>
    <w:rsid w:val="005C2FA0"/>
    <w:rsid w:val="005C5B0A"/>
    <w:rsid w:val="005E781B"/>
    <w:rsid w:val="006217C5"/>
    <w:rsid w:val="00626E70"/>
    <w:rsid w:val="0064662C"/>
    <w:rsid w:val="00646862"/>
    <w:rsid w:val="00647C61"/>
    <w:rsid w:val="00651410"/>
    <w:rsid w:val="00671254"/>
    <w:rsid w:val="006845D6"/>
    <w:rsid w:val="006A45D1"/>
    <w:rsid w:val="006B79DE"/>
    <w:rsid w:val="006C7942"/>
    <w:rsid w:val="006D473F"/>
    <w:rsid w:val="00702DF4"/>
    <w:rsid w:val="00713D75"/>
    <w:rsid w:val="00716D72"/>
    <w:rsid w:val="00741F42"/>
    <w:rsid w:val="00782578"/>
    <w:rsid w:val="00785CA0"/>
    <w:rsid w:val="007D58B4"/>
    <w:rsid w:val="007F07E2"/>
    <w:rsid w:val="00803CB8"/>
    <w:rsid w:val="008211CB"/>
    <w:rsid w:val="00823358"/>
    <w:rsid w:val="008448AA"/>
    <w:rsid w:val="00845665"/>
    <w:rsid w:val="00863D75"/>
    <w:rsid w:val="00864C7C"/>
    <w:rsid w:val="00865783"/>
    <w:rsid w:val="00867575"/>
    <w:rsid w:val="00874C88"/>
    <w:rsid w:val="00877CCE"/>
    <w:rsid w:val="00881FDB"/>
    <w:rsid w:val="00894C22"/>
    <w:rsid w:val="00897C36"/>
    <w:rsid w:val="008A3A0D"/>
    <w:rsid w:val="008D33F3"/>
    <w:rsid w:val="008E526B"/>
    <w:rsid w:val="009200D6"/>
    <w:rsid w:val="00945BF9"/>
    <w:rsid w:val="00952B6B"/>
    <w:rsid w:val="00953CAC"/>
    <w:rsid w:val="00970A61"/>
    <w:rsid w:val="0097466F"/>
    <w:rsid w:val="00991CA7"/>
    <w:rsid w:val="009B2929"/>
    <w:rsid w:val="009B3A2C"/>
    <w:rsid w:val="009D2C40"/>
    <w:rsid w:val="009F3D20"/>
    <w:rsid w:val="00A056D6"/>
    <w:rsid w:val="00A07FA0"/>
    <w:rsid w:val="00A2457F"/>
    <w:rsid w:val="00A24BA4"/>
    <w:rsid w:val="00A32028"/>
    <w:rsid w:val="00A423CB"/>
    <w:rsid w:val="00A935F8"/>
    <w:rsid w:val="00A95DDC"/>
    <w:rsid w:val="00AA5ADC"/>
    <w:rsid w:val="00AD2CBF"/>
    <w:rsid w:val="00AE31F6"/>
    <w:rsid w:val="00AE38BF"/>
    <w:rsid w:val="00B039F9"/>
    <w:rsid w:val="00B06E96"/>
    <w:rsid w:val="00B15E38"/>
    <w:rsid w:val="00B33F39"/>
    <w:rsid w:val="00B40E1F"/>
    <w:rsid w:val="00B41D6D"/>
    <w:rsid w:val="00B46934"/>
    <w:rsid w:val="00B82867"/>
    <w:rsid w:val="00BA5725"/>
    <w:rsid w:val="00BB0417"/>
    <w:rsid w:val="00BC556A"/>
    <w:rsid w:val="00BF0EDD"/>
    <w:rsid w:val="00C00179"/>
    <w:rsid w:val="00C42F94"/>
    <w:rsid w:val="00C43EEC"/>
    <w:rsid w:val="00C51C94"/>
    <w:rsid w:val="00C6054E"/>
    <w:rsid w:val="00C657ED"/>
    <w:rsid w:val="00C6677A"/>
    <w:rsid w:val="00C97188"/>
    <w:rsid w:val="00CA26AD"/>
    <w:rsid w:val="00CA7F29"/>
    <w:rsid w:val="00CB4119"/>
    <w:rsid w:val="00CD288D"/>
    <w:rsid w:val="00CE60A0"/>
    <w:rsid w:val="00CF191F"/>
    <w:rsid w:val="00D05B9B"/>
    <w:rsid w:val="00D216B1"/>
    <w:rsid w:val="00D46830"/>
    <w:rsid w:val="00D53C11"/>
    <w:rsid w:val="00D64123"/>
    <w:rsid w:val="00D757AE"/>
    <w:rsid w:val="00DA3890"/>
    <w:rsid w:val="00DC63E2"/>
    <w:rsid w:val="00DF1075"/>
    <w:rsid w:val="00E039CB"/>
    <w:rsid w:val="00E05F80"/>
    <w:rsid w:val="00E06173"/>
    <w:rsid w:val="00E06F8E"/>
    <w:rsid w:val="00E4494B"/>
    <w:rsid w:val="00E64654"/>
    <w:rsid w:val="00E8236F"/>
    <w:rsid w:val="00EA31C4"/>
    <w:rsid w:val="00EA4A6D"/>
    <w:rsid w:val="00EB1D57"/>
    <w:rsid w:val="00EB4094"/>
    <w:rsid w:val="00EC08F9"/>
    <w:rsid w:val="00ED31AA"/>
    <w:rsid w:val="00ED469B"/>
    <w:rsid w:val="00EE002D"/>
    <w:rsid w:val="00EF0CAE"/>
    <w:rsid w:val="00EF5DBD"/>
    <w:rsid w:val="00F06899"/>
    <w:rsid w:val="00F15170"/>
    <w:rsid w:val="00F36927"/>
    <w:rsid w:val="00F52952"/>
    <w:rsid w:val="00F61BE0"/>
    <w:rsid w:val="00F624A7"/>
    <w:rsid w:val="00FB67EF"/>
    <w:rsid w:val="00FB7995"/>
    <w:rsid w:val="00FD21DA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equery.org/History/ChurchHistory/WhatEphesusAndLaterChristiansTaughtOnExperienceandPractice.html" TargetMode="Externa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PArable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5022</Words>
  <Characters>28627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33582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</cp:revision>
  <dcterms:created xsi:type="dcterms:W3CDTF">2025-01-14T03:59:00Z</dcterms:created>
  <dcterms:modified xsi:type="dcterms:W3CDTF">2025-01-14T04:01:00Z</dcterms:modified>
</cp:coreProperties>
</file>